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6CB23" w14:textId="76DD3CB2" w:rsidR="00DF4657" w:rsidRDefault="00153327" w:rsidP="00DF4657">
      <w:pPr>
        <w:pStyle w:val="Sinespaciado"/>
      </w:pPr>
      <w:r>
        <w:t xml:space="preserve"> </w:t>
      </w:r>
    </w:p>
    <w:p w14:paraId="0A6BF41B" w14:textId="77777777" w:rsidR="00DF4657" w:rsidRDefault="00DF4657" w:rsidP="00DF4657"/>
    <w:p w14:paraId="6A8062FB" w14:textId="77777777" w:rsidR="00DF4657" w:rsidRDefault="00DF4657" w:rsidP="00DF4657"/>
    <w:p w14:paraId="5A6239B5" w14:textId="77777777" w:rsidR="00DF4657" w:rsidRDefault="00DF4657" w:rsidP="00DF4657"/>
    <w:p w14:paraId="76C3B03F" w14:textId="77777777" w:rsidR="00DF4657" w:rsidRDefault="00DF4657" w:rsidP="00DF4657"/>
    <w:p w14:paraId="4C4D491D" w14:textId="77777777" w:rsidR="00DF4657" w:rsidRDefault="00DF4657" w:rsidP="00DF4657"/>
    <w:p w14:paraId="4BFAAA7C" w14:textId="77777777" w:rsidR="00DF4657" w:rsidRDefault="00DF4657" w:rsidP="00DF4657"/>
    <w:p w14:paraId="6A6B45CA" w14:textId="77777777" w:rsidR="00DF4657" w:rsidRDefault="00DF4657" w:rsidP="00DF4657"/>
    <w:p w14:paraId="054CBEA2" w14:textId="77777777" w:rsidR="00DF4657" w:rsidRDefault="00DF4657" w:rsidP="00DF4657"/>
    <w:p w14:paraId="6C39F336" w14:textId="77777777" w:rsidR="00DF4657" w:rsidRPr="00DF4657" w:rsidRDefault="00DF4657" w:rsidP="00DF4657">
      <w:pPr>
        <w:jc w:val="center"/>
        <w:rPr>
          <w:rFonts w:ascii="Times New Roman" w:hAnsi="Times New Roman" w:cs="Times New Roman"/>
          <w:b/>
          <w:sz w:val="32"/>
        </w:rPr>
      </w:pPr>
      <w:r w:rsidRPr="00DF4657">
        <w:rPr>
          <w:rFonts w:ascii="Times New Roman" w:hAnsi="Times New Roman" w:cs="Times New Roman"/>
          <w:b/>
          <w:sz w:val="32"/>
        </w:rPr>
        <w:t>REPÚBLICA DE COLOMBIA</w:t>
      </w:r>
    </w:p>
    <w:p w14:paraId="06345ED3" w14:textId="77777777" w:rsidR="00DF4657" w:rsidRDefault="00DF4657" w:rsidP="00DF4657">
      <w:pPr>
        <w:jc w:val="center"/>
        <w:rPr>
          <w:rFonts w:ascii="Times New Roman" w:hAnsi="Times New Roman" w:cs="Times New Roman"/>
          <w:b/>
          <w:sz w:val="32"/>
        </w:rPr>
      </w:pPr>
      <w:r w:rsidRPr="00DF4657">
        <w:rPr>
          <w:rFonts w:ascii="Times New Roman" w:hAnsi="Times New Roman" w:cs="Times New Roman"/>
          <w:b/>
          <w:sz w:val="32"/>
        </w:rPr>
        <w:t>DEPARTAMENTO DEL CESAR</w:t>
      </w:r>
    </w:p>
    <w:p w14:paraId="3061420E" w14:textId="77777777" w:rsidR="00DF4657" w:rsidRPr="00DF4657" w:rsidRDefault="00DF4657" w:rsidP="00DF4657">
      <w:pPr>
        <w:jc w:val="center"/>
        <w:rPr>
          <w:rFonts w:ascii="Times New Roman" w:hAnsi="Times New Roman" w:cs="Times New Roman"/>
          <w:b/>
          <w:sz w:val="32"/>
        </w:rPr>
      </w:pPr>
    </w:p>
    <w:p w14:paraId="2226700A" w14:textId="77777777" w:rsidR="00DF4657" w:rsidRDefault="00DF4657" w:rsidP="00DF4657">
      <w:pPr>
        <w:jc w:val="center"/>
        <w:rPr>
          <w:rFonts w:ascii="Times New Roman" w:hAnsi="Times New Roman" w:cs="Times New Roman"/>
          <w:b/>
          <w:sz w:val="32"/>
        </w:rPr>
      </w:pPr>
      <w:r w:rsidRPr="00DF4657">
        <w:rPr>
          <w:rFonts w:ascii="Times New Roman" w:hAnsi="Times New Roman" w:cs="Times New Roman"/>
          <w:b/>
          <w:sz w:val="32"/>
        </w:rPr>
        <w:t>MUNICIPIO DE LA GLORIA</w:t>
      </w:r>
    </w:p>
    <w:p w14:paraId="1E2FED9A" w14:textId="77777777" w:rsidR="00DF4657" w:rsidRPr="00DF4657" w:rsidRDefault="00DF4657" w:rsidP="00DF4657">
      <w:pPr>
        <w:jc w:val="center"/>
        <w:rPr>
          <w:rFonts w:ascii="Times New Roman" w:hAnsi="Times New Roman" w:cs="Times New Roman"/>
          <w:b/>
          <w:sz w:val="32"/>
        </w:rPr>
      </w:pPr>
    </w:p>
    <w:p w14:paraId="37A4E9A1" w14:textId="38EF1863" w:rsidR="00DF4657" w:rsidRPr="00DF4657" w:rsidRDefault="00DF4657" w:rsidP="00DF4657">
      <w:pPr>
        <w:jc w:val="center"/>
        <w:rPr>
          <w:rFonts w:ascii="Times New Roman" w:hAnsi="Times New Roman" w:cs="Times New Roman"/>
          <w:b/>
          <w:sz w:val="32"/>
        </w:rPr>
      </w:pPr>
      <w:r w:rsidRPr="00DF4657">
        <w:rPr>
          <w:rFonts w:ascii="Times New Roman" w:hAnsi="Times New Roman" w:cs="Times New Roman"/>
          <w:b/>
          <w:sz w:val="32"/>
        </w:rPr>
        <w:t>MANUAL DE FUNCIONES</w:t>
      </w:r>
    </w:p>
    <w:p w14:paraId="4CA38F98" w14:textId="3036008E" w:rsidR="00DF4657" w:rsidRDefault="00DF4657" w:rsidP="00DF4657">
      <w:pPr>
        <w:jc w:val="center"/>
        <w:rPr>
          <w:rFonts w:ascii="Times New Roman" w:hAnsi="Times New Roman" w:cs="Times New Roman"/>
          <w:b/>
          <w:sz w:val="32"/>
          <w:lang w:val="en-US"/>
        </w:rPr>
      </w:pPr>
      <w:r w:rsidRPr="00DF4657">
        <w:rPr>
          <w:rFonts w:ascii="Times New Roman" w:hAnsi="Times New Roman" w:cs="Times New Roman"/>
          <w:b/>
          <w:sz w:val="32"/>
          <w:lang w:val="en-US"/>
        </w:rPr>
        <w:t xml:space="preserve">E.S.E HOSPITAL SAN JOSÉ </w:t>
      </w:r>
    </w:p>
    <w:p w14:paraId="2FBAF09B" w14:textId="77777777" w:rsidR="00DF4657" w:rsidRDefault="00DF4657" w:rsidP="00DF4657">
      <w:pPr>
        <w:jc w:val="center"/>
        <w:rPr>
          <w:rFonts w:ascii="Times New Roman" w:hAnsi="Times New Roman" w:cs="Times New Roman"/>
          <w:b/>
          <w:sz w:val="32"/>
          <w:lang w:val="en-US"/>
        </w:rPr>
      </w:pPr>
    </w:p>
    <w:p w14:paraId="31AD44F9" w14:textId="77777777" w:rsidR="00DF4657" w:rsidRDefault="00DF4657" w:rsidP="00DF4657">
      <w:pPr>
        <w:jc w:val="center"/>
        <w:rPr>
          <w:rFonts w:ascii="Times New Roman" w:hAnsi="Times New Roman" w:cs="Times New Roman"/>
          <w:b/>
          <w:sz w:val="32"/>
          <w:lang w:val="en-US"/>
        </w:rPr>
      </w:pPr>
    </w:p>
    <w:p w14:paraId="5F3BD60D" w14:textId="77777777" w:rsidR="00DF4657" w:rsidRDefault="00DF4657" w:rsidP="00DF4657">
      <w:pPr>
        <w:jc w:val="center"/>
        <w:rPr>
          <w:rFonts w:ascii="Times New Roman" w:hAnsi="Times New Roman" w:cs="Times New Roman"/>
          <w:b/>
          <w:sz w:val="32"/>
          <w:lang w:val="en-US"/>
        </w:rPr>
      </w:pPr>
    </w:p>
    <w:p w14:paraId="158FA983" w14:textId="77777777" w:rsidR="00DF4657" w:rsidRDefault="00DF4657" w:rsidP="00DF4657">
      <w:pPr>
        <w:jc w:val="center"/>
        <w:rPr>
          <w:rFonts w:ascii="Times New Roman" w:hAnsi="Times New Roman" w:cs="Times New Roman"/>
          <w:b/>
          <w:sz w:val="32"/>
          <w:lang w:val="en-US"/>
        </w:rPr>
      </w:pPr>
    </w:p>
    <w:p w14:paraId="4366B293" w14:textId="77777777" w:rsidR="00DF4657" w:rsidRPr="00DF4657" w:rsidRDefault="00DF4657" w:rsidP="00DF4657">
      <w:pPr>
        <w:jc w:val="center"/>
        <w:rPr>
          <w:rFonts w:ascii="Times New Roman" w:hAnsi="Times New Roman" w:cs="Times New Roman"/>
          <w:b/>
          <w:sz w:val="32"/>
          <w:lang w:val="en-US"/>
        </w:rPr>
      </w:pPr>
    </w:p>
    <w:p w14:paraId="436056B5" w14:textId="36158C28" w:rsidR="00DF4657" w:rsidRPr="008313EC" w:rsidRDefault="00DF4657" w:rsidP="008313EC">
      <w:pPr>
        <w:tabs>
          <w:tab w:val="left" w:pos="2352"/>
        </w:tabs>
        <w:jc w:val="center"/>
        <w:rPr>
          <w:rFonts w:ascii="Times New Roman" w:hAnsi="Times New Roman" w:cs="Times New Roman"/>
          <w:b/>
          <w:sz w:val="32"/>
        </w:rPr>
      </w:pPr>
      <w:r w:rsidRPr="00DF4657">
        <w:rPr>
          <w:rFonts w:ascii="Times New Roman" w:hAnsi="Times New Roman" w:cs="Times New Roman"/>
          <w:b/>
          <w:sz w:val="32"/>
        </w:rPr>
        <w:t>2020</w:t>
      </w:r>
    </w:p>
    <w:p w14:paraId="61EB44DA" w14:textId="77777777" w:rsidR="00DF4657" w:rsidRPr="007A63AF" w:rsidRDefault="00DF4657" w:rsidP="00DF4657">
      <w:pPr>
        <w:pStyle w:val="Ttulo10"/>
        <w:keepNext/>
        <w:keepLines/>
        <w:shd w:val="clear" w:color="auto" w:fill="auto"/>
        <w:spacing w:after="0" w:line="240" w:lineRule="exact"/>
        <w:ind w:left="60"/>
        <w:rPr>
          <w:rFonts w:ascii="Times New Roman" w:hAnsi="Times New Roman" w:cs="Times New Roman"/>
          <w:sz w:val="24"/>
        </w:rPr>
      </w:pPr>
      <w:r w:rsidRPr="007A63AF">
        <w:rPr>
          <w:rFonts w:ascii="Times New Roman" w:hAnsi="Times New Roman" w:cs="Times New Roman"/>
          <w:sz w:val="24"/>
        </w:rPr>
        <w:lastRenderedPageBreak/>
        <w:t xml:space="preserve">ÍNDICE </w:t>
      </w:r>
    </w:p>
    <w:p w14:paraId="19BD5D01" w14:textId="77777777" w:rsidR="00DF4657" w:rsidRPr="008C27BE" w:rsidRDefault="00DF4657" w:rsidP="00DF4657">
      <w:pPr>
        <w:pStyle w:val="Ttulo10"/>
        <w:keepNext/>
        <w:keepLines/>
        <w:shd w:val="clear" w:color="auto" w:fill="auto"/>
        <w:spacing w:after="0" w:line="240" w:lineRule="exact"/>
        <w:ind w:left="60"/>
        <w:rPr>
          <w:rFonts w:ascii="Arial" w:hAnsi="Arial" w:cs="Arial"/>
          <w:sz w:val="24"/>
        </w:rPr>
      </w:pPr>
    </w:p>
    <w:tbl>
      <w:tblPr>
        <w:tblW w:w="5287" w:type="pct"/>
        <w:tblCellMar>
          <w:left w:w="10" w:type="dxa"/>
          <w:right w:w="10" w:type="dxa"/>
        </w:tblCellMar>
        <w:tblLook w:val="0000" w:firstRow="0" w:lastRow="0" w:firstColumn="0" w:lastColumn="0" w:noHBand="0" w:noVBand="0"/>
      </w:tblPr>
      <w:tblGrid>
        <w:gridCol w:w="7998"/>
        <w:gridCol w:w="1337"/>
      </w:tblGrid>
      <w:tr w:rsidR="00460861" w14:paraId="58FB3171" w14:textId="77777777" w:rsidTr="00DB1147">
        <w:trPr>
          <w:trHeight w:hRule="exact" w:val="370"/>
        </w:trPr>
        <w:tc>
          <w:tcPr>
            <w:tcW w:w="4284" w:type="pct"/>
            <w:tcBorders>
              <w:top w:val="single" w:sz="4" w:space="0" w:color="auto"/>
              <w:left w:val="single" w:sz="4" w:space="0" w:color="auto"/>
              <w:bottom w:val="single" w:sz="4" w:space="0" w:color="auto"/>
            </w:tcBorders>
            <w:shd w:val="clear" w:color="auto" w:fill="FFFFFF"/>
          </w:tcPr>
          <w:p w14:paraId="51CE6102" w14:textId="77777777" w:rsidR="00460861" w:rsidRDefault="00460861" w:rsidP="007C1758">
            <w:pPr>
              <w:rPr>
                <w:rFonts w:ascii="Times New Roman" w:hAnsi="Times New Roman" w:cs="Times New Roman"/>
                <w:sz w:val="24"/>
                <w:szCs w:val="20"/>
              </w:rPr>
            </w:pP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59905FF" w14:textId="77777777" w:rsidR="003A4B68" w:rsidRDefault="003A4B68" w:rsidP="007C1758">
            <w:pPr>
              <w:pStyle w:val="Cuerpodeltexto0"/>
              <w:shd w:val="clear" w:color="auto" w:fill="auto"/>
              <w:spacing w:before="0" w:after="0" w:line="180" w:lineRule="exact"/>
              <w:jc w:val="center"/>
              <w:rPr>
                <w:rFonts w:ascii="Times New Roman" w:hAnsi="Times New Roman" w:cs="Times New Roman"/>
                <w:sz w:val="24"/>
                <w:szCs w:val="24"/>
              </w:rPr>
            </w:pPr>
          </w:p>
          <w:p w14:paraId="756C5B65" w14:textId="74394F02" w:rsidR="00460861" w:rsidRPr="00460861" w:rsidRDefault="00460861" w:rsidP="007C1758">
            <w:pPr>
              <w:pStyle w:val="Cuerpodeltexto0"/>
              <w:shd w:val="clear" w:color="auto" w:fill="auto"/>
              <w:spacing w:before="0" w:after="0" w:line="180" w:lineRule="exact"/>
              <w:jc w:val="center"/>
              <w:rPr>
                <w:rFonts w:ascii="Times New Roman" w:hAnsi="Times New Roman" w:cs="Times New Roman"/>
              </w:rPr>
            </w:pPr>
            <w:r w:rsidRPr="00460861">
              <w:rPr>
                <w:rFonts w:ascii="Times New Roman" w:hAnsi="Times New Roman" w:cs="Times New Roman"/>
                <w:sz w:val="24"/>
                <w:szCs w:val="24"/>
              </w:rPr>
              <w:t>P</w:t>
            </w:r>
            <w:r>
              <w:rPr>
                <w:rFonts w:ascii="Times New Roman" w:hAnsi="Times New Roman" w:cs="Times New Roman"/>
                <w:sz w:val="24"/>
                <w:szCs w:val="24"/>
              </w:rPr>
              <w:t>Á</w:t>
            </w:r>
            <w:r w:rsidRPr="00460861">
              <w:rPr>
                <w:rFonts w:ascii="Times New Roman" w:hAnsi="Times New Roman" w:cs="Times New Roman"/>
                <w:sz w:val="24"/>
                <w:szCs w:val="24"/>
              </w:rPr>
              <w:t>G</w:t>
            </w:r>
          </w:p>
        </w:tc>
      </w:tr>
      <w:tr w:rsidR="00DF4657" w14:paraId="48EFC21B" w14:textId="77777777" w:rsidTr="00DB1147">
        <w:trPr>
          <w:trHeight w:hRule="exact" w:val="370"/>
        </w:trPr>
        <w:tc>
          <w:tcPr>
            <w:tcW w:w="4284" w:type="pct"/>
            <w:tcBorders>
              <w:top w:val="single" w:sz="4" w:space="0" w:color="auto"/>
              <w:left w:val="single" w:sz="4" w:space="0" w:color="auto"/>
              <w:bottom w:val="single" w:sz="4" w:space="0" w:color="auto"/>
            </w:tcBorders>
            <w:shd w:val="clear" w:color="auto" w:fill="FFFFFF"/>
          </w:tcPr>
          <w:p w14:paraId="10A5A1DE" w14:textId="1A77E018" w:rsidR="00DF4657" w:rsidRPr="00E1572B" w:rsidRDefault="001A44CA" w:rsidP="007C1758">
            <w:pPr>
              <w:rPr>
                <w:rFonts w:ascii="Times New Roman" w:hAnsi="Times New Roman" w:cs="Times New Roman"/>
                <w:sz w:val="10"/>
                <w:szCs w:val="10"/>
              </w:rPr>
            </w:pPr>
            <w:r>
              <w:rPr>
                <w:rFonts w:ascii="Times New Roman" w:hAnsi="Times New Roman" w:cs="Times New Roman"/>
                <w:sz w:val="24"/>
                <w:szCs w:val="20"/>
              </w:rPr>
              <w:t>Marco in</w:t>
            </w:r>
            <w:r w:rsidR="00E1572B" w:rsidRPr="00E1572B">
              <w:rPr>
                <w:rFonts w:ascii="Times New Roman" w:hAnsi="Times New Roman" w:cs="Times New Roman"/>
                <w:sz w:val="24"/>
                <w:szCs w:val="20"/>
              </w:rPr>
              <w:t>stitucional</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7CC1B5E2" w14:textId="77777777" w:rsidR="003A4B68" w:rsidRDefault="003A4B68" w:rsidP="007C1758">
            <w:pPr>
              <w:pStyle w:val="Cuerpodeltexto0"/>
              <w:shd w:val="clear" w:color="auto" w:fill="auto"/>
              <w:spacing w:before="0" w:after="0" w:line="180" w:lineRule="exact"/>
              <w:jc w:val="center"/>
              <w:rPr>
                <w:rFonts w:ascii="Times New Roman" w:hAnsi="Times New Roman" w:cs="Times New Roman"/>
              </w:rPr>
            </w:pPr>
          </w:p>
          <w:p w14:paraId="3D3F8576" w14:textId="6A87F4A8" w:rsidR="00DF4657" w:rsidRPr="007A63AF" w:rsidRDefault="00460861" w:rsidP="007C1758">
            <w:pPr>
              <w:pStyle w:val="Cuerpodeltexto0"/>
              <w:shd w:val="clear" w:color="auto" w:fill="auto"/>
              <w:spacing w:before="0" w:after="0" w:line="180" w:lineRule="exact"/>
              <w:jc w:val="center"/>
              <w:rPr>
                <w:rFonts w:ascii="Times New Roman" w:hAnsi="Times New Roman" w:cs="Times New Roman"/>
              </w:rPr>
            </w:pPr>
            <w:r>
              <w:rPr>
                <w:rFonts w:ascii="Times New Roman" w:hAnsi="Times New Roman" w:cs="Times New Roman"/>
              </w:rPr>
              <w:t>4</w:t>
            </w:r>
          </w:p>
        </w:tc>
      </w:tr>
      <w:tr w:rsidR="00DF4657" w14:paraId="023A3445" w14:textId="77777777" w:rsidTr="000F1889">
        <w:trPr>
          <w:trHeight w:hRule="exact" w:val="418"/>
        </w:trPr>
        <w:tc>
          <w:tcPr>
            <w:tcW w:w="4284" w:type="pct"/>
            <w:tcBorders>
              <w:top w:val="single" w:sz="4" w:space="0" w:color="auto"/>
              <w:left w:val="single" w:sz="4" w:space="0" w:color="auto"/>
              <w:bottom w:val="single" w:sz="4" w:space="0" w:color="auto"/>
            </w:tcBorders>
            <w:shd w:val="clear" w:color="auto" w:fill="FFFFFF"/>
          </w:tcPr>
          <w:p w14:paraId="11F16FB3" w14:textId="77777777" w:rsidR="003A4B68" w:rsidRDefault="003A4B68" w:rsidP="00DF4657">
            <w:pPr>
              <w:pStyle w:val="Cuerpodeltexto0"/>
              <w:shd w:val="clear" w:color="auto" w:fill="auto"/>
              <w:spacing w:before="0" w:after="0" w:line="200" w:lineRule="exact"/>
              <w:jc w:val="left"/>
              <w:rPr>
                <w:rFonts w:ascii="Times New Roman" w:hAnsi="Times New Roman" w:cs="Times New Roman"/>
                <w:sz w:val="24"/>
                <w:szCs w:val="20"/>
              </w:rPr>
            </w:pPr>
          </w:p>
          <w:p w14:paraId="3B7FA0B7" w14:textId="760DFEB5" w:rsidR="00DF4657" w:rsidRDefault="00E1572B" w:rsidP="00DF4657">
            <w:pPr>
              <w:pStyle w:val="Cuerpodeltexto0"/>
              <w:shd w:val="clear" w:color="auto" w:fill="auto"/>
              <w:spacing w:before="0" w:after="0" w:line="200" w:lineRule="exact"/>
              <w:jc w:val="left"/>
              <w:rPr>
                <w:rFonts w:ascii="Times New Roman" w:hAnsi="Times New Roman" w:cs="Times New Roman"/>
                <w:sz w:val="24"/>
                <w:szCs w:val="20"/>
              </w:rPr>
            </w:pPr>
            <w:r w:rsidRPr="00E1572B">
              <w:rPr>
                <w:rFonts w:ascii="Times New Roman" w:hAnsi="Times New Roman" w:cs="Times New Roman"/>
                <w:sz w:val="24"/>
                <w:szCs w:val="20"/>
              </w:rPr>
              <w:t>Misión</w:t>
            </w:r>
          </w:p>
          <w:p w14:paraId="7F3320E4" w14:textId="77777777" w:rsidR="000F1889" w:rsidRDefault="000F1889" w:rsidP="00DF4657">
            <w:pPr>
              <w:pStyle w:val="Cuerpodeltexto0"/>
              <w:shd w:val="clear" w:color="auto" w:fill="auto"/>
              <w:spacing w:before="0" w:after="0" w:line="200" w:lineRule="exact"/>
              <w:jc w:val="left"/>
              <w:rPr>
                <w:rFonts w:ascii="Times New Roman" w:hAnsi="Times New Roman" w:cs="Times New Roman"/>
                <w:sz w:val="24"/>
              </w:rPr>
            </w:pPr>
          </w:p>
          <w:p w14:paraId="30F64F2A" w14:textId="7656E8EF" w:rsidR="003A4B68" w:rsidRPr="00E1572B" w:rsidRDefault="003A4B68" w:rsidP="00DF4657">
            <w:pPr>
              <w:pStyle w:val="Cuerpodeltexto0"/>
              <w:shd w:val="clear" w:color="auto" w:fill="auto"/>
              <w:spacing w:before="0" w:after="0" w:line="200" w:lineRule="exact"/>
              <w:jc w:val="left"/>
              <w:rPr>
                <w:rFonts w:ascii="Times New Roman" w:hAnsi="Times New Roman" w:cs="Times New Roman"/>
                <w:sz w:val="24"/>
              </w:rPr>
            </w:pP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6EDA26F7"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rPr>
            </w:pPr>
          </w:p>
          <w:p w14:paraId="7447D16D" w14:textId="2E6B8BAD"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rPr>
            </w:pPr>
            <w:r>
              <w:rPr>
                <w:rFonts w:ascii="Times New Roman" w:hAnsi="Times New Roman" w:cs="Times New Roman"/>
                <w:sz w:val="24"/>
              </w:rPr>
              <w:t>4</w:t>
            </w:r>
          </w:p>
        </w:tc>
      </w:tr>
      <w:tr w:rsidR="00DF4657" w14:paraId="7EE96B28" w14:textId="77777777" w:rsidTr="000F1889">
        <w:trPr>
          <w:trHeight w:hRule="exact" w:val="424"/>
        </w:trPr>
        <w:tc>
          <w:tcPr>
            <w:tcW w:w="4284" w:type="pct"/>
            <w:tcBorders>
              <w:top w:val="single" w:sz="4" w:space="0" w:color="auto"/>
              <w:left w:val="single" w:sz="4" w:space="0" w:color="auto"/>
              <w:bottom w:val="single" w:sz="4" w:space="0" w:color="auto"/>
            </w:tcBorders>
            <w:shd w:val="clear" w:color="auto" w:fill="FFFFFF"/>
          </w:tcPr>
          <w:p w14:paraId="7887CCF6" w14:textId="77777777" w:rsidR="003A4B68" w:rsidRDefault="003A4B68" w:rsidP="00DF4657">
            <w:pPr>
              <w:pStyle w:val="Cuerpodeltexto0"/>
              <w:shd w:val="clear" w:color="auto" w:fill="auto"/>
              <w:spacing w:before="0" w:after="0" w:line="200" w:lineRule="exact"/>
              <w:jc w:val="left"/>
              <w:rPr>
                <w:rFonts w:ascii="Times New Roman" w:hAnsi="Times New Roman" w:cs="Times New Roman"/>
                <w:sz w:val="24"/>
                <w:szCs w:val="20"/>
              </w:rPr>
            </w:pPr>
          </w:p>
          <w:p w14:paraId="0DF3DD50" w14:textId="6781C5A2" w:rsidR="00DF4657" w:rsidRPr="00E1572B" w:rsidRDefault="00E1572B" w:rsidP="00DF4657">
            <w:pPr>
              <w:pStyle w:val="Cuerpodeltexto0"/>
              <w:shd w:val="clear" w:color="auto" w:fill="auto"/>
              <w:spacing w:before="0" w:after="0" w:line="200" w:lineRule="exact"/>
              <w:jc w:val="left"/>
              <w:rPr>
                <w:rFonts w:ascii="Times New Roman" w:hAnsi="Times New Roman" w:cs="Times New Roman"/>
                <w:sz w:val="24"/>
              </w:rPr>
            </w:pPr>
            <w:r w:rsidRPr="00E1572B">
              <w:rPr>
                <w:rFonts w:ascii="Times New Roman" w:hAnsi="Times New Roman" w:cs="Times New Roman"/>
                <w:sz w:val="24"/>
                <w:szCs w:val="20"/>
              </w:rPr>
              <w:t>Visión</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6329CE3"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rPr>
            </w:pPr>
          </w:p>
          <w:p w14:paraId="5F7DF9EA" w14:textId="4215B7A2"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rPr>
            </w:pPr>
            <w:r>
              <w:rPr>
                <w:rFonts w:ascii="Times New Roman" w:hAnsi="Times New Roman" w:cs="Times New Roman"/>
                <w:sz w:val="24"/>
              </w:rPr>
              <w:t>4</w:t>
            </w:r>
          </w:p>
        </w:tc>
      </w:tr>
      <w:tr w:rsidR="00DF4657" w14:paraId="417ED154" w14:textId="77777777" w:rsidTr="000F1889">
        <w:trPr>
          <w:trHeight w:hRule="exact" w:val="430"/>
        </w:trPr>
        <w:tc>
          <w:tcPr>
            <w:tcW w:w="4284" w:type="pct"/>
            <w:tcBorders>
              <w:top w:val="single" w:sz="4" w:space="0" w:color="auto"/>
              <w:left w:val="single" w:sz="4" w:space="0" w:color="auto"/>
              <w:bottom w:val="single" w:sz="4" w:space="0" w:color="auto"/>
            </w:tcBorders>
            <w:shd w:val="clear" w:color="auto" w:fill="FFFFFF"/>
          </w:tcPr>
          <w:p w14:paraId="7ABC4E32" w14:textId="77777777" w:rsidR="003A4B68" w:rsidRDefault="003A4B68" w:rsidP="00DF4657">
            <w:pPr>
              <w:pStyle w:val="Cuerpodeltexto0"/>
              <w:shd w:val="clear" w:color="auto" w:fill="auto"/>
              <w:spacing w:before="0" w:after="0" w:line="200" w:lineRule="exact"/>
              <w:jc w:val="left"/>
              <w:rPr>
                <w:rFonts w:ascii="Times New Roman" w:hAnsi="Times New Roman" w:cs="Times New Roman"/>
                <w:sz w:val="24"/>
                <w:szCs w:val="20"/>
              </w:rPr>
            </w:pPr>
          </w:p>
          <w:p w14:paraId="5BC0E5F9" w14:textId="0CCEF5E7" w:rsidR="00DF4657" w:rsidRPr="00E1572B" w:rsidRDefault="00E1572B" w:rsidP="00DF4657">
            <w:pPr>
              <w:pStyle w:val="Cuerpodeltexto0"/>
              <w:shd w:val="clear" w:color="auto" w:fill="auto"/>
              <w:spacing w:before="0" w:after="0" w:line="200" w:lineRule="exact"/>
              <w:jc w:val="left"/>
              <w:rPr>
                <w:rFonts w:ascii="Times New Roman" w:hAnsi="Times New Roman" w:cs="Times New Roman"/>
                <w:sz w:val="24"/>
              </w:rPr>
            </w:pPr>
            <w:r w:rsidRPr="00E1572B">
              <w:rPr>
                <w:rFonts w:ascii="Times New Roman" w:hAnsi="Times New Roman" w:cs="Times New Roman"/>
                <w:sz w:val="24"/>
                <w:szCs w:val="20"/>
              </w:rPr>
              <w:t>Objetivos corporativos</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62F81618"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rPr>
            </w:pPr>
          </w:p>
          <w:p w14:paraId="124378D2" w14:textId="6EB9A4E7"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rPr>
            </w:pPr>
            <w:r>
              <w:rPr>
                <w:rFonts w:ascii="Times New Roman" w:hAnsi="Times New Roman" w:cs="Times New Roman"/>
                <w:sz w:val="24"/>
              </w:rPr>
              <w:t>4</w:t>
            </w:r>
          </w:p>
        </w:tc>
      </w:tr>
      <w:tr w:rsidR="00DF4657" w14:paraId="0618E322" w14:textId="77777777" w:rsidTr="000F1889">
        <w:trPr>
          <w:trHeight w:hRule="exact" w:val="422"/>
        </w:trPr>
        <w:tc>
          <w:tcPr>
            <w:tcW w:w="4284" w:type="pct"/>
            <w:tcBorders>
              <w:top w:val="single" w:sz="4" w:space="0" w:color="auto"/>
              <w:left w:val="single" w:sz="4" w:space="0" w:color="auto"/>
              <w:bottom w:val="single" w:sz="4" w:space="0" w:color="auto"/>
            </w:tcBorders>
            <w:shd w:val="clear" w:color="auto" w:fill="FFFFFF"/>
          </w:tcPr>
          <w:p w14:paraId="0F79A573" w14:textId="77777777" w:rsidR="003A4B68" w:rsidRDefault="003A4B68" w:rsidP="00E1572B">
            <w:pPr>
              <w:pStyle w:val="Cuerpodeltexto0"/>
              <w:shd w:val="clear" w:color="auto" w:fill="auto"/>
              <w:spacing w:before="0" w:after="0" w:line="200" w:lineRule="exact"/>
              <w:jc w:val="left"/>
              <w:rPr>
                <w:rFonts w:ascii="Times New Roman" w:hAnsi="Times New Roman" w:cs="Times New Roman"/>
                <w:sz w:val="24"/>
                <w:szCs w:val="20"/>
              </w:rPr>
            </w:pPr>
          </w:p>
          <w:p w14:paraId="39315078" w14:textId="2510C59C" w:rsidR="00DF4657" w:rsidRPr="00E1572B" w:rsidRDefault="00E1572B" w:rsidP="00E1572B">
            <w:pPr>
              <w:pStyle w:val="Cuerpodeltexto0"/>
              <w:shd w:val="clear" w:color="auto" w:fill="auto"/>
              <w:spacing w:before="0" w:after="0" w:line="200" w:lineRule="exact"/>
              <w:jc w:val="left"/>
              <w:rPr>
                <w:rFonts w:ascii="Times New Roman" w:hAnsi="Times New Roman" w:cs="Times New Roman"/>
                <w:sz w:val="24"/>
                <w:szCs w:val="20"/>
              </w:rPr>
            </w:pPr>
            <w:r w:rsidRPr="00E1572B">
              <w:rPr>
                <w:rFonts w:ascii="Times New Roman" w:hAnsi="Times New Roman" w:cs="Times New Roman"/>
                <w:sz w:val="24"/>
                <w:szCs w:val="20"/>
              </w:rPr>
              <w:t xml:space="preserve">Valores corporativos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CF9F6FA"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33E8D3FA" w14:textId="62749160"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5</w:t>
            </w:r>
          </w:p>
        </w:tc>
      </w:tr>
      <w:tr w:rsidR="00DF4657" w14:paraId="7AC34257" w14:textId="77777777" w:rsidTr="000F1889">
        <w:trPr>
          <w:trHeight w:hRule="exact" w:val="428"/>
        </w:trPr>
        <w:tc>
          <w:tcPr>
            <w:tcW w:w="4284" w:type="pct"/>
            <w:tcBorders>
              <w:top w:val="single" w:sz="4" w:space="0" w:color="auto"/>
              <w:left w:val="single" w:sz="4" w:space="0" w:color="auto"/>
              <w:bottom w:val="single" w:sz="4" w:space="0" w:color="auto"/>
            </w:tcBorders>
            <w:shd w:val="clear" w:color="auto" w:fill="FFFFFF"/>
          </w:tcPr>
          <w:p w14:paraId="79B7ED45" w14:textId="77777777" w:rsidR="003A4B68" w:rsidRDefault="003A4B68" w:rsidP="00E1572B">
            <w:pPr>
              <w:pStyle w:val="Cuerpodeltexto0"/>
              <w:shd w:val="clear" w:color="auto" w:fill="auto"/>
              <w:spacing w:before="0" w:after="0" w:line="200" w:lineRule="exact"/>
              <w:jc w:val="left"/>
              <w:rPr>
                <w:rFonts w:ascii="Times New Roman" w:hAnsi="Times New Roman" w:cs="Times New Roman"/>
                <w:sz w:val="24"/>
                <w:szCs w:val="20"/>
              </w:rPr>
            </w:pPr>
          </w:p>
          <w:p w14:paraId="03CE4381" w14:textId="48CCF3F6" w:rsidR="00DF4657" w:rsidRPr="00E1572B" w:rsidRDefault="00E1572B" w:rsidP="00E1572B">
            <w:pPr>
              <w:pStyle w:val="Cuerpodeltexto0"/>
              <w:shd w:val="clear" w:color="auto" w:fill="auto"/>
              <w:spacing w:before="0" w:after="0" w:line="200" w:lineRule="exact"/>
              <w:jc w:val="left"/>
              <w:rPr>
                <w:rFonts w:ascii="Times New Roman" w:hAnsi="Times New Roman" w:cs="Times New Roman"/>
                <w:sz w:val="24"/>
                <w:szCs w:val="20"/>
              </w:rPr>
            </w:pPr>
            <w:r w:rsidRPr="00E1572B">
              <w:rPr>
                <w:rFonts w:ascii="Times New Roman" w:hAnsi="Times New Roman" w:cs="Times New Roman"/>
                <w:sz w:val="24"/>
                <w:szCs w:val="20"/>
              </w:rPr>
              <w:t>Políticas</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8D15F34"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1B006F87" w14:textId="0C84AC44"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w:t>
            </w:r>
          </w:p>
        </w:tc>
      </w:tr>
      <w:tr w:rsidR="00DF4657" w14:paraId="2816BD4D" w14:textId="77777777" w:rsidTr="003A4B68">
        <w:trPr>
          <w:trHeight w:hRule="exact" w:val="487"/>
        </w:trPr>
        <w:tc>
          <w:tcPr>
            <w:tcW w:w="4284" w:type="pct"/>
            <w:tcBorders>
              <w:top w:val="single" w:sz="4" w:space="0" w:color="auto"/>
              <w:left w:val="single" w:sz="4" w:space="0" w:color="auto"/>
              <w:bottom w:val="single" w:sz="4" w:space="0" w:color="auto"/>
            </w:tcBorders>
            <w:shd w:val="clear" w:color="auto" w:fill="FFFFFF"/>
          </w:tcPr>
          <w:p w14:paraId="05F40994" w14:textId="77777777" w:rsidR="003A4B68" w:rsidRDefault="003A4B68" w:rsidP="00E1572B">
            <w:pPr>
              <w:pStyle w:val="Cuerpodeltexto0"/>
              <w:shd w:val="clear" w:color="auto" w:fill="auto"/>
              <w:spacing w:before="0" w:after="0" w:line="200" w:lineRule="exact"/>
              <w:jc w:val="left"/>
              <w:rPr>
                <w:rFonts w:ascii="Times New Roman" w:hAnsi="Times New Roman" w:cs="Times New Roman"/>
                <w:sz w:val="24"/>
                <w:szCs w:val="20"/>
              </w:rPr>
            </w:pPr>
          </w:p>
          <w:p w14:paraId="2FD4FB91" w14:textId="0DAECCD0" w:rsidR="00DF4657" w:rsidRPr="00E1572B" w:rsidRDefault="00E1572B" w:rsidP="00E1572B">
            <w:pPr>
              <w:pStyle w:val="Cuerpodeltexto0"/>
              <w:shd w:val="clear" w:color="auto" w:fill="auto"/>
              <w:spacing w:before="0" w:after="0" w:line="200" w:lineRule="exact"/>
              <w:jc w:val="left"/>
              <w:rPr>
                <w:rFonts w:ascii="Times New Roman" w:hAnsi="Times New Roman" w:cs="Times New Roman"/>
                <w:sz w:val="24"/>
                <w:szCs w:val="20"/>
              </w:rPr>
            </w:pPr>
            <w:r w:rsidRPr="00E1572B">
              <w:rPr>
                <w:rFonts w:ascii="Times New Roman" w:hAnsi="Times New Roman" w:cs="Times New Roman"/>
                <w:sz w:val="24"/>
                <w:szCs w:val="20"/>
              </w:rPr>
              <w:t>Política de calidad</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34F9A66A"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18C3BC2D" w14:textId="733E3810"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w:t>
            </w:r>
          </w:p>
        </w:tc>
      </w:tr>
      <w:tr w:rsidR="00DF4657" w14:paraId="24BE974E" w14:textId="77777777" w:rsidTr="003A4B68">
        <w:trPr>
          <w:trHeight w:hRule="exact" w:val="423"/>
        </w:trPr>
        <w:tc>
          <w:tcPr>
            <w:tcW w:w="4284" w:type="pct"/>
            <w:tcBorders>
              <w:top w:val="single" w:sz="4" w:space="0" w:color="auto"/>
              <w:left w:val="single" w:sz="4" w:space="0" w:color="auto"/>
              <w:bottom w:val="single" w:sz="4" w:space="0" w:color="auto"/>
            </w:tcBorders>
            <w:shd w:val="clear" w:color="auto" w:fill="FFFFFF"/>
          </w:tcPr>
          <w:p w14:paraId="4D9D6818" w14:textId="77777777" w:rsidR="003A4B68" w:rsidRDefault="003A4B68" w:rsidP="00E1572B">
            <w:pPr>
              <w:pStyle w:val="Cuerpodeltexto0"/>
              <w:shd w:val="clear" w:color="auto" w:fill="auto"/>
              <w:spacing w:before="0" w:after="0" w:line="200" w:lineRule="exact"/>
              <w:jc w:val="left"/>
              <w:rPr>
                <w:rFonts w:ascii="Times New Roman" w:hAnsi="Times New Roman" w:cs="Times New Roman"/>
                <w:sz w:val="24"/>
                <w:szCs w:val="20"/>
              </w:rPr>
            </w:pPr>
          </w:p>
          <w:p w14:paraId="0B68FA3C" w14:textId="057AA876" w:rsidR="00DF4657" w:rsidRPr="00E1572B" w:rsidRDefault="00E1572B" w:rsidP="00E1572B">
            <w:pPr>
              <w:pStyle w:val="Cuerpodeltexto0"/>
              <w:shd w:val="clear" w:color="auto" w:fill="auto"/>
              <w:spacing w:before="0" w:after="0" w:line="200" w:lineRule="exact"/>
              <w:jc w:val="left"/>
              <w:rPr>
                <w:rFonts w:ascii="Times New Roman" w:hAnsi="Times New Roman" w:cs="Times New Roman"/>
                <w:sz w:val="24"/>
                <w:szCs w:val="20"/>
              </w:rPr>
            </w:pPr>
            <w:r>
              <w:rPr>
                <w:rFonts w:ascii="Times New Roman" w:hAnsi="Times New Roman" w:cs="Times New Roman"/>
                <w:sz w:val="24"/>
                <w:szCs w:val="20"/>
              </w:rPr>
              <w:t>P</w:t>
            </w:r>
            <w:r w:rsidRPr="00E1572B">
              <w:rPr>
                <w:rFonts w:ascii="Times New Roman" w:hAnsi="Times New Roman" w:cs="Times New Roman"/>
                <w:sz w:val="24"/>
                <w:szCs w:val="20"/>
              </w:rPr>
              <w:t>olítica ambiental</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778B6674"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5554794E" w14:textId="6871F9DC" w:rsidR="00DF4657"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w:t>
            </w:r>
          </w:p>
        </w:tc>
      </w:tr>
      <w:tr w:rsidR="00E1572B" w14:paraId="7554C0C4" w14:textId="77777777" w:rsidTr="000F1889">
        <w:trPr>
          <w:trHeight w:hRule="exact" w:val="400"/>
        </w:trPr>
        <w:tc>
          <w:tcPr>
            <w:tcW w:w="4284" w:type="pct"/>
            <w:tcBorders>
              <w:top w:val="single" w:sz="4" w:space="0" w:color="auto"/>
              <w:left w:val="single" w:sz="4" w:space="0" w:color="auto"/>
              <w:bottom w:val="single" w:sz="4" w:space="0" w:color="auto"/>
            </w:tcBorders>
            <w:shd w:val="clear" w:color="auto" w:fill="FFFFFF"/>
          </w:tcPr>
          <w:p w14:paraId="21579B40" w14:textId="77777777" w:rsidR="003A4B68" w:rsidRDefault="003A4B68" w:rsidP="00DB1147">
            <w:pPr>
              <w:pStyle w:val="Cuerpodeltexto0"/>
              <w:shd w:val="clear" w:color="auto" w:fill="auto"/>
              <w:spacing w:before="0" w:after="0" w:line="200" w:lineRule="exact"/>
              <w:jc w:val="left"/>
              <w:rPr>
                <w:rFonts w:ascii="Times New Roman" w:hAnsi="Times New Roman" w:cs="Times New Roman"/>
                <w:sz w:val="24"/>
                <w:szCs w:val="20"/>
              </w:rPr>
            </w:pPr>
          </w:p>
          <w:p w14:paraId="3EBF4961" w14:textId="2AAF4786" w:rsidR="00E1572B" w:rsidRPr="007A63AF" w:rsidRDefault="007C1758" w:rsidP="00DB1147">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N</w:t>
            </w:r>
            <w:r w:rsidR="00D50DAB">
              <w:rPr>
                <w:rFonts w:ascii="Times New Roman" w:hAnsi="Times New Roman" w:cs="Times New Roman"/>
                <w:sz w:val="24"/>
                <w:szCs w:val="20"/>
              </w:rPr>
              <w:t>IVEL DIRECTIVO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6430ACE"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4B6ED100" w14:textId="39E661CF" w:rsidR="00E1572B"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7</w:t>
            </w:r>
          </w:p>
        </w:tc>
      </w:tr>
      <w:tr w:rsidR="00E1572B" w14:paraId="483F953F" w14:textId="77777777" w:rsidTr="003A4B68">
        <w:trPr>
          <w:trHeight w:hRule="exact" w:val="449"/>
        </w:trPr>
        <w:tc>
          <w:tcPr>
            <w:tcW w:w="4284" w:type="pct"/>
            <w:tcBorders>
              <w:top w:val="single" w:sz="4" w:space="0" w:color="auto"/>
              <w:left w:val="single" w:sz="4" w:space="0" w:color="auto"/>
              <w:bottom w:val="single" w:sz="4" w:space="0" w:color="auto"/>
            </w:tcBorders>
            <w:shd w:val="clear" w:color="auto" w:fill="FFFFFF"/>
          </w:tcPr>
          <w:p w14:paraId="43C84B79"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4F742241" w14:textId="38EBA93D" w:rsidR="00E1572B" w:rsidRPr="007A63AF" w:rsidRDefault="007C175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Gerente</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66BCFE0"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3552E59D" w14:textId="65025B0C" w:rsidR="00E1572B"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7</w:t>
            </w:r>
          </w:p>
        </w:tc>
      </w:tr>
      <w:tr w:rsidR="00E1572B" w14:paraId="396C2E1A" w14:textId="77777777" w:rsidTr="000F1889">
        <w:trPr>
          <w:trHeight w:hRule="exact" w:val="438"/>
        </w:trPr>
        <w:tc>
          <w:tcPr>
            <w:tcW w:w="4284" w:type="pct"/>
            <w:tcBorders>
              <w:top w:val="single" w:sz="4" w:space="0" w:color="auto"/>
              <w:left w:val="single" w:sz="4" w:space="0" w:color="auto"/>
              <w:bottom w:val="single" w:sz="4" w:space="0" w:color="auto"/>
            </w:tcBorders>
            <w:shd w:val="clear" w:color="auto" w:fill="FFFFFF"/>
          </w:tcPr>
          <w:p w14:paraId="15AD52F4"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4A4D6A3A" w14:textId="316BF546" w:rsidR="00E1572B" w:rsidRPr="007A63AF" w:rsidRDefault="007C175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N</w:t>
            </w:r>
            <w:r w:rsidR="00D50DAB">
              <w:rPr>
                <w:rFonts w:ascii="Times New Roman" w:hAnsi="Times New Roman" w:cs="Times New Roman"/>
                <w:sz w:val="24"/>
                <w:szCs w:val="20"/>
              </w:rPr>
              <w:t>IVEL ASESOR</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20333E9" w14:textId="77777777" w:rsidR="003A4B68" w:rsidRDefault="003A4B68" w:rsidP="003A4B68">
            <w:pPr>
              <w:pStyle w:val="Cuerpodeltexto0"/>
              <w:shd w:val="clear" w:color="auto" w:fill="auto"/>
              <w:spacing w:before="0" w:after="0" w:line="200" w:lineRule="exact"/>
              <w:jc w:val="center"/>
              <w:rPr>
                <w:rFonts w:ascii="Times New Roman" w:hAnsi="Times New Roman" w:cs="Times New Roman"/>
                <w:sz w:val="24"/>
                <w:szCs w:val="20"/>
              </w:rPr>
            </w:pPr>
          </w:p>
          <w:p w14:paraId="16F112D5" w14:textId="13B641B3" w:rsidR="00E1572B" w:rsidRPr="003625E7" w:rsidRDefault="00925238" w:rsidP="003A4B6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w:t>
            </w:r>
            <w:r w:rsidR="00460861">
              <w:rPr>
                <w:rFonts w:ascii="Times New Roman" w:hAnsi="Times New Roman" w:cs="Times New Roman"/>
                <w:sz w:val="24"/>
                <w:szCs w:val="20"/>
              </w:rPr>
              <w:t>1</w:t>
            </w:r>
          </w:p>
        </w:tc>
      </w:tr>
      <w:tr w:rsidR="00E1572B" w14:paraId="4C940E12" w14:textId="77777777" w:rsidTr="003A4B68">
        <w:trPr>
          <w:trHeight w:hRule="exact" w:val="561"/>
        </w:trPr>
        <w:tc>
          <w:tcPr>
            <w:tcW w:w="4284" w:type="pct"/>
            <w:tcBorders>
              <w:top w:val="single" w:sz="4" w:space="0" w:color="auto"/>
              <w:left w:val="single" w:sz="4" w:space="0" w:color="auto"/>
              <w:bottom w:val="single" w:sz="4" w:space="0" w:color="auto"/>
            </w:tcBorders>
            <w:shd w:val="clear" w:color="auto" w:fill="FFFFFF"/>
          </w:tcPr>
          <w:p w14:paraId="740D6DCF"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0631622E" w14:textId="355409EC" w:rsidR="00E1572B" w:rsidRPr="007A63AF" w:rsidRDefault="007C175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Auditor de calidad</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63FD4036"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2F90442C" w14:textId="5FEB6136" w:rsidR="00E1572B" w:rsidRPr="003625E7" w:rsidRDefault="00925238"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w:t>
            </w:r>
            <w:r w:rsidR="00460861">
              <w:rPr>
                <w:rFonts w:ascii="Times New Roman" w:hAnsi="Times New Roman" w:cs="Times New Roman"/>
                <w:sz w:val="24"/>
                <w:szCs w:val="20"/>
              </w:rPr>
              <w:t>1</w:t>
            </w:r>
          </w:p>
        </w:tc>
      </w:tr>
      <w:tr w:rsidR="00E1572B" w14:paraId="0E088073" w14:textId="77777777" w:rsidTr="000F1889">
        <w:trPr>
          <w:trHeight w:hRule="exact" w:val="392"/>
        </w:trPr>
        <w:tc>
          <w:tcPr>
            <w:tcW w:w="4284" w:type="pct"/>
            <w:tcBorders>
              <w:top w:val="single" w:sz="4" w:space="0" w:color="auto"/>
              <w:left w:val="single" w:sz="4" w:space="0" w:color="auto"/>
              <w:bottom w:val="single" w:sz="4" w:space="0" w:color="auto"/>
            </w:tcBorders>
            <w:shd w:val="clear" w:color="auto" w:fill="FFFFFF"/>
          </w:tcPr>
          <w:p w14:paraId="22639B8B"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66ECAA52" w14:textId="00D910BC" w:rsidR="00E1572B" w:rsidRPr="007A63AF" w:rsidRDefault="007C175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N</w:t>
            </w:r>
            <w:r w:rsidR="00D50DAB">
              <w:rPr>
                <w:rFonts w:ascii="Times New Roman" w:hAnsi="Times New Roman" w:cs="Times New Roman"/>
                <w:sz w:val="24"/>
                <w:szCs w:val="20"/>
              </w:rPr>
              <w:t>IVEL PROFESIONAL</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4C656FD3"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204EE734" w14:textId="05955188" w:rsidR="00E1572B" w:rsidRPr="003625E7" w:rsidRDefault="00925238"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w:t>
            </w:r>
            <w:r w:rsidR="00460861">
              <w:rPr>
                <w:rFonts w:ascii="Times New Roman" w:hAnsi="Times New Roman" w:cs="Times New Roman"/>
                <w:sz w:val="24"/>
                <w:szCs w:val="20"/>
              </w:rPr>
              <w:t>5</w:t>
            </w:r>
          </w:p>
        </w:tc>
      </w:tr>
      <w:tr w:rsidR="00D066F0" w14:paraId="66F338F6" w14:textId="77777777" w:rsidTr="000F1889">
        <w:trPr>
          <w:trHeight w:hRule="exact" w:val="440"/>
        </w:trPr>
        <w:tc>
          <w:tcPr>
            <w:tcW w:w="4284" w:type="pct"/>
            <w:tcBorders>
              <w:top w:val="single" w:sz="4" w:space="0" w:color="auto"/>
              <w:left w:val="single" w:sz="4" w:space="0" w:color="auto"/>
              <w:bottom w:val="single" w:sz="4" w:space="0" w:color="auto"/>
            </w:tcBorders>
            <w:shd w:val="clear" w:color="auto" w:fill="FFFFFF"/>
          </w:tcPr>
          <w:p w14:paraId="23551A5C"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773464FC" w14:textId="6252F385" w:rsidR="00D066F0" w:rsidRPr="007A63AF" w:rsidRDefault="00D066F0" w:rsidP="00D066F0">
            <w:pPr>
              <w:pStyle w:val="Cuerpodeltexto0"/>
              <w:shd w:val="clear" w:color="auto" w:fill="auto"/>
              <w:spacing w:before="0" w:after="0" w:line="200" w:lineRule="exact"/>
              <w:jc w:val="left"/>
              <w:rPr>
                <w:rFonts w:ascii="Times New Roman" w:hAnsi="Times New Roman" w:cs="Times New Roman"/>
                <w:sz w:val="20"/>
                <w:szCs w:val="20"/>
              </w:rPr>
            </w:pPr>
            <w:r w:rsidRPr="007A63AF">
              <w:rPr>
                <w:rFonts w:ascii="Times New Roman" w:hAnsi="Times New Roman" w:cs="Times New Roman"/>
                <w:sz w:val="24"/>
                <w:szCs w:val="20"/>
              </w:rPr>
              <w:t>Profesional universitario contador</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43BFB1AB" w14:textId="77777777" w:rsidR="003A4B68" w:rsidRDefault="00460861" w:rsidP="00460861">
            <w:pPr>
              <w:pStyle w:val="Cuerpodeltexto0"/>
              <w:shd w:val="clear" w:color="auto" w:fill="auto"/>
              <w:spacing w:before="0" w:after="0" w:line="200" w:lineRule="exact"/>
              <w:rPr>
                <w:rFonts w:ascii="Times New Roman" w:hAnsi="Times New Roman" w:cs="Times New Roman"/>
                <w:sz w:val="24"/>
                <w:szCs w:val="20"/>
              </w:rPr>
            </w:pPr>
            <w:r>
              <w:rPr>
                <w:rFonts w:ascii="Times New Roman" w:hAnsi="Times New Roman" w:cs="Times New Roman"/>
                <w:sz w:val="24"/>
                <w:szCs w:val="20"/>
              </w:rPr>
              <w:t xml:space="preserve">         </w:t>
            </w:r>
          </w:p>
          <w:p w14:paraId="30131401" w14:textId="6A7FCBF0" w:rsidR="00D066F0" w:rsidRPr="003625E7" w:rsidRDefault="00460861" w:rsidP="003A4B6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15</w:t>
            </w:r>
          </w:p>
        </w:tc>
      </w:tr>
      <w:tr w:rsidR="00D066F0" w14:paraId="1E5B3234" w14:textId="77777777" w:rsidTr="000F1889">
        <w:trPr>
          <w:trHeight w:hRule="exact" w:val="418"/>
        </w:trPr>
        <w:tc>
          <w:tcPr>
            <w:tcW w:w="4284" w:type="pct"/>
            <w:tcBorders>
              <w:top w:val="single" w:sz="4" w:space="0" w:color="auto"/>
              <w:left w:val="single" w:sz="4" w:space="0" w:color="auto"/>
              <w:bottom w:val="single" w:sz="4" w:space="0" w:color="auto"/>
            </w:tcBorders>
            <w:shd w:val="clear" w:color="auto" w:fill="FFFFFF"/>
          </w:tcPr>
          <w:p w14:paraId="5CC641DE"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bCs/>
                <w:sz w:val="24"/>
                <w:szCs w:val="24"/>
              </w:rPr>
            </w:pPr>
          </w:p>
          <w:p w14:paraId="1BDD23F7" w14:textId="12E0FFE9" w:rsidR="00D066F0" w:rsidRPr="00B0493E" w:rsidRDefault="00D066F0" w:rsidP="00D066F0">
            <w:pPr>
              <w:pStyle w:val="Cuerpodeltexto0"/>
              <w:shd w:val="clear" w:color="auto" w:fill="auto"/>
              <w:spacing w:before="0" w:after="0" w:line="200" w:lineRule="exact"/>
              <w:jc w:val="left"/>
              <w:rPr>
                <w:sz w:val="20"/>
                <w:szCs w:val="20"/>
              </w:rPr>
            </w:pPr>
            <w:r>
              <w:rPr>
                <w:rFonts w:ascii="Times New Roman" w:hAnsi="Times New Roman" w:cs="Times New Roman"/>
                <w:bCs/>
                <w:sz w:val="24"/>
                <w:szCs w:val="24"/>
              </w:rPr>
              <w:t>Enfermera Coordinadora PYP</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4F25722B" w14:textId="77777777" w:rsidR="003A4B68" w:rsidRDefault="003A4B68" w:rsidP="00925238">
            <w:pPr>
              <w:pStyle w:val="Cuerpodeltexto0"/>
              <w:shd w:val="clear" w:color="auto" w:fill="auto"/>
              <w:spacing w:before="0" w:after="0" w:line="200" w:lineRule="exact"/>
              <w:jc w:val="center"/>
              <w:rPr>
                <w:rFonts w:ascii="Times New Roman" w:hAnsi="Times New Roman" w:cs="Times New Roman"/>
                <w:sz w:val="24"/>
                <w:szCs w:val="20"/>
              </w:rPr>
            </w:pPr>
          </w:p>
          <w:p w14:paraId="0DB9721B" w14:textId="240E2EC8" w:rsidR="00D066F0" w:rsidRPr="003625E7" w:rsidRDefault="00460861" w:rsidP="0092523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19</w:t>
            </w:r>
          </w:p>
        </w:tc>
      </w:tr>
      <w:tr w:rsidR="00002FDB" w14:paraId="1826D90F" w14:textId="77777777" w:rsidTr="003A4B68">
        <w:trPr>
          <w:trHeight w:hRule="exact" w:val="445"/>
        </w:trPr>
        <w:tc>
          <w:tcPr>
            <w:tcW w:w="4284" w:type="pct"/>
            <w:tcBorders>
              <w:top w:val="single" w:sz="4" w:space="0" w:color="auto"/>
              <w:left w:val="single" w:sz="4" w:space="0" w:color="auto"/>
              <w:bottom w:val="single" w:sz="4" w:space="0" w:color="auto"/>
            </w:tcBorders>
            <w:shd w:val="clear" w:color="auto" w:fill="FFFFFF"/>
          </w:tcPr>
          <w:p w14:paraId="0B72B420"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4"/>
              </w:rPr>
            </w:pPr>
          </w:p>
          <w:p w14:paraId="3367786E" w14:textId="3CD9D2A4" w:rsidR="00002FDB" w:rsidRPr="00002FDB" w:rsidRDefault="00781E67" w:rsidP="00D066F0">
            <w:pPr>
              <w:pStyle w:val="Cuerpodeltexto0"/>
              <w:shd w:val="clear" w:color="auto" w:fill="auto"/>
              <w:spacing w:before="0" w:after="0" w:line="200" w:lineRule="exact"/>
              <w:jc w:val="left"/>
              <w:rPr>
                <w:rFonts w:ascii="Times New Roman" w:hAnsi="Times New Roman" w:cs="Times New Roman"/>
                <w:sz w:val="20"/>
                <w:szCs w:val="20"/>
              </w:rPr>
            </w:pPr>
            <w:r>
              <w:rPr>
                <w:rFonts w:ascii="Times New Roman" w:hAnsi="Times New Roman" w:cs="Times New Roman"/>
                <w:sz w:val="24"/>
                <w:szCs w:val="24"/>
              </w:rPr>
              <w:t xml:space="preserve">Profesional Universitario </w:t>
            </w:r>
            <w:r w:rsidR="00002FDB" w:rsidRPr="00002FDB">
              <w:rPr>
                <w:rFonts w:ascii="Times New Roman" w:hAnsi="Times New Roman" w:cs="Times New Roman"/>
                <w:sz w:val="24"/>
                <w:szCs w:val="24"/>
              </w:rPr>
              <w:t>Médico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3DC382C" w14:textId="77777777" w:rsidR="003A4B68" w:rsidRDefault="003A4B68" w:rsidP="00925238">
            <w:pPr>
              <w:pStyle w:val="Cuerpodeltexto0"/>
              <w:shd w:val="clear" w:color="auto" w:fill="auto"/>
              <w:spacing w:before="0" w:after="0" w:line="200" w:lineRule="exact"/>
              <w:jc w:val="center"/>
              <w:rPr>
                <w:rFonts w:ascii="Times New Roman" w:hAnsi="Times New Roman" w:cs="Times New Roman"/>
                <w:sz w:val="24"/>
                <w:szCs w:val="20"/>
              </w:rPr>
            </w:pPr>
          </w:p>
          <w:p w14:paraId="2383F3A5" w14:textId="6A99A858" w:rsidR="00002FDB" w:rsidRDefault="00460861" w:rsidP="0092523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23</w:t>
            </w:r>
          </w:p>
        </w:tc>
      </w:tr>
      <w:tr w:rsidR="007A63AF" w14:paraId="21DA5A28" w14:textId="77777777" w:rsidTr="000F1889">
        <w:trPr>
          <w:trHeight w:hRule="exact" w:val="414"/>
        </w:trPr>
        <w:tc>
          <w:tcPr>
            <w:tcW w:w="4284" w:type="pct"/>
            <w:tcBorders>
              <w:top w:val="single" w:sz="4" w:space="0" w:color="auto"/>
              <w:left w:val="single" w:sz="4" w:space="0" w:color="auto"/>
              <w:bottom w:val="single" w:sz="4" w:space="0" w:color="auto"/>
            </w:tcBorders>
            <w:shd w:val="clear" w:color="auto" w:fill="FFFFFF"/>
          </w:tcPr>
          <w:p w14:paraId="280315D2"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2BA1B7CE" w14:textId="4EC99FC5" w:rsidR="007A63AF" w:rsidRPr="007A63AF" w:rsidRDefault="00781E67" w:rsidP="00D066F0">
            <w:pPr>
              <w:pStyle w:val="Cuerpodeltexto0"/>
              <w:shd w:val="clear" w:color="auto" w:fill="auto"/>
              <w:spacing w:before="0" w:after="0" w:line="200" w:lineRule="exact"/>
              <w:jc w:val="left"/>
              <w:rPr>
                <w:rFonts w:ascii="Times New Roman" w:hAnsi="Times New Roman" w:cs="Times New Roman"/>
                <w:sz w:val="20"/>
                <w:szCs w:val="20"/>
                <w:highlight w:val="yellow"/>
              </w:rPr>
            </w:pPr>
            <w:r>
              <w:rPr>
                <w:rFonts w:ascii="Times New Roman" w:hAnsi="Times New Roman" w:cs="Times New Roman"/>
                <w:sz w:val="24"/>
                <w:szCs w:val="20"/>
              </w:rPr>
              <w:t xml:space="preserve">Profesional Universitario </w:t>
            </w:r>
            <w:r w:rsidR="007A63AF" w:rsidRPr="007A63AF">
              <w:rPr>
                <w:rFonts w:ascii="Times New Roman" w:hAnsi="Times New Roman" w:cs="Times New Roman"/>
                <w:sz w:val="24"/>
                <w:szCs w:val="20"/>
              </w:rPr>
              <w:t>Enfermero/a de urgencias</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809236B" w14:textId="77777777" w:rsidR="003A4B68" w:rsidRDefault="003A4B68" w:rsidP="0049672A">
            <w:pPr>
              <w:pStyle w:val="Cuerpodeltexto0"/>
              <w:shd w:val="clear" w:color="auto" w:fill="auto"/>
              <w:spacing w:before="0" w:after="0" w:line="200" w:lineRule="exact"/>
              <w:jc w:val="center"/>
              <w:rPr>
                <w:rFonts w:ascii="Times New Roman" w:hAnsi="Times New Roman" w:cs="Times New Roman"/>
                <w:sz w:val="24"/>
                <w:szCs w:val="20"/>
              </w:rPr>
            </w:pPr>
          </w:p>
          <w:p w14:paraId="7615152D" w14:textId="5263C1A8" w:rsidR="007A63AF" w:rsidRPr="003625E7" w:rsidRDefault="00925238" w:rsidP="0049672A">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2</w:t>
            </w:r>
            <w:r w:rsidR="00460861">
              <w:rPr>
                <w:rFonts w:ascii="Times New Roman" w:hAnsi="Times New Roman" w:cs="Times New Roman"/>
                <w:sz w:val="24"/>
                <w:szCs w:val="20"/>
              </w:rPr>
              <w:t>8</w:t>
            </w:r>
          </w:p>
        </w:tc>
      </w:tr>
      <w:tr w:rsidR="007A63AF" w14:paraId="781E1CA4" w14:textId="77777777" w:rsidTr="000F1889">
        <w:trPr>
          <w:trHeight w:hRule="exact" w:val="434"/>
        </w:trPr>
        <w:tc>
          <w:tcPr>
            <w:tcW w:w="4284" w:type="pct"/>
            <w:tcBorders>
              <w:top w:val="single" w:sz="4" w:space="0" w:color="auto"/>
              <w:left w:val="single" w:sz="4" w:space="0" w:color="auto"/>
              <w:bottom w:val="single" w:sz="4" w:space="0" w:color="auto"/>
            </w:tcBorders>
            <w:shd w:val="clear" w:color="auto" w:fill="FFFFFF"/>
          </w:tcPr>
          <w:p w14:paraId="681F035C"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bCs/>
                <w:sz w:val="24"/>
                <w:szCs w:val="24"/>
              </w:rPr>
            </w:pPr>
          </w:p>
          <w:p w14:paraId="50C17F48" w14:textId="1968E4D2" w:rsidR="007A63AF" w:rsidRPr="007C1758" w:rsidRDefault="00781E67" w:rsidP="00D066F0">
            <w:pPr>
              <w:pStyle w:val="Cuerpodeltexto0"/>
              <w:shd w:val="clear" w:color="auto" w:fill="auto"/>
              <w:spacing w:before="0" w:after="0" w:line="200" w:lineRule="exact"/>
              <w:jc w:val="left"/>
              <w:rPr>
                <w:sz w:val="20"/>
                <w:szCs w:val="20"/>
                <w:highlight w:val="yellow"/>
              </w:rPr>
            </w:pPr>
            <w:r>
              <w:rPr>
                <w:rFonts w:ascii="Times New Roman" w:hAnsi="Times New Roman" w:cs="Times New Roman"/>
                <w:bCs/>
                <w:sz w:val="24"/>
                <w:szCs w:val="24"/>
              </w:rPr>
              <w:t xml:space="preserve">Profesional Universitario </w:t>
            </w:r>
            <w:r w:rsidR="007A63AF">
              <w:rPr>
                <w:rFonts w:ascii="Times New Roman" w:hAnsi="Times New Roman" w:cs="Times New Roman"/>
                <w:bCs/>
                <w:sz w:val="24"/>
                <w:szCs w:val="24"/>
              </w:rPr>
              <w:t xml:space="preserve">Odontólogo Rural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3D37DE9F" w14:textId="77777777" w:rsidR="003A4B68" w:rsidRDefault="003A4B68" w:rsidP="0049672A">
            <w:pPr>
              <w:pStyle w:val="Cuerpodeltexto0"/>
              <w:shd w:val="clear" w:color="auto" w:fill="auto"/>
              <w:spacing w:before="0" w:after="0" w:line="200" w:lineRule="exact"/>
              <w:jc w:val="center"/>
              <w:rPr>
                <w:rFonts w:ascii="Times New Roman" w:hAnsi="Times New Roman" w:cs="Times New Roman"/>
                <w:sz w:val="24"/>
                <w:szCs w:val="20"/>
              </w:rPr>
            </w:pPr>
          </w:p>
          <w:p w14:paraId="2A3CC353" w14:textId="71A0B475" w:rsidR="007A63AF" w:rsidRPr="003625E7" w:rsidRDefault="00460861" w:rsidP="0049672A">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32</w:t>
            </w:r>
          </w:p>
        </w:tc>
      </w:tr>
      <w:tr w:rsidR="007A63AF" w14:paraId="129A24CE" w14:textId="77777777" w:rsidTr="000F1889">
        <w:trPr>
          <w:trHeight w:hRule="exact" w:val="426"/>
        </w:trPr>
        <w:tc>
          <w:tcPr>
            <w:tcW w:w="4284" w:type="pct"/>
            <w:tcBorders>
              <w:top w:val="single" w:sz="4" w:space="0" w:color="auto"/>
              <w:left w:val="single" w:sz="4" w:space="0" w:color="auto"/>
              <w:bottom w:val="single" w:sz="4" w:space="0" w:color="auto"/>
            </w:tcBorders>
            <w:shd w:val="clear" w:color="auto" w:fill="FFFFFF"/>
          </w:tcPr>
          <w:p w14:paraId="4D6EEC84"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rPr>
            </w:pPr>
          </w:p>
          <w:p w14:paraId="363DC972" w14:textId="08D0CDAC" w:rsidR="007A63AF" w:rsidRPr="00B0493E" w:rsidRDefault="007A63AF" w:rsidP="00D066F0">
            <w:pPr>
              <w:pStyle w:val="Cuerpodeltexto0"/>
              <w:shd w:val="clear" w:color="auto" w:fill="auto"/>
              <w:spacing w:before="0" w:after="0" w:line="200" w:lineRule="exact"/>
              <w:jc w:val="left"/>
              <w:rPr>
                <w:sz w:val="20"/>
                <w:szCs w:val="20"/>
              </w:rPr>
            </w:pPr>
            <w:r w:rsidRPr="00391AD0">
              <w:rPr>
                <w:rFonts w:ascii="Times New Roman" w:hAnsi="Times New Roman" w:cs="Times New Roman"/>
                <w:sz w:val="24"/>
              </w:rPr>
              <w:t>Profesional Universitario Bacteriólogo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8D72469" w14:textId="77777777" w:rsidR="003A4B68" w:rsidRDefault="003A4B68" w:rsidP="0049672A">
            <w:pPr>
              <w:pStyle w:val="Cuerpodeltexto0"/>
              <w:shd w:val="clear" w:color="auto" w:fill="auto"/>
              <w:spacing w:before="0" w:after="0" w:line="200" w:lineRule="exact"/>
              <w:jc w:val="center"/>
              <w:rPr>
                <w:rFonts w:ascii="Times New Roman" w:hAnsi="Times New Roman" w:cs="Times New Roman"/>
                <w:sz w:val="24"/>
                <w:szCs w:val="20"/>
              </w:rPr>
            </w:pPr>
          </w:p>
          <w:p w14:paraId="7B65FCA4" w14:textId="236445D1" w:rsidR="007A63AF" w:rsidRPr="003625E7" w:rsidRDefault="00460861" w:rsidP="0049672A">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36</w:t>
            </w:r>
          </w:p>
        </w:tc>
      </w:tr>
      <w:tr w:rsidR="00156D05" w14:paraId="30717287" w14:textId="77777777" w:rsidTr="000F1889">
        <w:trPr>
          <w:trHeight w:hRule="exact" w:val="418"/>
        </w:trPr>
        <w:tc>
          <w:tcPr>
            <w:tcW w:w="4284" w:type="pct"/>
            <w:tcBorders>
              <w:top w:val="single" w:sz="4" w:space="0" w:color="auto"/>
              <w:left w:val="single" w:sz="4" w:space="0" w:color="auto"/>
              <w:bottom w:val="single" w:sz="4" w:space="0" w:color="auto"/>
            </w:tcBorders>
            <w:shd w:val="clear" w:color="auto" w:fill="FFFFFF"/>
          </w:tcPr>
          <w:p w14:paraId="13335B6E"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rPr>
            </w:pPr>
          </w:p>
          <w:p w14:paraId="7172176A" w14:textId="3374642A" w:rsidR="00156D05" w:rsidRPr="00391AD0" w:rsidRDefault="00156D05" w:rsidP="00D066F0">
            <w:pPr>
              <w:pStyle w:val="Cuerpodeltexto0"/>
              <w:shd w:val="clear" w:color="auto" w:fill="auto"/>
              <w:spacing w:before="0" w:after="0" w:line="200" w:lineRule="exact"/>
              <w:jc w:val="left"/>
              <w:rPr>
                <w:rFonts w:ascii="Times New Roman" w:hAnsi="Times New Roman" w:cs="Times New Roman"/>
                <w:sz w:val="24"/>
              </w:rPr>
            </w:pPr>
            <w:r>
              <w:rPr>
                <w:rFonts w:ascii="Times New Roman" w:hAnsi="Times New Roman" w:cs="Times New Roman"/>
                <w:sz w:val="24"/>
              </w:rPr>
              <w:t>P</w:t>
            </w:r>
            <w:r w:rsidR="0034079E">
              <w:rPr>
                <w:rFonts w:ascii="Times New Roman" w:hAnsi="Times New Roman" w:cs="Times New Roman"/>
                <w:sz w:val="24"/>
              </w:rPr>
              <w:t>rofesional Universitario P</w:t>
            </w:r>
            <w:r>
              <w:rPr>
                <w:rFonts w:ascii="Times New Roman" w:hAnsi="Times New Roman" w:cs="Times New Roman"/>
                <w:sz w:val="24"/>
              </w:rPr>
              <w:t xml:space="preserve">sicólogo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987884D" w14:textId="77777777" w:rsidR="003A4B68" w:rsidRDefault="003A4B68" w:rsidP="0049672A">
            <w:pPr>
              <w:pStyle w:val="Cuerpodeltexto0"/>
              <w:shd w:val="clear" w:color="auto" w:fill="auto"/>
              <w:spacing w:before="0" w:after="0" w:line="200" w:lineRule="exact"/>
              <w:jc w:val="center"/>
              <w:rPr>
                <w:rFonts w:ascii="Times New Roman" w:hAnsi="Times New Roman" w:cs="Times New Roman"/>
                <w:sz w:val="24"/>
                <w:szCs w:val="20"/>
              </w:rPr>
            </w:pPr>
          </w:p>
          <w:p w14:paraId="40F920F0" w14:textId="509CC6E8" w:rsidR="00156D05" w:rsidRDefault="00460861" w:rsidP="0049672A">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40</w:t>
            </w:r>
          </w:p>
        </w:tc>
      </w:tr>
      <w:tr w:rsidR="007A63AF" w14:paraId="32A2B71C" w14:textId="77777777" w:rsidTr="007E7518">
        <w:trPr>
          <w:trHeight w:hRule="exact" w:val="424"/>
        </w:trPr>
        <w:tc>
          <w:tcPr>
            <w:tcW w:w="4284" w:type="pct"/>
            <w:tcBorders>
              <w:top w:val="single" w:sz="4" w:space="0" w:color="auto"/>
              <w:left w:val="single" w:sz="4" w:space="0" w:color="auto"/>
              <w:bottom w:val="single" w:sz="4" w:space="0" w:color="auto"/>
            </w:tcBorders>
            <w:shd w:val="clear" w:color="auto" w:fill="FFFFFF"/>
          </w:tcPr>
          <w:p w14:paraId="2B6149CD"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4"/>
              </w:rPr>
            </w:pPr>
          </w:p>
          <w:p w14:paraId="3E82A4D0" w14:textId="344738F8" w:rsidR="007A63AF" w:rsidRPr="00D50DAB" w:rsidRDefault="00D50DAB" w:rsidP="00D066F0">
            <w:pPr>
              <w:pStyle w:val="Cuerpodeltexto0"/>
              <w:shd w:val="clear" w:color="auto" w:fill="auto"/>
              <w:spacing w:before="0" w:after="0" w:line="200" w:lineRule="exact"/>
              <w:jc w:val="left"/>
              <w:rPr>
                <w:rFonts w:ascii="Times New Roman" w:hAnsi="Times New Roman" w:cs="Times New Roman"/>
                <w:sz w:val="20"/>
                <w:szCs w:val="20"/>
                <w:highlight w:val="yellow"/>
              </w:rPr>
            </w:pPr>
            <w:r w:rsidRPr="00D50DAB">
              <w:rPr>
                <w:rFonts w:ascii="Times New Roman" w:hAnsi="Times New Roman" w:cs="Times New Roman"/>
                <w:sz w:val="24"/>
                <w:szCs w:val="24"/>
              </w:rPr>
              <w:t>NIVEL T</w:t>
            </w:r>
            <w:r w:rsidR="0067217A">
              <w:rPr>
                <w:rFonts w:ascii="Times New Roman" w:hAnsi="Times New Roman" w:cs="Times New Roman"/>
                <w:sz w:val="24"/>
                <w:szCs w:val="24"/>
              </w:rPr>
              <w:t>É</w:t>
            </w:r>
            <w:r w:rsidRPr="00D50DAB">
              <w:rPr>
                <w:rFonts w:ascii="Times New Roman" w:hAnsi="Times New Roman" w:cs="Times New Roman"/>
                <w:sz w:val="24"/>
                <w:szCs w:val="24"/>
              </w:rPr>
              <w:t xml:space="preserve">CNICO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31CE5BCB" w14:textId="77777777" w:rsidR="003A4B68" w:rsidRDefault="003A4B68" w:rsidP="0049672A">
            <w:pPr>
              <w:pStyle w:val="Cuerpodeltexto0"/>
              <w:shd w:val="clear" w:color="auto" w:fill="auto"/>
              <w:spacing w:before="0" w:after="0" w:line="200" w:lineRule="exact"/>
              <w:jc w:val="center"/>
              <w:rPr>
                <w:rFonts w:ascii="Times New Roman" w:hAnsi="Times New Roman" w:cs="Times New Roman"/>
                <w:sz w:val="24"/>
                <w:szCs w:val="20"/>
              </w:rPr>
            </w:pPr>
          </w:p>
          <w:p w14:paraId="6761EBDF" w14:textId="4F84B987" w:rsidR="007A63AF" w:rsidRPr="003625E7" w:rsidRDefault="00460861" w:rsidP="0049672A">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44</w:t>
            </w:r>
          </w:p>
        </w:tc>
      </w:tr>
      <w:tr w:rsidR="007A63AF" w14:paraId="77A742F7" w14:textId="77777777" w:rsidTr="003A4B68">
        <w:trPr>
          <w:trHeight w:hRule="exact" w:val="567"/>
        </w:trPr>
        <w:tc>
          <w:tcPr>
            <w:tcW w:w="4284" w:type="pct"/>
            <w:tcBorders>
              <w:top w:val="single" w:sz="4" w:space="0" w:color="auto"/>
              <w:left w:val="single" w:sz="4" w:space="0" w:color="auto"/>
              <w:bottom w:val="single" w:sz="4" w:space="0" w:color="auto"/>
            </w:tcBorders>
            <w:shd w:val="clear" w:color="auto" w:fill="FFFFFF"/>
          </w:tcPr>
          <w:p w14:paraId="49E614FC"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275772A2" w14:textId="4E5910CB" w:rsidR="007A63AF" w:rsidRPr="007C1758" w:rsidRDefault="007A63AF" w:rsidP="00D066F0">
            <w:pPr>
              <w:pStyle w:val="Cuerpodeltexto0"/>
              <w:shd w:val="clear" w:color="auto" w:fill="auto"/>
              <w:spacing w:before="0" w:after="0" w:line="200" w:lineRule="exact"/>
              <w:jc w:val="left"/>
              <w:rPr>
                <w:sz w:val="20"/>
                <w:szCs w:val="20"/>
                <w:highlight w:val="yellow"/>
              </w:rPr>
            </w:pPr>
            <w:r w:rsidRPr="00391AD0">
              <w:rPr>
                <w:rFonts w:ascii="Times New Roman" w:hAnsi="Times New Roman" w:cs="Times New Roman"/>
                <w:sz w:val="24"/>
                <w:szCs w:val="20"/>
              </w:rPr>
              <w:t>Técnico de Rayos X</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3AB34530"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60D572F0" w14:textId="54A435DD" w:rsidR="007A63AF" w:rsidRPr="003625E7" w:rsidRDefault="00460861"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44</w:t>
            </w:r>
          </w:p>
        </w:tc>
      </w:tr>
      <w:tr w:rsidR="007A63AF" w14:paraId="2AED103B" w14:textId="77777777" w:rsidTr="003A4B68">
        <w:trPr>
          <w:trHeight w:hRule="exact" w:val="433"/>
        </w:trPr>
        <w:tc>
          <w:tcPr>
            <w:tcW w:w="4284" w:type="pct"/>
            <w:tcBorders>
              <w:top w:val="single" w:sz="4" w:space="0" w:color="auto"/>
              <w:left w:val="single" w:sz="4" w:space="0" w:color="auto"/>
              <w:bottom w:val="single" w:sz="4" w:space="0" w:color="auto"/>
            </w:tcBorders>
            <w:shd w:val="clear" w:color="auto" w:fill="FFFFFF"/>
          </w:tcPr>
          <w:p w14:paraId="3B1D02A9"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66C0FF81" w14:textId="3DFA019F" w:rsidR="007A63AF" w:rsidRPr="00B0493E" w:rsidRDefault="007A63AF" w:rsidP="00D066F0">
            <w:pPr>
              <w:pStyle w:val="Cuerpodeltexto0"/>
              <w:shd w:val="clear" w:color="auto" w:fill="auto"/>
              <w:spacing w:before="0" w:after="0" w:line="200" w:lineRule="exact"/>
              <w:jc w:val="left"/>
              <w:rPr>
                <w:sz w:val="20"/>
                <w:szCs w:val="20"/>
              </w:rPr>
            </w:pPr>
            <w:r w:rsidRPr="00391AD0">
              <w:rPr>
                <w:rFonts w:ascii="Times New Roman" w:hAnsi="Times New Roman" w:cs="Times New Roman"/>
                <w:sz w:val="24"/>
                <w:szCs w:val="20"/>
              </w:rPr>
              <w:t>N</w:t>
            </w:r>
            <w:r w:rsidR="00D50DAB">
              <w:rPr>
                <w:rFonts w:ascii="Times New Roman" w:hAnsi="Times New Roman" w:cs="Times New Roman"/>
                <w:sz w:val="24"/>
                <w:szCs w:val="20"/>
              </w:rPr>
              <w:t>IVEL ASISTENCIAL</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6E19F65"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1516E8C8" w14:textId="0A721D7B" w:rsidR="007A63AF" w:rsidRPr="003625E7" w:rsidRDefault="0073330E"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48</w:t>
            </w:r>
          </w:p>
        </w:tc>
      </w:tr>
      <w:tr w:rsidR="00255675" w14:paraId="76097889" w14:textId="77777777" w:rsidTr="003A4B68">
        <w:trPr>
          <w:trHeight w:hRule="exact" w:val="433"/>
        </w:trPr>
        <w:tc>
          <w:tcPr>
            <w:tcW w:w="4284" w:type="pct"/>
            <w:tcBorders>
              <w:top w:val="single" w:sz="4" w:space="0" w:color="auto"/>
              <w:left w:val="single" w:sz="4" w:space="0" w:color="auto"/>
              <w:bottom w:val="single" w:sz="4" w:space="0" w:color="auto"/>
            </w:tcBorders>
            <w:shd w:val="clear" w:color="auto" w:fill="FFFFFF"/>
          </w:tcPr>
          <w:p w14:paraId="541A3BD4" w14:textId="77777777" w:rsidR="00255675" w:rsidRDefault="00255675" w:rsidP="00D066F0">
            <w:pPr>
              <w:pStyle w:val="Cuerpodeltexto0"/>
              <w:shd w:val="clear" w:color="auto" w:fill="auto"/>
              <w:spacing w:before="0" w:after="0" w:line="200" w:lineRule="exact"/>
              <w:jc w:val="left"/>
              <w:rPr>
                <w:rFonts w:ascii="Times New Roman" w:hAnsi="Times New Roman" w:cs="Times New Roman"/>
                <w:sz w:val="24"/>
                <w:szCs w:val="20"/>
              </w:rPr>
            </w:pPr>
          </w:p>
          <w:p w14:paraId="3D87927C" w14:textId="7641C472" w:rsidR="00255675" w:rsidRDefault="00255675" w:rsidP="00D066F0">
            <w:pPr>
              <w:pStyle w:val="Cuerpodeltexto0"/>
              <w:shd w:val="clear" w:color="auto" w:fill="auto"/>
              <w:spacing w:before="0" w:after="0" w:line="200" w:lineRule="exact"/>
              <w:jc w:val="left"/>
              <w:rPr>
                <w:rFonts w:ascii="Times New Roman" w:hAnsi="Times New Roman" w:cs="Times New Roman"/>
                <w:sz w:val="24"/>
                <w:szCs w:val="20"/>
              </w:rPr>
            </w:pPr>
            <w:r>
              <w:rPr>
                <w:rFonts w:ascii="Times New Roman" w:hAnsi="Times New Roman" w:cs="Times New Roman"/>
                <w:sz w:val="24"/>
                <w:szCs w:val="20"/>
              </w:rPr>
              <w:t>Atención al usuario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C361440" w14:textId="77777777" w:rsidR="000E5659" w:rsidRDefault="000E5659" w:rsidP="007C1758">
            <w:pPr>
              <w:pStyle w:val="Cuerpodeltexto0"/>
              <w:shd w:val="clear" w:color="auto" w:fill="auto"/>
              <w:spacing w:before="0" w:after="0" w:line="200" w:lineRule="exact"/>
              <w:jc w:val="center"/>
              <w:rPr>
                <w:rFonts w:ascii="Times New Roman" w:hAnsi="Times New Roman" w:cs="Times New Roman"/>
                <w:sz w:val="24"/>
                <w:szCs w:val="20"/>
              </w:rPr>
            </w:pPr>
          </w:p>
          <w:p w14:paraId="150B8567" w14:textId="15139B36" w:rsidR="00255675" w:rsidRDefault="000E5659"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48</w:t>
            </w:r>
          </w:p>
        </w:tc>
      </w:tr>
      <w:tr w:rsidR="007A63AF" w14:paraId="70580C4D" w14:textId="77777777" w:rsidTr="007E7518">
        <w:trPr>
          <w:trHeight w:hRule="exact" w:val="426"/>
        </w:trPr>
        <w:tc>
          <w:tcPr>
            <w:tcW w:w="4284" w:type="pct"/>
            <w:tcBorders>
              <w:top w:val="single" w:sz="4" w:space="0" w:color="auto"/>
              <w:left w:val="single" w:sz="4" w:space="0" w:color="auto"/>
              <w:bottom w:val="single" w:sz="4" w:space="0" w:color="auto"/>
            </w:tcBorders>
            <w:shd w:val="clear" w:color="auto" w:fill="FFFFFF"/>
          </w:tcPr>
          <w:p w14:paraId="63F4BF75"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4"/>
              </w:rPr>
            </w:pPr>
          </w:p>
          <w:p w14:paraId="63947D86" w14:textId="455B8B1D" w:rsidR="007A63AF" w:rsidRPr="00B0493E" w:rsidRDefault="007A63AF" w:rsidP="00D066F0">
            <w:pPr>
              <w:pStyle w:val="Cuerpodeltexto0"/>
              <w:shd w:val="clear" w:color="auto" w:fill="auto"/>
              <w:spacing w:before="0" w:after="0" w:line="200" w:lineRule="exact"/>
              <w:jc w:val="left"/>
              <w:rPr>
                <w:sz w:val="20"/>
                <w:szCs w:val="20"/>
              </w:rPr>
            </w:pPr>
            <w:r>
              <w:rPr>
                <w:rFonts w:ascii="Times New Roman" w:hAnsi="Times New Roman" w:cs="Times New Roman"/>
                <w:sz w:val="24"/>
                <w:szCs w:val="24"/>
              </w:rPr>
              <w:t>Auxiliar administrativo – Presupuesto y cartera</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0DC50DC4"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07C9443C" w14:textId="15B64D6D"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52</w:t>
            </w:r>
          </w:p>
          <w:p w14:paraId="3620BBBC" w14:textId="77777777" w:rsidR="007A63AF"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p w14:paraId="4E43C432"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56</w:t>
            </w:r>
          </w:p>
          <w:p w14:paraId="52A07291" w14:textId="2EE822D6" w:rsidR="00B108B6"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60</w:t>
            </w:r>
          </w:p>
        </w:tc>
      </w:tr>
      <w:tr w:rsidR="007A63AF" w14:paraId="1C67B94E" w14:textId="77777777" w:rsidTr="007E7518">
        <w:trPr>
          <w:trHeight w:hRule="exact" w:val="418"/>
        </w:trPr>
        <w:tc>
          <w:tcPr>
            <w:tcW w:w="4284" w:type="pct"/>
            <w:tcBorders>
              <w:top w:val="single" w:sz="4" w:space="0" w:color="auto"/>
              <w:left w:val="single" w:sz="4" w:space="0" w:color="auto"/>
              <w:bottom w:val="single" w:sz="4" w:space="0" w:color="auto"/>
            </w:tcBorders>
            <w:shd w:val="clear" w:color="auto" w:fill="FFFFFF"/>
          </w:tcPr>
          <w:p w14:paraId="2A3D74B2" w14:textId="77777777" w:rsidR="003A4B68" w:rsidRDefault="003A4B68" w:rsidP="007A63AF">
            <w:pPr>
              <w:pStyle w:val="Cuerpodeltexto0"/>
              <w:shd w:val="clear" w:color="auto" w:fill="auto"/>
              <w:spacing w:before="0" w:after="0" w:line="200" w:lineRule="exact"/>
              <w:jc w:val="left"/>
              <w:rPr>
                <w:rFonts w:ascii="Times New Roman" w:hAnsi="Times New Roman" w:cs="Times New Roman"/>
                <w:sz w:val="24"/>
                <w:szCs w:val="20"/>
              </w:rPr>
            </w:pPr>
          </w:p>
          <w:p w14:paraId="7CDCC7D3" w14:textId="3F61E93C" w:rsidR="007A63AF" w:rsidRPr="007A63AF" w:rsidRDefault="007A63AF" w:rsidP="007A63AF">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Auxiliar administrativo (Coordinador de facturación)</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0AAFBA82" w14:textId="77777777" w:rsidR="00B108B6" w:rsidRDefault="00B108B6" w:rsidP="00B108B6">
            <w:pPr>
              <w:pStyle w:val="Cuerpodeltexto0"/>
              <w:shd w:val="clear" w:color="auto" w:fill="auto"/>
              <w:spacing w:before="0" w:after="0" w:line="200" w:lineRule="exact"/>
              <w:jc w:val="center"/>
              <w:rPr>
                <w:rFonts w:ascii="Times New Roman" w:hAnsi="Times New Roman" w:cs="Times New Roman"/>
                <w:sz w:val="24"/>
                <w:szCs w:val="20"/>
              </w:rPr>
            </w:pPr>
          </w:p>
          <w:p w14:paraId="1B6A753E" w14:textId="5EEB79E2" w:rsidR="003A4B68" w:rsidRDefault="00B108B6" w:rsidP="00B108B6">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56</w:t>
            </w:r>
          </w:p>
          <w:p w14:paraId="167F107D" w14:textId="23A858E3" w:rsidR="00B108B6" w:rsidRDefault="00B108B6" w:rsidP="00B108B6">
            <w:pPr>
              <w:pStyle w:val="Cuerpodeltexto0"/>
              <w:shd w:val="clear" w:color="auto" w:fill="auto"/>
              <w:spacing w:before="0" w:after="0" w:line="200" w:lineRule="exact"/>
              <w:rPr>
                <w:rFonts w:ascii="Times New Roman" w:hAnsi="Times New Roman" w:cs="Times New Roman"/>
                <w:sz w:val="24"/>
                <w:szCs w:val="20"/>
              </w:rPr>
            </w:pPr>
          </w:p>
          <w:p w14:paraId="0C66CF44" w14:textId="77777777" w:rsidR="00B108B6" w:rsidRDefault="00B108B6" w:rsidP="00B108B6">
            <w:pPr>
              <w:pStyle w:val="Cuerpodeltexto0"/>
              <w:shd w:val="clear" w:color="auto" w:fill="auto"/>
              <w:spacing w:before="0" w:after="0" w:line="200" w:lineRule="exact"/>
              <w:rPr>
                <w:rFonts w:ascii="Times New Roman" w:hAnsi="Times New Roman" w:cs="Times New Roman"/>
                <w:sz w:val="24"/>
                <w:szCs w:val="20"/>
              </w:rPr>
            </w:pPr>
          </w:p>
          <w:p w14:paraId="3CEAF28C" w14:textId="2074888B" w:rsidR="007A63AF" w:rsidRPr="003625E7"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15423E80" w14:textId="77777777" w:rsidTr="007E7518">
        <w:trPr>
          <w:trHeight w:hRule="exact" w:val="438"/>
        </w:trPr>
        <w:tc>
          <w:tcPr>
            <w:tcW w:w="4284" w:type="pct"/>
            <w:tcBorders>
              <w:top w:val="single" w:sz="4" w:space="0" w:color="auto"/>
              <w:left w:val="single" w:sz="4" w:space="0" w:color="auto"/>
              <w:bottom w:val="single" w:sz="4" w:space="0" w:color="auto"/>
            </w:tcBorders>
            <w:shd w:val="clear" w:color="auto" w:fill="FFFFFF"/>
          </w:tcPr>
          <w:p w14:paraId="6894E771" w14:textId="77777777" w:rsidR="003A4B68" w:rsidRDefault="003A4B68" w:rsidP="007A63AF">
            <w:pPr>
              <w:pStyle w:val="Cuerpodeltexto0"/>
              <w:shd w:val="clear" w:color="auto" w:fill="auto"/>
              <w:spacing w:before="0" w:after="0" w:line="200" w:lineRule="exact"/>
              <w:jc w:val="left"/>
              <w:rPr>
                <w:rFonts w:ascii="Times New Roman" w:hAnsi="Times New Roman" w:cs="Times New Roman"/>
                <w:sz w:val="24"/>
                <w:szCs w:val="20"/>
              </w:rPr>
            </w:pPr>
          </w:p>
          <w:p w14:paraId="523CB403" w14:textId="12B29899" w:rsidR="007A63AF" w:rsidRPr="007A63AF" w:rsidRDefault="007A63AF" w:rsidP="007A63AF">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Auxiliar administrativo de facturación</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1F813701"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7DD2A649" w14:textId="6B218464"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60</w:t>
            </w:r>
          </w:p>
        </w:tc>
      </w:tr>
      <w:tr w:rsidR="007A63AF" w14:paraId="560F0C9B" w14:textId="77777777" w:rsidTr="007E7518">
        <w:trPr>
          <w:trHeight w:hRule="exact" w:val="430"/>
        </w:trPr>
        <w:tc>
          <w:tcPr>
            <w:tcW w:w="4284" w:type="pct"/>
            <w:tcBorders>
              <w:top w:val="single" w:sz="4" w:space="0" w:color="auto"/>
              <w:left w:val="single" w:sz="4" w:space="0" w:color="auto"/>
              <w:bottom w:val="single" w:sz="4" w:space="0" w:color="auto"/>
            </w:tcBorders>
            <w:shd w:val="clear" w:color="auto" w:fill="FFFFFF"/>
          </w:tcPr>
          <w:p w14:paraId="48F377A9"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29647145" w14:textId="337FCD4B"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highlight w:val="yellow"/>
              </w:rPr>
            </w:pPr>
            <w:r w:rsidRPr="007A63AF">
              <w:rPr>
                <w:rFonts w:ascii="Times New Roman" w:hAnsi="Times New Roman" w:cs="Times New Roman"/>
                <w:sz w:val="24"/>
                <w:szCs w:val="20"/>
              </w:rPr>
              <w:t>Auxiliar administrativo técnico operativo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01AA12F4" w14:textId="77777777" w:rsidR="003A4B68" w:rsidRDefault="003A4B68" w:rsidP="000E5659">
            <w:pPr>
              <w:pStyle w:val="Cuerpodeltexto0"/>
              <w:shd w:val="clear" w:color="auto" w:fill="auto"/>
              <w:spacing w:before="0" w:after="0" w:line="200" w:lineRule="exact"/>
              <w:rPr>
                <w:rFonts w:ascii="Times New Roman" w:hAnsi="Times New Roman" w:cs="Times New Roman"/>
                <w:sz w:val="24"/>
                <w:szCs w:val="20"/>
              </w:rPr>
            </w:pPr>
          </w:p>
          <w:p w14:paraId="0D5A2376" w14:textId="1292B3D1" w:rsidR="007A63AF" w:rsidRPr="003625E7" w:rsidRDefault="00B108B6" w:rsidP="00B108B6">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64</w:t>
            </w:r>
          </w:p>
        </w:tc>
      </w:tr>
      <w:tr w:rsidR="007A63AF" w14:paraId="232037DA" w14:textId="77777777" w:rsidTr="007E7518">
        <w:trPr>
          <w:trHeight w:hRule="exact" w:val="408"/>
        </w:trPr>
        <w:tc>
          <w:tcPr>
            <w:tcW w:w="4284" w:type="pct"/>
            <w:tcBorders>
              <w:top w:val="single" w:sz="4" w:space="0" w:color="auto"/>
              <w:left w:val="single" w:sz="4" w:space="0" w:color="auto"/>
              <w:bottom w:val="single" w:sz="4" w:space="0" w:color="auto"/>
            </w:tcBorders>
            <w:shd w:val="clear" w:color="auto" w:fill="FFFFFF"/>
          </w:tcPr>
          <w:p w14:paraId="78F0E23F"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1A636CA1" w14:textId="1965FEE9"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highlight w:val="yellow"/>
              </w:rPr>
            </w:pPr>
            <w:r w:rsidRPr="007A63AF">
              <w:rPr>
                <w:rFonts w:ascii="Times New Roman" w:hAnsi="Times New Roman" w:cs="Times New Roman"/>
                <w:sz w:val="24"/>
                <w:szCs w:val="20"/>
              </w:rPr>
              <w:t>Auxiliar administrativo (auxiliar de sistemas)</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66ADBC3D"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1984D3B1" w14:textId="764F9901"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69</w:t>
            </w:r>
          </w:p>
          <w:p w14:paraId="734B198D" w14:textId="20CBA177" w:rsidR="007A63AF" w:rsidRPr="003625E7"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43613B5D" w14:textId="77777777" w:rsidTr="007E7518">
        <w:trPr>
          <w:trHeight w:hRule="exact" w:val="421"/>
        </w:trPr>
        <w:tc>
          <w:tcPr>
            <w:tcW w:w="4284" w:type="pct"/>
            <w:tcBorders>
              <w:top w:val="single" w:sz="4" w:space="0" w:color="auto"/>
              <w:left w:val="single" w:sz="4" w:space="0" w:color="auto"/>
              <w:bottom w:val="single" w:sz="4" w:space="0" w:color="auto"/>
            </w:tcBorders>
            <w:shd w:val="clear" w:color="auto" w:fill="FFFFFF"/>
          </w:tcPr>
          <w:p w14:paraId="2E5C7136" w14:textId="77777777" w:rsidR="003A4B68" w:rsidRDefault="003A4B68" w:rsidP="00D066F0">
            <w:pPr>
              <w:pStyle w:val="Cuerpodeltexto0"/>
              <w:shd w:val="clear" w:color="auto" w:fill="auto"/>
              <w:spacing w:before="0" w:after="0" w:line="200" w:lineRule="exact"/>
              <w:jc w:val="left"/>
              <w:rPr>
                <w:rFonts w:ascii="Times New Roman" w:hAnsi="Times New Roman" w:cs="Times New Roman"/>
                <w:sz w:val="24"/>
                <w:szCs w:val="20"/>
              </w:rPr>
            </w:pPr>
          </w:p>
          <w:p w14:paraId="44EDE8C0" w14:textId="4C2479AB"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Coordinador PAI</w:t>
            </w:r>
          </w:p>
          <w:p w14:paraId="7E1DB2BD" w14:textId="77777777" w:rsidR="007A63AF" w:rsidRDefault="007A63AF" w:rsidP="00D066F0">
            <w:pPr>
              <w:pStyle w:val="Cuerpodeltexto0"/>
              <w:shd w:val="clear" w:color="auto" w:fill="auto"/>
              <w:spacing w:before="0" w:after="0" w:line="200" w:lineRule="exact"/>
              <w:jc w:val="left"/>
              <w:rPr>
                <w:sz w:val="20"/>
                <w:szCs w:val="20"/>
              </w:rPr>
            </w:pPr>
          </w:p>
          <w:p w14:paraId="260B62F7" w14:textId="2B6FE129" w:rsidR="003A4B68" w:rsidRPr="00B0493E" w:rsidRDefault="003A4B68" w:rsidP="00D066F0">
            <w:pPr>
              <w:pStyle w:val="Cuerpodeltexto0"/>
              <w:shd w:val="clear" w:color="auto" w:fill="auto"/>
              <w:spacing w:before="0" w:after="0" w:line="200" w:lineRule="exact"/>
              <w:jc w:val="left"/>
              <w:rPr>
                <w:sz w:val="20"/>
                <w:szCs w:val="20"/>
              </w:rPr>
            </w:pP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E5F97BC"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546C1BDF" w14:textId="321B5A2F"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73</w:t>
            </w:r>
          </w:p>
          <w:p w14:paraId="1DE05D1F" w14:textId="35979B1D" w:rsidR="007A63AF" w:rsidRPr="003625E7"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1C28B1A4" w14:textId="77777777" w:rsidTr="007E7518">
        <w:trPr>
          <w:trHeight w:hRule="exact" w:val="426"/>
        </w:trPr>
        <w:tc>
          <w:tcPr>
            <w:tcW w:w="4284" w:type="pct"/>
            <w:tcBorders>
              <w:top w:val="single" w:sz="4" w:space="0" w:color="auto"/>
              <w:left w:val="single" w:sz="4" w:space="0" w:color="auto"/>
              <w:bottom w:val="single" w:sz="4" w:space="0" w:color="auto"/>
            </w:tcBorders>
            <w:shd w:val="clear" w:color="auto" w:fill="FFFFFF"/>
          </w:tcPr>
          <w:p w14:paraId="70491921"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bCs/>
                <w:sz w:val="24"/>
                <w:szCs w:val="24"/>
              </w:rPr>
            </w:pPr>
          </w:p>
          <w:p w14:paraId="7606D933" w14:textId="61400693" w:rsidR="007A63AF" w:rsidRDefault="007A63AF" w:rsidP="00D066F0">
            <w:pPr>
              <w:pStyle w:val="Cuerpodeltexto0"/>
              <w:shd w:val="clear" w:color="auto" w:fill="auto"/>
              <w:spacing w:before="0" w:after="0" w:line="200" w:lineRule="exact"/>
              <w:jc w:val="left"/>
              <w:rPr>
                <w:rFonts w:ascii="Times New Roman" w:hAnsi="Times New Roman" w:cs="Times New Roman"/>
                <w:bCs/>
                <w:sz w:val="24"/>
                <w:szCs w:val="24"/>
              </w:rPr>
            </w:pPr>
            <w:r>
              <w:rPr>
                <w:rFonts w:ascii="Times New Roman" w:hAnsi="Times New Roman" w:cs="Times New Roman"/>
                <w:bCs/>
                <w:sz w:val="24"/>
                <w:szCs w:val="24"/>
              </w:rPr>
              <w:t>Auxiliar de enfermería- Vacunación PAI</w:t>
            </w:r>
          </w:p>
          <w:p w14:paraId="6102E445" w14:textId="77777777" w:rsidR="007A63AF" w:rsidRDefault="007A63AF" w:rsidP="00D066F0">
            <w:pPr>
              <w:pStyle w:val="Cuerpodeltexto0"/>
              <w:shd w:val="clear" w:color="auto" w:fill="auto"/>
              <w:spacing w:before="0" w:after="0" w:line="200" w:lineRule="exact"/>
              <w:jc w:val="left"/>
              <w:rPr>
                <w:sz w:val="20"/>
                <w:szCs w:val="20"/>
              </w:rPr>
            </w:pPr>
          </w:p>
          <w:p w14:paraId="042F351B" w14:textId="3F55FE20" w:rsidR="00FF75FB" w:rsidRPr="00B0493E" w:rsidRDefault="00FF75FB" w:rsidP="00D066F0">
            <w:pPr>
              <w:pStyle w:val="Cuerpodeltexto0"/>
              <w:shd w:val="clear" w:color="auto" w:fill="auto"/>
              <w:spacing w:before="0" w:after="0" w:line="200" w:lineRule="exact"/>
              <w:jc w:val="left"/>
              <w:rPr>
                <w:sz w:val="20"/>
                <w:szCs w:val="20"/>
              </w:rPr>
            </w:pP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1AD83659"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221509E1" w14:textId="70E326D5"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77</w:t>
            </w:r>
          </w:p>
        </w:tc>
      </w:tr>
      <w:tr w:rsidR="007A63AF" w14:paraId="3CA29887" w14:textId="77777777" w:rsidTr="007E7518">
        <w:trPr>
          <w:trHeight w:hRule="exact" w:val="418"/>
        </w:trPr>
        <w:tc>
          <w:tcPr>
            <w:tcW w:w="4284" w:type="pct"/>
            <w:tcBorders>
              <w:top w:val="single" w:sz="4" w:space="0" w:color="auto"/>
              <w:left w:val="single" w:sz="4" w:space="0" w:color="auto"/>
              <w:bottom w:val="single" w:sz="4" w:space="0" w:color="auto"/>
            </w:tcBorders>
            <w:shd w:val="clear" w:color="auto" w:fill="FFFFFF"/>
          </w:tcPr>
          <w:p w14:paraId="4F5792CE"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60339D32" w14:textId="46FC1251" w:rsidR="007A63AF" w:rsidRPr="00391AD0" w:rsidRDefault="0092523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Digitador vacunación PAI</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68E95965"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4F9A363B" w14:textId="144CFF43"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81</w:t>
            </w:r>
          </w:p>
          <w:p w14:paraId="37225EFB" w14:textId="0A2D9D22" w:rsidR="007A63AF" w:rsidRPr="003625E7"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7E16308C" w14:textId="77777777" w:rsidTr="007E7518">
        <w:trPr>
          <w:trHeight w:hRule="exact" w:val="424"/>
        </w:trPr>
        <w:tc>
          <w:tcPr>
            <w:tcW w:w="4284" w:type="pct"/>
            <w:tcBorders>
              <w:top w:val="single" w:sz="4" w:space="0" w:color="auto"/>
              <w:left w:val="single" w:sz="4" w:space="0" w:color="auto"/>
              <w:bottom w:val="single" w:sz="4" w:space="0" w:color="auto"/>
            </w:tcBorders>
            <w:shd w:val="clear" w:color="auto" w:fill="FFFFFF"/>
          </w:tcPr>
          <w:p w14:paraId="5682A86D" w14:textId="77777777" w:rsidR="00FF75FB" w:rsidRDefault="00FF75FB" w:rsidP="00925238">
            <w:pPr>
              <w:pStyle w:val="Cuerpodeltexto0"/>
              <w:shd w:val="clear" w:color="auto" w:fill="auto"/>
              <w:spacing w:before="0" w:after="0" w:line="200" w:lineRule="exact"/>
              <w:jc w:val="left"/>
              <w:rPr>
                <w:rFonts w:ascii="Times New Roman" w:hAnsi="Times New Roman" w:cs="Times New Roman"/>
                <w:sz w:val="24"/>
                <w:szCs w:val="20"/>
              </w:rPr>
            </w:pPr>
          </w:p>
          <w:p w14:paraId="44C2489C" w14:textId="6DA7B975" w:rsidR="007A63AF" w:rsidRPr="007A63AF" w:rsidRDefault="00925238" w:rsidP="00925238">
            <w:pPr>
              <w:pStyle w:val="Cuerpodeltexto0"/>
              <w:shd w:val="clear" w:color="auto" w:fill="auto"/>
              <w:spacing w:before="0" w:after="0" w:line="200" w:lineRule="exact"/>
              <w:jc w:val="left"/>
              <w:rPr>
                <w:rFonts w:ascii="Times New Roman" w:hAnsi="Times New Roman" w:cs="Times New Roman"/>
                <w:sz w:val="24"/>
                <w:szCs w:val="20"/>
              </w:rPr>
            </w:pPr>
            <w:r w:rsidRPr="00F24E09">
              <w:rPr>
                <w:rFonts w:ascii="Times New Roman" w:hAnsi="Times New Roman" w:cs="Times New Roman"/>
                <w:sz w:val="24"/>
                <w:szCs w:val="20"/>
              </w:rPr>
              <w:t>Auxiliar de enfermería- ambulancia</w:t>
            </w:r>
            <w:r w:rsidRPr="007A63AF">
              <w:rPr>
                <w:rFonts w:ascii="Times New Roman" w:hAnsi="Times New Roman" w:cs="Times New Roman"/>
                <w:sz w:val="24"/>
                <w:szCs w:val="20"/>
              </w:rPr>
              <w:t xml:space="preserve">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50086CE4"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6C687325" w14:textId="75BE4238"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85</w:t>
            </w:r>
          </w:p>
        </w:tc>
      </w:tr>
      <w:tr w:rsidR="007A63AF" w14:paraId="3A8D146F" w14:textId="77777777" w:rsidTr="007E7518">
        <w:trPr>
          <w:trHeight w:hRule="exact" w:val="430"/>
        </w:trPr>
        <w:tc>
          <w:tcPr>
            <w:tcW w:w="4284" w:type="pct"/>
            <w:tcBorders>
              <w:top w:val="single" w:sz="4" w:space="0" w:color="auto"/>
              <w:left w:val="single" w:sz="4" w:space="0" w:color="auto"/>
              <w:bottom w:val="single" w:sz="4" w:space="0" w:color="auto"/>
            </w:tcBorders>
            <w:shd w:val="clear" w:color="auto" w:fill="FFFFFF"/>
          </w:tcPr>
          <w:p w14:paraId="057A87EA"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34517075" w14:textId="6D843F3A"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 xml:space="preserve">Auxiliar área de salud farmacéutico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1A4DD939"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33540D40" w14:textId="458D5606"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89</w:t>
            </w:r>
          </w:p>
        </w:tc>
      </w:tr>
      <w:tr w:rsidR="007A63AF" w14:paraId="4F9F7B73" w14:textId="77777777" w:rsidTr="007E7518">
        <w:trPr>
          <w:trHeight w:hRule="exact" w:val="422"/>
        </w:trPr>
        <w:tc>
          <w:tcPr>
            <w:tcW w:w="4284" w:type="pct"/>
            <w:tcBorders>
              <w:top w:val="single" w:sz="4" w:space="0" w:color="auto"/>
              <w:left w:val="single" w:sz="4" w:space="0" w:color="auto"/>
              <w:bottom w:val="single" w:sz="4" w:space="0" w:color="auto"/>
            </w:tcBorders>
            <w:shd w:val="clear" w:color="auto" w:fill="FFFFFF"/>
          </w:tcPr>
          <w:p w14:paraId="0D68259F"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5155CB67" w14:textId="48BCC897"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Auxiliar administrativo almacén</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3A69D78"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63690987" w14:textId="175EFEDD"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93</w:t>
            </w:r>
          </w:p>
        </w:tc>
      </w:tr>
      <w:tr w:rsidR="007A63AF" w14:paraId="5554E7DA" w14:textId="77777777" w:rsidTr="007E7518">
        <w:trPr>
          <w:trHeight w:hRule="exact" w:val="428"/>
        </w:trPr>
        <w:tc>
          <w:tcPr>
            <w:tcW w:w="4284" w:type="pct"/>
            <w:tcBorders>
              <w:top w:val="single" w:sz="4" w:space="0" w:color="auto"/>
              <w:left w:val="single" w:sz="4" w:space="0" w:color="auto"/>
              <w:bottom w:val="single" w:sz="4" w:space="0" w:color="auto"/>
            </w:tcBorders>
            <w:shd w:val="clear" w:color="auto" w:fill="FFFFFF"/>
          </w:tcPr>
          <w:p w14:paraId="67BD565E"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344FCAD6" w14:textId="6F77F34A"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Auxiliar área de salud (auxiliar odontología)</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48D5FD5D"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27030F8A" w14:textId="400632C1"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97</w:t>
            </w:r>
          </w:p>
          <w:p w14:paraId="74254855" w14:textId="014F83CD" w:rsidR="007A63AF" w:rsidRPr="003625E7"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206AF1C0" w14:textId="77777777" w:rsidTr="00B108B6">
        <w:trPr>
          <w:trHeight w:hRule="exact" w:val="569"/>
        </w:trPr>
        <w:tc>
          <w:tcPr>
            <w:tcW w:w="4284" w:type="pct"/>
            <w:tcBorders>
              <w:top w:val="single" w:sz="4" w:space="0" w:color="auto"/>
              <w:left w:val="single" w:sz="4" w:space="0" w:color="auto"/>
              <w:bottom w:val="single" w:sz="4" w:space="0" w:color="auto"/>
            </w:tcBorders>
            <w:shd w:val="clear" w:color="auto" w:fill="FFFFFF"/>
          </w:tcPr>
          <w:p w14:paraId="5A0F0F68"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69A96A1D" w14:textId="65A730FC" w:rsidR="007A63AF" w:rsidRPr="007A63AF" w:rsidRDefault="007A63AF"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Auxiliar área de salud( auxiliar laboratorio clínico)</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01CA97D4"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2358CADB" w14:textId="5465BE2A" w:rsidR="007A63AF" w:rsidRPr="003625E7" w:rsidRDefault="00B108B6" w:rsidP="00B108B6">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101</w:t>
            </w:r>
          </w:p>
        </w:tc>
      </w:tr>
      <w:tr w:rsidR="007A63AF" w14:paraId="1A24B484" w14:textId="77777777" w:rsidTr="007E7518">
        <w:trPr>
          <w:trHeight w:hRule="exact" w:val="412"/>
        </w:trPr>
        <w:tc>
          <w:tcPr>
            <w:tcW w:w="4284" w:type="pct"/>
            <w:tcBorders>
              <w:top w:val="single" w:sz="4" w:space="0" w:color="auto"/>
              <w:left w:val="single" w:sz="4" w:space="0" w:color="auto"/>
              <w:bottom w:val="single" w:sz="4" w:space="0" w:color="auto"/>
            </w:tcBorders>
            <w:shd w:val="clear" w:color="auto" w:fill="FFFFFF"/>
          </w:tcPr>
          <w:p w14:paraId="35D251A7"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354F8384" w14:textId="0ECEFD26" w:rsidR="007A63AF" w:rsidRPr="007A63AF" w:rsidRDefault="007E7518" w:rsidP="00D066F0">
            <w:pPr>
              <w:pStyle w:val="Cuerpodeltexto0"/>
              <w:shd w:val="clear" w:color="auto" w:fill="auto"/>
              <w:spacing w:before="0" w:after="0" w:line="200" w:lineRule="exact"/>
              <w:jc w:val="left"/>
              <w:rPr>
                <w:rFonts w:ascii="Times New Roman" w:hAnsi="Times New Roman" w:cs="Times New Roman"/>
                <w:sz w:val="24"/>
                <w:szCs w:val="20"/>
              </w:rPr>
            </w:pPr>
            <w:r w:rsidRPr="007A63AF">
              <w:rPr>
                <w:rFonts w:ascii="Times New Roman" w:hAnsi="Times New Roman" w:cs="Times New Roman"/>
                <w:sz w:val="24"/>
                <w:szCs w:val="20"/>
              </w:rPr>
              <w:t>Secretaria ejecutiva</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1CEE8E04" w14:textId="77777777" w:rsidR="00B108B6" w:rsidRDefault="00B108B6" w:rsidP="00B108B6">
            <w:pPr>
              <w:pStyle w:val="Cuerpodeltexto0"/>
              <w:shd w:val="clear" w:color="auto" w:fill="auto"/>
              <w:spacing w:before="0" w:after="0" w:line="200" w:lineRule="exact"/>
              <w:rPr>
                <w:rFonts w:ascii="Times New Roman" w:hAnsi="Times New Roman" w:cs="Times New Roman"/>
                <w:sz w:val="24"/>
                <w:szCs w:val="20"/>
              </w:rPr>
            </w:pPr>
          </w:p>
          <w:p w14:paraId="348C3281" w14:textId="723957EA" w:rsidR="003A4B68" w:rsidRDefault="00B108B6" w:rsidP="00B108B6">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105</w:t>
            </w:r>
          </w:p>
          <w:p w14:paraId="3FD53AB0" w14:textId="77777777" w:rsidR="007A63AF" w:rsidRDefault="007A63AF" w:rsidP="007C1758">
            <w:pPr>
              <w:pStyle w:val="Cuerpodeltexto0"/>
              <w:shd w:val="clear" w:color="auto" w:fill="auto"/>
              <w:spacing w:before="0" w:after="0" w:line="200" w:lineRule="exact"/>
              <w:jc w:val="center"/>
              <w:rPr>
                <w:rFonts w:ascii="Times New Roman" w:hAnsi="Times New Roman" w:cs="Times New Roman"/>
                <w:sz w:val="24"/>
                <w:szCs w:val="20"/>
              </w:rPr>
            </w:pPr>
          </w:p>
          <w:p w14:paraId="46753951" w14:textId="627F11A8" w:rsidR="00B108B6"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002FDB" w14:paraId="104381BD" w14:textId="77777777" w:rsidTr="007E7518">
        <w:trPr>
          <w:trHeight w:hRule="exact" w:val="432"/>
        </w:trPr>
        <w:tc>
          <w:tcPr>
            <w:tcW w:w="4284" w:type="pct"/>
            <w:tcBorders>
              <w:top w:val="single" w:sz="4" w:space="0" w:color="auto"/>
              <w:left w:val="single" w:sz="4" w:space="0" w:color="auto"/>
              <w:bottom w:val="single" w:sz="4" w:space="0" w:color="auto"/>
            </w:tcBorders>
            <w:shd w:val="clear" w:color="auto" w:fill="FFFFFF"/>
          </w:tcPr>
          <w:p w14:paraId="0DD7C87D" w14:textId="77777777" w:rsidR="00FF75FB" w:rsidRDefault="00FF75FB" w:rsidP="00D066F0">
            <w:pPr>
              <w:pStyle w:val="Cuerpodeltexto0"/>
              <w:shd w:val="clear" w:color="auto" w:fill="auto"/>
              <w:spacing w:before="0" w:after="0" w:line="200" w:lineRule="exact"/>
              <w:jc w:val="left"/>
              <w:rPr>
                <w:rFonts w:ascii="Times New Roman" w:hAnsi="Times New Roman" w:cs="Times New Roman"/>
                <w:sz w:val="24"/>
                <w:szCs w:val="20"/>
              </w:rPr>
            </w:pPr>
          </w:p>
          <w:p w14:paraId="5F2E528A" w14:textId="60934C02" w:rsidR="00002FDB" w:rsidRPr="007A63AF" w:rsidRDefault="00002FDB" w:rsidP="00D066F0">
            <w:pPr>
              <w:pStyle w:val="Cuerpodeltexto0"/>
              <w:shd w:val="clear" w:color="auto" w:fill="auto"/>
              <w:spacing w:before="0" w:after="0" w:line="200" w:lineRule="exact"/>
              <w:jc w:val="left"/>
              <w:rPr>
                <w:rFonts w:ascii="Times New Roman" w:hAnsi="Times New Roman" w:cs="Times New Roman"/>
                <w:sz w:val="24"/>
                <w:szCs w:val="20"/>
              </w:rPr>
            </w:pPr>
            <w:r>
              <w:rPr>
                <w:rFonts w:ascii="Times New Roman" w:hAnsi="Times New Roman" w:cs="Times New Roman"/>
                <w:sz w:val="24"/>
                <w:szCs w:val="20"/>
              </w:rPr>
              <w:t>Auxiliar servicios generales</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33CEEF56"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4B2E7FA5" w14:textId="06CAF969"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109</w:t>
            </w:r>
          </w:p>
          <w:p w14:paraId="0F216C46" w14:textId="397EB0B6" w:rsidR="00002FDB" w:rsidRDefault="00002FDB" w:rsidP="007C1758">
            <w:pPr>
              <w:pStyle w:val="Cuerpodeltexto0"/>
              <w:shd w:val="clear" w:color="auto" w:fill="auto"/>
              <w:spacing w:before="0" w:after="0" w:line="200" w:lineRule="exact"/>
              <w:jc w:val="center"/>
              <w:rPr>
                <w:rFonts w:ascii="Times New Roman" w:hAnsi="Times New Roman" w:cs="Times New Roman"/>
                <w:sz w:val="24"/>
                <w:szCs w:val="20"/>
              </w:rPr>
            </w:pPr>
          </w:p>
        </w:tc>
      </w:tr>
      <w:tr w:rsidR="007A63AF" w14:paraId="61CD931A" w14:textId="77777777" w:rsidTr="007E7518">
        <w:trPr>
          <w:trHeight w:hRule="exact" w:val="424"/>
        </w:trPr>
        <w:tc>
          <w:tcPr>
            <w:tcW w:w="4284" w:type="pct"/>
            <w:tcBorders>
              <w:top w:val="single" w:sz="4" w:space="0" w:color="auto"/>
              <w:left w:val="single" w:sz="4" w:space="0" w:color="auto"/>
              <w:bottom w:val="single" w:sz="4" w:space="0" w:color="auto"/>
            </w:tcBorders>
            <w:shd w:val="clear" w:color="auto" w:fill="FFFFFF"/>
          </w:tcPr>
          <w:p w14:paraId="05CB0B16" w14:textId="77777777" w:rsidR="00FF75FB" w:rsidRDefault="00FF75FB" w:rsidP="007A63AF">
            <w:pPr>
              <w:pStyle w:val="Cuerpodeltexto0"/>
              <w:shd w:val="clear" w:color="auto" w:fill="auto"/>
              <w:spacing w:before="0" w:after="0" w:line="200" w:lineRule="exact"/>
              <w:jc w:val="left"/>
              <w:rPr>
                <w:rFonts w:ascii="Times New Roman" w:hAnsi="Times New Roman" w:cs="Times New Roman"/>
                <w:sz w:val="24"/>
                <w:szCs w:val="20"/>
              </w:rPr>
            </w:pPr>
          </w:p>
          <w:p w14:paraId="43B82994" w14:textId="2A331C22" w:rsidR="008313EC" w:rsidRPr="007A63AF" w:rsidRDefault="00C23F13" w:rsidP="007A63AF">
            <w:pPr>
              <w:pStyle w:val="Cuerpodeltexto0"/>
              <w:shd w:val="clear" w:color="auto" w:fill="auto"/>
              <w:spacing w:before="0" w:after="0" w:line="200" w:lineRule="exact"/>
              <w:jc w:val="left"/>
              <w:rPr>
                <w:rFonts w:ascii="Times New Roman" w:hAnsi="Times New Roman" w:cs="Times New Roman"/>
                <w:sz w:val="24"/>
                <w:szCs w:val="20"/>
              </w:rPr>
            </w:pPr>
            <w:r>
              <w:rPr>
                <w:rFonts w:ascii="Times New Roman" w:hAnsi="Times New Roman" w:cs="Times New Roman"/>
                <w:sz w:val="24"/>
                <w:szCs w:val="20"/>
              </w:rPr>
              <w:t xml:space="preserve">Guardia de seguridad </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265865C5" w14:textId="77777777" w:rsidR="003A4B68" w:rsidRDefault="003A4B68" w:rsidP="007C1758">
            <w:pPr>
              <w:pStyle w:val="Cuerpodeltexto0"/>
              <w:shd w:val="clear" w:color="auto" w:fill="auto"/>
              <w:spacing w:before="0" w:after="0" w:line="200" w:lineRule="exact"/>
              <w:jc w:val="center"/>
              <w:rPr>
                <w:rFonts w:ascii="Times New Roman" w:hAnsi="Times New Roman" w:cs="Times New Roman"/>
                <w:sz w:val="24"/>
                <w:szCs w:val="20"/>
              </w:rPr>
            </w:pPr>
          </w:p>
          <w:p w14:paraId="0B1FE62A" w14:textId="17C0B335" w:rsidR="007A63AF" w:rsidRPr="003625E7"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r>
              <w:rPr>
                <w:rFonts w:ascii="Times New Roman" w:hAnsi="Times New Roman" w:cs="Times New Roman"/>
                <w:sz w:val="24"/>
                <w:szCs w:val="20"/>
              </w:rPr>
              <w:t>113</w:t>
            </w:r>
          </w:p>
        </w:tc>
      </w:tr>
      <w:tr w:rsidR="00ED768B" w14:paraId="453831CB" w14:textId="77777777" w:rsidTr="00531917">
        <w:trPr>
          <w:trHeight w:hRule="exact" w:val="416"/>
        </w:trPr>
        <w:tc>
          <w:tcPr>
            <w:tcW w:w="4284" w:type="pct"/>
            <w:tcBorders>
              <w:top w:val="single" w:sz="4" w:space="0" w:color="auto"/>
              <w:left w:val="single" w:sz="4" w:space="0" w:color="auto"/>
              <w:bottom w:val="single" w:sz="4" w:space="0" w:color="auto"/>
            </w:tcBorders>
            <w:shd w:val="clear" w:color="auto" w:fill="FFFFFF"/>
          </w:tcPr>
          <w:p w14:paraId="7B04F439" w14:textId="77777777" w:rsidR="00FF75FB" w:rsidRDefault="00FF75FB" w:rsidP="007A63AF">
            <w:pPr>
              <w:pStyle w:val="Cuerpodeltexto0"/>
              <w:shd w:val="clear" w:color="auto" w:fill="auto"/>
              <w:spacing w:before="0" w:after="0" w:line="200" w:lineRule="exact"/>
              <w:jc w:val="left"/>
              <w:rPr>
                <w:rFonts w:ascii="Times New Roman" w:hAnsi="Times New Roman" w:cs="Times New Roman"/>
                <w:sz w:val="24"/>
                <w:szCs w:val="20"/>
              </w:rPr>
            </w:pPr>
          </w:p>
          <w:p w14:paraId="65E1FE46" w14:textId="59751073" w:rsidR="00ED768B" w:rsidRPr="007A63AF" w:rsidRDefault="00ED768B" w:rsidP="007A63AF">
            <w:pPr>
              <w:pStyle w:val="Cuerpodeltexto0"/>
              <w:shd w:val="clear" w:color="auto" w:fill="auto"/>
              <w:spacing w:before="0" w:after="0" w:line="200" w:lineRule="exact"/>
              <w:jc w:val="left"/>
              <w:rPr>
                <w:rFonts w:ascii="Times New Roman" w:hAnsi="Times New Roman" w:cs="Times New Roman"/>
                <w:sz w:val="24"/>
                <w:szCs w:val="20"/>
              </w:rPr>
            </w:pPr>
            <w:r>
              <w:rPr>
                <w:rFonts w:ascii="Times New Roman" w:hAnsi="Times New Roman" w:cs="Times New Roman"/>
                <w:sz w:val="24"/>
                <w:szCs w:val="20"/>
              </w:rPr>
              <w:t xml:space="preserve">Conductor </w:t>
            </w:r>
            <w:r w:rsidR="00A815A1">
              <w:rPr>
                <w:rFonts w:ascii="Times New Roman" w:hAnsi="Times New Roman" w:cs="Times New Roman"/>
                <w:sz w:val="24"/>
                <w:szCs w:val="20"/>
              </w:rPr>
              <w:t>de ambulancia</w:t>
            </w: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09059715" w14:textId="77777777" w:rsidR="00B108B6"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p>
          <w:p w14:paraId="7AE9CA97" w14:textId="24C086F1" w:rsidR="003A4B68" w:rsidRDefault="00B108B6" w:rsidP="007C1758">
            <w:pPr>
              <w:pStyle w:val="Cuerpodeltexto0"/>
              <w:shd w:val="clear" w:color="auto" w:fill="auto"/>
              <w:spacing w:before="0" w:after="0" w:line="200" w:lineRule="exact"/>
              <w:jc w:val="center"/>
              <w:rPr>
                <w:rFonts w:ascii="Times New Roman" w:hAnsi="Times New Roman" w:cs="Times New Roman"/>
                <w:sz w:val="24"/>
                <w:szCs w:val="20"/>
              </w:rPr>
            </w:pPr>
            <w:bookmarkStart w:id="0" w:name="_GoBack"/>
            <w:bookmarkEnd w:id="0"/>
            <w:r>
              <w:rPr>
                <w:rFonts w:ascii="Times New Roman" w:hAnsi="Times New Roman" w:cs="Times New Roman"/>
                <w:sz w:val="24"/>
                <w:szCs w:val="20"/>
              </w:rPr>
              <w:t>117</w:t>
            </w:r>
          </w:p>
          <w:p w14:paraId="29E4AFC7" w14:textId="148855C0" w:rsidR="00ED768B" w:rsidRDefault="00ED768B" w:rsidP="007C1758">
            <w:pPr>
              <w:pStyle w:val="Cuerpodeltexto0"/>
              <w:shd w:val="clear" w:color="auto" w:fill="auto"/>
              <w:spacing w:before="0" w:after="0" w:line="200" w:lineRule="exact"/>
              <w:jc w:val="center"/>
              <w:rPr>
                <w:rFonts w:ascii="Times New Roman" w:hAnsi="Times New Roman" w:cs="Times New Roman"/>
                <w:sz w:val="24"/>
                <w:szCs w:val="20"/>
              </w:rPr>
            </w:pPr>
          </w:p>
        </w:tc>
      </w:tr>
    </w:tbl>
    <w:p w14:paraId="1AF4E3C7" w14:textId="77777777" w:rsidR="00DF4657" w:rsidRDefault="00DF4657" w:rsidP="00DF4657">
      <w:pPr>
        <w:autoSpaceDE w:val="0"/>
        <w:autoSpaceDN w:val="0"/>
        <w:adjustRightInd w:val="0"/>
        <w:jc w:val="both"/>
        <w:rPr>
          <w:rFonts w:ascii="Arial" w:hAnsi="Arial" w:cs="Arial"/>
          <w:bCs/>
          <w:sz w:val="24"/>
        </w:rPr>
      </w:pPr>
    </w:p>
    <w:p w14:paraId="4D075201" w14:textId="29A066DA" w:rsidR="00DF4657" w:rsidRDefault="00DF4657" w:rsidP="001A44CA">
      <w:pPr>
        <w:tabs>
          <w:tab w:val="left" w:pos="3528"/>
        </w:tabs>
        <w:spacing w:after="0"/>
        <w:rPr>
          <w:b/>
          <w:sz w:val="28"/>
        </w:rPr>
      </w:pPr>
    </w:p>
    <w:p w14:paraId="09968FBE" w14:textId="701517A1" w:rsidR="00DA2A3A" w:rsidRDefault="00DA2A3A" w:rsidP="001A44CA">
      <w:pPr>
        <w:tabs>
          <w:tab w:val="left" w:pos="3528"/>
        </w:tabs>
        <w:spacing w:after="0"/>
        <w:rPr>
          <w:b/>
          <w:sz w:val="28"/>
        </w:rPr>
      </w:pPr>
    </w:p>
    <w:p w14:paraId="743870C0" w14:textId="344A59EE" w:rsidR="00DA2A3A" w:rsidRDefault="00DA2A3A" w:rsidP="001A44CA">
      <w:pPr>
        <w:tabs>
          <w:tab w:val="left" w:pos="3528"/>
        </w:tabs>
        <w:spacing w:after="0"/>
        <w:rPr>
          <w:b/>
          <w:sz w:val="28"/>
        </w:rPr>
      </w:pPr>
    </w:p>
    <w:p w14:paraId="2368D3C2" w14:textId="07907A38" w:rsidR="00DA2A3A" w:rsidRDefault="00DA2A3A" w:rsidP="001A44CA">
      <w:pPr>
        <w:tabs>
          <w:tab w:val="left" w:pos="3528"/>
        </w:tabs>
        <w:spacing w:after="0"/>
        <w:rPr>
          <w:b/>
          <w:sz w:val="28"/>
        </w:rPr>
      </w:pPr>
    </w:p>
    <w:p w14:paraId="4CAD676C" w14:textId="3365731A" w:rsidR="00DA2A3A" w:rsidRDefault="00DA2A3A" w:rsidP="001A44CA">
      <w:pPr>
        <w:tabs>
          <w:tab w:val="left" w:pos="3528"/>
        </w:tabs>
        <w:spacing w:after="0"/>
        <w:rPr>
          <w:b/>
          <w:sz w:val="28"/>
        </w:rPr>
      </w:pPr>
    </w:p>
    <w:p w14:paraId="55FD7041" w14:textId="76C85636" w:rsidR="00DA2A3A" w:rsidRDefault="00DA2A3A" w:rsidP="001A44CA">
      <w:pPr>
        <w:tabs>
          <w:tab w:val="left" w:pos="3528"/>
        </w:tabs>
        <w:spacing w:after="0"/>
        <w:rPr>
          <w:b/>
          <w:sz w:val="28"/>
        </w:rPr>
      </w:pPr>
    </w:p>
    <w:p w14:paraId="7EA04555" w14:textId="6590C77C" w:rsidR="00DA2A3A" w:rsidRDefault="00DA2A3A" w:rsidP="001A44CA">
      <w:pPr>
        <w:tabs>
          <w:tab w:val="left" w:pos="3528"/>
        </w:tabs>
        <w:spacing w:after="0"/>
        <w:rPr>
          <w:b/>
          <w:sz w:val="28"/>
        </w:rPr>
      </w:pPr>
    </w:p>
    <w:p w14:paraId="7E41D8C1" w14:textId="3F2555DB" w:rsidR="00DA2A3A" w:rsidRDefault="00DA2A3A" w:rsidP="001A44CA">
      <w:pPr>
        <w:tabs>
          <w:tab w:val="left" w:pos="3528"/>
        </w:tabs>
        <w:spacing w:after="0"/>
        <w:rPr>
          <w:b/>
          <w:sz w:val="28"/>
        </w:rPr>
      </w:pPr>
    </w:p>
    <w:p w14:paraId="165B8236" w14:textId="4F9F0850" w:rsidR="00DA2A3A" w:rsidRDefault="00DA2A3A" w:rsidP="001A44CA">
      <w:pPr>
        <w:tabs>
          <w:tab w:val="left" w:pos="3528"/>
        </w:tabs>
        <w:spacing w:after="0"/>
        <w:rPr>
          <w:b/>
          <w:sz w:val="28"/>
        </w:rPr>
      </w:pPr>
    </w:p>
    <w:p w14:paraId="32E1938C" w14:textId="2DF4FE55" w:rsidR="00DA2A3A" w:rsidRDefault="00DA2A3A" w:rsidP="001A44CA">
      <w:pPr>
        <w:tabs>
          <w:tab w:val="left" w:pos="3528"/>
        </w:tabs>
        <w:spacing w:after="0"/>
        <w:rPr>
          <w:b/>
          <w:sz w:val="28"/>
        </w:rPr>
      </w:pPr>
    </w:p>
    <w:p w14:paraId="2ACDDD18" w14:textId="77777777" w:rsidR="00071516" w:rsidRDefault="00071516" w:rsidP="001A44CA">
      <w:pPr>
        <w:tabs>
          <w:tab w:val="left" w:pos="3528"/>
        </w:tabs>
        <w:spacing w:after="0"/>
        <w:rPr>
          <w:b/>
          <w:sz w:val="28"/>
        </w:rPr>
      </w:pPr>
    </w:p>
    <w:p w14:paraId="6C08CAB7" w14:textId="3B899E71" w:rsidR="00DF4657" w:rsidRPr="006551D0" w:rsidRDefault="00DF4657" w:rsidP="00C96B26">
      <w:pPr>
        <w:jc w:val="both"/>
        <w:rPr>
          <w:rFonts w:ascii="Times New Roman" w:hAnsi="Times New Roman" w:cs="Times New Roman"/>
          <w:b/>
          <w:sz w:val="24"/>
        </w:rPr>
      </w:pPr>
      <w:r w:rsidRPr="00C96B26">
        <w:rPr>
          <w:rFonts w:ascii="Times New Roman" w:hAnsi="Times New Roman" w:cs="Times New Roman"/>
          <w:b/>
          <w:sz w:val="24"/>
        </w:rPr>
        <w:t>MARCO INSTITUCIONAL</w:t>
      </w:r>
    </w:p>
    <w:p w14:paraId="2855D1FB" w14:textId="77777777" w:rsidR="00DF4657" w:rsidRPr="00C96B26" w:rsidRDefault="00DF4657" w:rsidP="00C96B26">
      <w:pPr>
        <w:jc w:val="both"/>
        <w:rPr>
          <w:rFonts w:ascii="Times New Roman" w:hAnsi="Times New Roman" w:cs="Times New Roman"/>
          <w:b/>
          <w:sz w:val="24"/>
        </w:rPr>
      </w:pPr>
      <w:r w:rsidRPr="00C96B26">
        <w:rPr>
          <w:rFonts w:ascii="Times New Roman" w:hAnsi="Times New Roman" w:cs="Times New Roman"/>
          <w:b/>
          <w:sz w:val="24"/>
        </w:rPr>
        <w:t xml:space="preserve">Misión </w:t>
      </w:r>
    </w:p>
    <w:p w14:paraId="6E791A55" w14:textId="61F4523B"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sz w:val="24"/>
        </w:rPr>
        <w:t xml:space="preserve">La Empresa Social del Estado Hospital San José </w:t>
      </w:r>
      <w:r w:rsidR="003D4407" w:rsidRPr="00C96B26">
        <w:rPr>
          <w:rFonts w:ascii="Times New Roman" w:hAnsi="Times New Roman" w:cs="Times New Roman"/>
          <w:sz w:val="24"/>
        </w:rPr>
        <w:t>de la</w:t>
      </w:r>
      <w:r w:rsidRPr="00C96B26">
        <w:rPr>
          <w:rFonts w:ascii="Times New Roman" w:hAnsi="Times New Roman" w:cs="Times New Roman"/>
          <w:sz w:val="24"/>
        </w:rPr>
        <w:t xml:space="preserve"> Gloria tienen como misión la prestación de servicios de salud humanizados y con calidad. Ofreciendo talento humano altamente capacitado, calificado y responsable, que brinda procesos oportunos y eficaces, generando cambios en la morbimortalidad de nuestro municipio, donde la mejora continua es un propósito del día a día, para que la comunidad de este municipio y su área de influencia s</w:t>
      </w:r>
      <w:r w:rsidR="006551D0">
        <w:rPr>
          <w:rFonts w:ascii="Times New Roman" w:hAnsi="Times New Roman" w:cs="Times New Roman"/>
          <w:sz w:val="24"/>
        </w:rPr>
        <w:t>ea una población más saludable.</w:t>
      </w:r>
    </w:p>
    <w:p w14:paraId="36F42FFB" w14:textId="77777777" w:rsidR="00DF4657" w:rsidRPr="00C96B26" w:rsidRDefault="00DF4657" w:rsidP="00C96B26">
      <w:pPr>
        <w:jc w:val="both"/>
        <w:rPr>
          <w:rFonts w:ascii="Times New Roman" w:hAnsi="Times New Roman" w:cs="Times New Roman"/>
          <w:b/>
          <w:sz w:val="24"/>
        </w:rPr>
      </w:pPr>
      <w:r w:rsidRPr="00C96B26">
        <w:rPr>
          <w:rFonts w:ascii="Times New Roman" w:hAnsi="Times New Roman" w:cs="Times New Roman"/>
          <w:b/>
          <w:sz w:val="24"/>
        </w:rPr>
        <w:t xml:space="preserve">Visión </w:t>
      </w:r>
    </w:p>
    <w:p w14:paraId="774ADBEB" w14:textId="21ED7A7C" w:rsidR="00DF4657" w:rsidRPr="006551D0" w:rsidRDefault="00DF4657" w:rsidP="00C96B26">
      <w:pPr>
        <w:jc w:val="both"/>
        <w:rPr>
          <w:rFonts w:ascii="Times New Roman" w:hAnsi="Times New Roman" w:cs="Times New Roman"/>
          <w:sz w:val="24"/>
        </w:rPr>
      </w:pPr>
      <w:r w:rsidRPr="00C96B26">
        <w:rPr>
          <w:rFonts w:ascii="Times New Roman" w:hAnsi="Times New Roman" w:cs="Times New Roman"/>
          <w:sz w:val="24"/>
        </w:rPr>
        <w:t xml:space="preserve">En el año 2016 la Empresa Social del Estado Hospital San José de la Gloria será una empresa líder en la prestación de servicio de salud de baja complejidad, enmarcada en el modelo de atención primaria en salud, que permita el mejoramiento de las condiciones de salud de los usuarios y alcanzar rentabilidad social, </w:t>
      </w:r>
      <w:r w:rsidR="003D4407" w:rsidRPr="00C96B26">
        <w:rPr>
          <w:rFonts w:ascii="Times New Roman" w:hAnsi="Times New Roman" w:cs="Times New Roman"/>
          <w:sz w:val="24"/>
        </w:rPr>
        <w:t>posicionándose como</w:t>
      </w:r>
      <w:r w:rsidRPr="00C96B26">
        <w:rPr>
          <w:rFonts w:ascii="Times New Roman" w:hAnsi="Times New Roman" w:cs="Times New Roman"/>
          <w:sz w:val="24"/>
        </w:rPr>
        <w:t xml:space="preserve"> la mejor institución prestadora de servicios de salud de primer nivel del departamento del Cesar.</w:t>
      </w:r>
    </w:p>
    <w:p w14:paraId="0DE3BB56" w14:textId="77777777" w:rsidR="00DF4657" w:rsidRPr="00C96B26" w:rsidRDefault="00DF4657" w:rsidP="00C96B26">
      <w:pPr>
        <w:jc w:val="both"/>
        <w:rPr>
          <w:rFonts w:ascii="Times New Roman" w:hAnsi="Times New Roman" w:cs="Times New Roman"/>
          <w:b/>
          <w:sz w:val="24"/>
        </w:rPr>
      </w:pPr>
      <w:r w:rsidRPr="00C96B26">
        <w:rPr>
          <w:rFonts w:ascii="Times New Roman" w:hAnsi="Times New Roman" w:cs="Times New Roman"/>
          <w:b/>
          <w:sz w:val="24"/>
        </w:rPr>
        <w:t xml:space="preserve">Objetivos Corporativos </w:t>
      </w:r>
    </w:p>
    <w:p w14:paraId="74969A8C"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Organizar un sistema dinámico de retroalimentación basado en las necesidades sentidas y detectadas en la comunidad, capaz de mantener una oferta de servicios adecuados, en forma integral, oportuna y con calidad técnica y humana, según, los cambios epidemiológicos generados.</w:t>
      </w:r>
    </w:p>
    <w:p w14:paraId="50B3D190"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Generar cultura de prevención, a través de acciones educativas de promoción y prevención en la comunidad.</w:t>
      </w:r>
    </w:p>
    <w:p w14:paraId="1D7B5FF3" w14:textId="169DD964"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 xml:space="preserve">Adelantar un proceso de mejoramiento </w:t>
      </w:r>
      <w:r w:rsidR="003D4407" w:rsidRPr="006551D0">
        <w:rPr>
          <w:rFonts w:ascii="Times New Roman" w:hAnsi="Times New Roman" w:cs="Times New Roman"/>
          <w:sz w:val="24"/>
        </w:rPr>
        <w:t>continuo institucional</w:t>
      </w:r>
      <w:r w:rsidRPr="006551D0">
        <w:rPr>
          <w:rFonts w:ascii="Times New Roman" w:hAnsi="Times New Roman" w:cs="Times New Roman"/>
          <w:sz w:val="24"/>
        </w:rPr>
        <w:t xml:space="preserve"> y de desarrollo del talento humano con un verdadero sentido de pertenencia y pertinencia.</w:t>
      </w:r>
    </w:p>
    <w:p w14:paraId="211CB091"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Establecer un sistema de organización estratégica, innovador y flexible a cada nivel, que se adapte a la normatividad técnica y operativa exigida, para una optimización de recursos y mejoramiento del servicio.</w:t>
      </w:r>
    </w:p>
    <w:p w14:paraId="64AE627F"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Gestionar y desarrollar de manera eficiente los recursos que garanticen la rentabilidad social y financiera de la empresa.</w:t>
      </w:r>
    </w:p>
    <w:p w14:paraId="11058858"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Consolidar la venta de servicios de salud a través de un plan de mercadeo que permita la consecución de ingresos.</w:t>
      </w:r>
    </w:p>
    <w:p w14:paraId="1C4C4228"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 xml:space="preserve">Garantizar los mecanismos de participación ciudadana y comunitarias establecidos por la ley y los reglamentos. </w:t>
      </w:r>
    </w:p>
    <w:p w14:paraId="3492B620"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lastRenderedPageBreak/>
        <w:t>Desarrollar el Sistema de Garantía de la Calidad en la ESE Hospital.</w:t>
      </w:r>
    </w:p>
    <w:p w14:paraId="7B61A8F0" w14:textId="77777777" w:rsidR="00DF4657" w:rsidRPr="006551D0" w:rsidRDefault="00DF4657" w:rsidP="00EE3EDB">
      <w:pPr>
        <w:pStyle w:val="Prrafodelista"/>
        <w:numPr>
          <w:ilvl w:val="0"/>
          <w:numId w:val="35"/>
        </w:numPr>
        <w:jc w:val="both"/>
        <w:rPr>
          <w:rFonts w:ascii="Times New Roman" w:hAnsi="Times New Roman" w:cs="Times New Roman"/>
          <w:sz w:val="24"/>
        </w:rPr>
      </w:pPr>
      <w:r w:rsidRPr="006551D0">
        <w:rPr>
          <w:rFonts w:ascii="Times New Roman" w:hAnsi="Times New Roman" w:cs="Times New Roman"/>
          <w:sz w:val="24"/>
        </w:rPr>
        <w:t>Fortalecer el Sistema de Control Interno en la ESE Hospital.</w:t>
      </w:r>
    </w:p>
    <w:p w14:paraId="6C9AEBAE" w14:textId="77777777" w:rsidR="00DF4657" w:rsidRDefault="00DF4657" w:rsidP="00C96B26">
      <w:pPr>
        <w:tabs>
          <w:tab w:val="left" w:pos="3528"/>
        </w:tabs>
        <w:jc w:val="both"/>
        <w:rPr>
          <w:rFonts w:ascii="Arial" w:hAnsi="Arial" w:cs="Arial"/>
          <w:sz w:val="24"/>
        </w:rPr>
      </w:pPr>
    </w:p>
    <w:p w14:paraId="0E507304" w14:textId="77777777" w:rsidR="00DF4657" w:rsidRPr="00C96B26" w:rsidRDefault="00DF4657" w:rsidP="00C96B26">
      <w:pPr>
        <w:jc w:val="both"/>
        <w:rPr>
          <w:rFonts w:ascii="Times New Roman" w:hAnsi="Times New Roman" w:cs="Times New Roman"/>
          <w:b/>
          <w:sz w:val="24"/>
        </w:rPr>
      </w:pPr>
      <w:r w:rsidRPr="00C96B26">
        <w:rPr>
          <w:rFonts w:ascii="Times New Roman" w:hAnsi="Times New Roman" w:cs="Times New Roman"/>
          <w:b/>
          <w:sz w:val="24"/>
        </w:rPr>
        <w:t xml:space="preserve">Valores Corporativos </w:t>
      </w:r>
    </w:p>
    <w:p w14:paraId="3F591D38"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SOLIDARIDAD:</w:t>
      </w:r>
      <w:r w:rsidRPr="00C96B26">
        <w:rPr>
          <w:rFonts w:ascii="Times New Roman" w:hAnsi="Times New Roman" w:cs="Times New Roman"/>
          <w:sz w:val="24"/>
        </w:rPr>
        <w:t xml:space="preserve"> Entendida como la práctica de la mutua ayuda entre las personas.</w:t>
      </w:r>
    </w:p>
    <w:p w14:paraId="58C2D318"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EQUIDAD:</w:t>
      </w:r>
      <w:r w:rsidRPr="00C96B26">
        <w:rPr>
          <w:rFonts w:ascii="Times New Roman" w:hAnsi="Times New Roman" w:cs="Times New Roman"/>
          <w:sz w:val="24"/>
        </w:rPr>
        <w:t xml:space="preserve"> Definido como igualdad en el trato al usuario.</w:t>
      </w:r>
    </w:p>
    <w:p w14:paraId="4529332F"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LEALTAD:</w:t>
      </w:r>
      <w:r w:rsidRPr="00C96B26">
        <w:rPr>
          <w:rFonts w:ascii="Times New Roman" w:hAnsi="Times New Roman" w:cs="Times New Roman"/>
          <w:sz w:val="24"/>
        </w:rPr>
        <w:t xml:space="preserve"> Sinceridad y transparencia de las acciones realizadas.</w:t>
      </w:r>
    </w:p>
    <w:p w14:paraId="589D6864"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COMPETITIVIDAD:</w:t>
      </w:r>
      <w:r w:rsidRPr="00C96B26">
        <w:rPr>
          <w:rFonts w:ascii="Times New Roman" w:hAnsi="Times New Roman" w:cs="Times New Roman"/>
          <w:sz w:val="24"/>
        </w:rPr>
        <w:t xml:space="preserve"> La competitividad implica un compromiso de excelencia en calidad y servicio, que nos permita posesionarnos en la región.</w:t>
      </w:r>
    </w:p>
    <w:p w14:paraId="29BAA7C2"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RESPONSABILIDAD SOCIAL:</w:t>
      </w:r>
      <w:r w:rsidRPr="00C96B26">
        <w:rPr>
          <w:rFonts w:ascii="Times New Roman" w:hAnsi="Times New Roman" w:cs="Times New Roman"/>
          <w:sz w:val="24"/>
        </w:rPr>
        <w:t xml:space="preserve"> La ESE Hospital San José de la Gloria brindara apoyo a la comunidad cumpliendo adecuada y oportunamente con las responsabilidades sociales relacionadas con una mejor calidad de vida, bienestar y desarrollo.</w:t>
      </w:r>
    </w:p>
    <w:p w14:paraId="78C298BC"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CALIDAD:</w:t>
      </w:r>
      <w:r w:rsidRPr="00C96B26">
        <w:rPr>
          <w:rFonts w:ascii="Times New Roman" w:hAnsi="Times New Roman" w:cs="Times New Roman"/>
          <w:sz w:val="24"/>
        </w:rPr>
        <w:t xml:space="preserve"> La calidad de los servicios de salud es el desempeño apropiado de las intervenciones que se saben son seguras, que la sociedad en cuestión puede costear y que tiene la capacidad de producir un impacto, sobre la mortalidad, morbilidad, la incapacidad y la desnutrición.</w:t>
      </w:r>
    </w:p>
    <w:p w14:paraId="5C6A6DA4"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COMPROMISO:</w:t>
      </w:r>
      <w:r w:rsidRPr="00C96B26">
        <w:rPr>
          <w:rFonts w:ascii="Times New Roman" w:hAnsi="Times New Roman" w:cs="Times New Roman"/>
          <w:sz w:val="24"/>
        </w:rPr>
        <w:t xml:space="preserve"> El trabajo en equipo, la lealtad y la honestidad frente a la organización, son condiciones obligatorias de nuestros empleados.</w:t>
      </w:r>
    </w:p>
    <w:p w14:paraId="79FD0477" w14:textId="77777777" w:rsidR="00DF4657" w:rsidRPr="00C96B26" w:rsidRDefault="00DF4657" w:rsidP="00C96B26">
      <w:pPr>
        <w:jc w:val="both"/>
        <w:rPr>
          <w:rFonts w:ascii="Times New Roman" w:hAnsi="Times New Roman" w:cs="Times New Roman"/>
          <w:sz w:val="24"/>
        </w:rPr>
      </w:pPr>
      <w:r w:rsidRPr="00C96B26">
        <w:rPr>
          <w:rFonts w:ascii="Times New Roman" w:hAnsi="Times New Roman" w:cs="Times New Roman"/>
          <w:b/>
          <w:sz w:val="24"/>
        </w:rPr>
        <w:t>EFICIENCIA:</w:t>
      </w:r>
      <w:r w:rsidRPr="00C96B26">
        <w:rPr>
          <w:rFonts w:ascii="Times New Roman" w:hAnsi="Times New Roman" w:cs="Times New Roman"/>
          <w:sz w:val="24"/>
        </w:rPr>
        <w:t xml:space="preserve"> Entendida esta como la búsqueda permanente para lograr la mejor utilización social y económica del recurso humano, técnico y logístico.</w:t>
      </w:r>
    </w:p>
    <w:p w14:paraId="7AA14BE7" w14:textId="7AAFE6B3" w:rsidR="00DF4657" w:rsidRPr="00C96B26" w:rsidRDefault="00C96B26" w:rsidP="00C96B26">
      <w:pPr>
        <w:jc w:val="both"/>
        <w:rPr>
          <w:rFonts w:ascii="Times New Roman" w:hAnsi="Times New Roman" w:cs="Times New Roman"/>
          <w:sz w:val="24"/>
        </w:rPr>
      </w:pPr>
      <w:r>
        <w:rPr>
          <w:rFonts w:ascii="Times New Roman" w:hAnsi="Times New Roman" w:cs="Times New Roman"/>
          <w:b/>
          <w:sz w:val="24"/>
        </w:rPr>
        <w:t>É</w:t>
      </w:r>
      <w:r w:rsidR="00DF4657" w:rsidRPr="00C96B26">
        <w:rPr>
          <w:rFonts w:ascii="Times New Roman" w:hAnsi="Times New Roman" w:cs="Times New Roman"/>
          <w:b/>
          <w:sz w:val="24"/>
        </w:rPr>
        <w:t>TICA:</w:t>
      </w:r>
      <w:r w:rsidR="00DF4657" w:rsidRPr="00C96B26">
        <w:rPr>
          <w:rFonts w:ascii="Times New Roman" w:hAnsi="Times New Roman" w:cs="Times New Roman"/>
          <w:sz w:val="24"/>
        </w:rPr>
        <w:t xml:space="preserve"> El comportamiento de nuestros empleados y de la empresa estará enmarcado en toda circunstancia dentro de principios de autonomía, justicia y de benevolencia.</w:t>
      </w:r>
    </w:p>
    <w:p w14:paraId="3C88FD01" w14:textId="77777777" w:rsidR="00FE1EB6" w:rsidRDefault="00FE1EB6" w:rsidP="00C96B26">
      <w:pPr>
        <w:pStyle w:val="Descripcin"/>
        <w:keepNext/>
        <w:jc w:val="both"/>
        <w:rPr>
          <w:rFonts w:ascii="Times New Roman" w:hAnsi="Times New Roman" w:cs="Times New Roman"/>
          <w:color w:val="auto"/>
          <w:sz w:val="20"/>
        </w:rPr>
      </w:pPr>
    </w:p>
    <w:p w14:paraId="18E9D4BB" w14:textId="77777777" w:rsidR="00DF4657" w:rsidRDefault="00DF4657" w:rsidP="00C96B26">
      <w:pPr>
        <w:jc w:val="both"/>
      </w:pPr>
    </w:p>
    <w:p w14:paraId="55EBAB07" w14:textId="77777777" w:rsidR="008346DD" w:rsidRDefault="008346DD" w:rsidP="00C96B26">
      <w:pPr>
        <w:jc w:val="both"/>
      </w:pPr>
    </w:p>
    <w:p w14:paraId="4D0D1737" w14:textId="77777777" w:rsidR="008346DD" w:rsidRDefault="008346DD" w:rsidP="00C96B26">
      <w:pPr>
        <w:jc w:val="both"/>
      </w:pPr>
    </w:p>
    <w:p w14:paraId="68A54830" w14:textId="77777777" w:rsidR="00E148DB" w:rsidRDefault="00E148DB" w:rsidP="00C96B26">
      <w:pPr>
        <w:jc w:val="both"/>
      </w:pPr>
    </w:p>
    <w:p w14:paraId="27CF4D94" w14:textId="77777777" w:rsidR="00E148DB" w:rsidRDefault="00E148DB" w:rsidP="00C96B26">
      <w:pPr>
        <w:jc w:val="both"/>
      </w:pPr>
    </w:p>
    <w:p w14:paraId="56DFEF12" w14:textId="77777777" w:rsidR="00E148DB" w:rsidRDefault="00E148DB" w:rsidP="00C96B26">
      <w:pPr>
        <w:jc w:val="both"/>
      </w:pPr>
    </w:p>
    <w:p w14:paraId="1A6FAB29" w14:textId="77777777" w:rsidR="00E148DB" w:rsidRDefault="00E148DB" w:rsidP="00C96B26">
      <w:pPr>
        <w:jc w:val="both"/>
      </w:pPr>
    </w:p>
    <w:p w14:paraId="074E4DE6" w14:textId="7F54224B" w:rsidR="00E148DB" w:rsidRPr="00E148DB" w:rsidRDefault="00E148DB" w:rsidP="00E148DB">
      <w:pPr>
        <w:jc w:val="both"/>
        <w:rPr>
          <w:rFonts w:ascii="Times New Roman" w:hAnsi="Times New Roman" w:cs="Times New Roman"/>
          <w:b/>
          <w:sz w:val="24"/>
        </w:rPr>
      </w:pPr>
      <w:r w:rsidRPr="00E148DB">
        <w:rPr>
          <w:rFonts w:ascii="Times New Roman" w:hAnsi="Times New Roman" w:cs="Times New Roman"/>
          <w:b/>
          <w:sz w:val="24"/>
        </w:rPr>
        <w:t>P</w:t>
      </w:r>
      <w:r w:rsidR="00071516">
        <w:rPr>
          <w:rFonts w:ascii="Times New Roman" w:hAnsi="Times New Roman" w:cs="Times New Roman"/>
          <w:b/>
          <w:sz w:val="24"/>
        </w:rPr>
        <w:t>olíticas</w:t>
      </w:r>
    </w:p>
    <w:p w14:paraId="620F3064" w14:textId="77777777" w:rsidR="00E148DB" w:rsidRPr="00E148DB" w:rsidRDefault="00E148DB" w:rsidP="00E148DB">
      <w:pPr>
        <w:jc w:val="both"/>
        <w:rPr>
          <w:rFonts w:ascii="Times New Roman" w:hAnsi="Times New Roman" w:cs="Times New Roman"/>
          <w:b/>
          <w:sz w:val="24"/>
        </w:rPr>
      </w:pPr>
      <w:r w:rsidRPr="00E148DB">
        <w:rPr>
          <w:rFonts w:ascii="Times New Roman" w:hAnsi="Times New Roman" w:cs="Times New Roman"/>
          <w:b/>
          <w:sz w:val="24"/>
        </w:rPr>
        <w:t>Política De Calidad</w:t>
      </w:r>
    </w:p>
    <w:p w14:paraId="7BC0633C" w14:textId="77777777" w:rsidR="00E148DB" w:rsidRPr="00E148DB" w:rsidRDefault="00E148DB" w:rsidP="00E148DB">
      <w:pPr>
        <w:jc w:val="both"/>
        <w:rPr>
          <w:rFonts w:ascii="Times New Roman" w:hAnsi="Times New Roman" w:cs="Times New Roman"/>
          <w:sz w:val="24"/>
        </w:rPr>
      </w:pPr>
      <w:r w:rsidRPr="00E148DB">
        <w:rPr>
          <w:rFonts w:ascii="Times New Roman" w:hAnsi="Times New Roman" w:cs="Times New Roman"/>
          <w:sz w:val="24"/>
        </w:rPr>
        <w:t>La institución ESE Hospital San José de la Gloria – Cesar, Presta los servicios de salud de manera eficiente y efectiva cumpliendo con altos estándares de calidad, garantizando mediante un manejo gerencial adecuado, la rentabilidad social y financiera de la Empresa Social del Estado, garantizando los mecanismos de participación ciudadana y comunitaria establecidos en las disposiciones legales vigentes, integrando para ello las políticas internacionales y nacionales que para una eficaz prestación del servicio en salud se requiere.</w:t>
      </w:r>
    </w:p>
    <w:p w14:paraId="1EABFF1E" w14:textId="77777777" w:rsidR="00E148DB" w:rsidRPr="00E148DB" w:rsidRDefault="00E148DB" w:rsidP="00E148DB">
      <w:pPr>
        <w:jc w:val="both"/>
        <w:rPr>
          <w:rFonts w:ascii="Times New Roman" w:hAnsi="Times New Roman" w:cs="Times New Roman"/>
          <w:b/>
          <w:sz w:val="24"/>
        </w:rPr>
      </w:pPr>
      <w:r w:rsidRPr="00E148DB">
        <w:rPr>
          <w:rFonts w:ascii="Times New Roman" w:hAnsi="Times New Roman" w:cs="Times New Roman"/>
          <w:b/>
          <w:sz w:val="24"/>
        </w:rPr>
        <w:t>Política Ambiental</w:t>
      </w:r>
    </w:p>
    <w:p w14:paraId="4766E15D" w14:textId="77777777" w:rsidR="00E148DB" w:rsidRPr="00E148DB" w:rsidRDefault="00E148DB" w:rsidP="00E148DB">
      <w:pPr>
        <w:jc w:val="both"/>
        <w:rPr>
          <w:rFonts w:ascii="Times New Roman" w:hAnsi="Times New Roman" w:cs="Times New Roman"/>
          <w:sz w:val="24"/>
        </w:rPr>
      </w:pPr>
      <w:r w:rsidRPr="00E148DB">
        <w:rPr>
          <w:rFonts w:ascii="Times New Roman" w:hAnsi="Times New Roman" w:cs="Times New Roman"/>
          <w:sz w:val="24"/>
        </w:rPr>
        <w:t>Reducimos al máximo los impactos del Hospital sobre el medio ambiente mediante el adecuado manejo, tratamiento y reducción de sus residuos, aprovechamiento y selección de insumos ecológicos e implementación de tratamientos previos a la disposición final, así como el uso eficiente de los recursos hídricos y energéticos; desarrollando permanentemente un sistema en gestión ambiental, que garantiza su mejoramiento continuo, dando cumplimiento a la legislación y regulaciones ambientales vigentes y aplicando estas exigencias a proveedores y contratistas vinculados directa o indirectamente con la ESE.</w:t>
      </w:r>
    </w:p>
    <w:p w14:paraId="4906072E" w14:textId="77777777" w:rsidR="00E148DB" w:rsidRDefault="00E148DB" w:rsidP="00C96B26">
      <w:pPr>
        <w:jc w:val="both"/>
      </w:pPr>
    </w:p>
    <w:p w14:paraId="0A40737F" w14:textId="77777777" w:rsidR="008346DD" w:rsidRDefault="008346DD" w:rsidP="00C96B26">
      <w:pPr>
        <w:jc w:val="both"/>
      </w:pPr>
    </w:p>
    <w:p w14:paraId="659B92CC" w14:textId="77777777" w:rsidR="008346DD" w:rsidRDefault="008346DD" w:rsidP="00C96B26">
      <w:pPr>
        <w:jc w:val="both"/>
      </w:pPr>
    </w:p>
    <w:p w14:paraId="1C5B76C6" w14:textId="77777777" w:rsidR="008346DD" w:rsidRDefault="008346DD" w:rsidP="00C96B26">
      <w:pPr>
        <w:jc w:val="both"/>
      </w:pPr>
    </w:p>
    <w:p w14:paraId="71B48D55" w14:textId="77777777" w:rsidR="00E850E6" w:rsidRDefault="00E850E6" w:rsidP="00E850E6">
      <w:pPr>
        <w:suppressAutoHyphens/>
        <w:autoSpaceDN w:val="0"/>
        <w:spacing w:after="0" w:line="240" w:lineRule="auto"/>
        <w:jc w:val="both"/>
        <w:textAlignment w:val="baseline"/>
        <w:rPr>
          <w:rFonts w:ascii="Times New Roman" w:hAnsi="Times New Roman" w:cs="Times New Roman"/>
          <w:sz w:val="24"/>
          <w:szCs w:val="24"/>
        </w:rPr>
      </w:pPr>
    </w:p>
    <w:p w14:paraId="369EE706" w14:textId="77777777" w:rsidR="00E850E6" w:rsidRDefault="00E850E6" w:rsidP="00E850E6">
      <w:pPr>
        <w:pStyle w:val="Descripcin"/>
        <w:keepNext/>
        <w:jc w:val="both"/>
        <w:rPr>
          <w:rFonts w:ascii="Times New Roman" w:hAnsi="Times New Roman" w:cs="Times New Roman"/>
          <w:color w:val="auto"/>
          <w:sz w:val="20"/>
        </w:rPr>
      </w:pPr>
    </w:p>
    <w:p w14:paraId="48DCDF0A" w14:textId="77777777" w:rsidR="007F2AF9" w:rsidRDefault="007F2AF9" w:rsidP="007F2AF9"/>
    <w:p w14:paraId="5C654BC3" w14:textId="77777777" w:rsidR="007F2AF9" w:rsidRDefault="007F2AF9" w:rsidP="007F2AF9"/>
    <w:p w14:paraId="35185C78" w14:textId="77777777" w:rsidR="007F2AF9" w:rsidRDefault="007F2AF9" w:rsidP="007F2AF9"/>
    <w:p w14:paraId="02A03F44" w14:textId="77777777" w:rsidR="007F2AF9" w:rsidRDefault="007F2AF9" w:rsidP="007F2AF9"/>
    <w:p w14:paraId="58A7B4BF" w14:textId="77777777" w:rsidR="007F2AF9" w:rsidRDefault="007F2AF9" w:rsidP="007F2AF9"/>
    <w:p w14:paraId="34CDE133" w14:textId="77777777" w:rsidR="007F2AF9" w:rsidRDefault="007F2AF9" w:rsidP="007F2AF9"/>
    <w:p w14:paraId="59453BE4" w14:textId="77777777" w:rsidR="007F2AF9" w:rsidRPr="007F2AF9" w:rsidRDefault="007F2AF9" w:rsidP="007F2AF9"/>
    <w:tbl>
      <w:tblPr>
        <w:tblW w:w="10065" w:type="dxa"/>
        <w:tblInd w:w="-572" w:type="dxa"/>
        <w:tblCellMar>
          <w:left w:w="10" w:type="dxa"/>
          <w:right w:w="10" w:type="dxa"/>
        </w:tblCellMar>
        <w:tblLook w:val="0000" w:firstRow="0" w:lastRow="0" w:firstColumn="0" w:lastColumn="0" w:noHBand="0" w:noVBand="0"/>
      </w:tblPr>
      <w:tblGrid>
        <w:gridCol w:w="4111"/>
        <w:gridCol w:w="5954"/>
      </w:tblGrid>
      <w:tr w:rsidR="00E850E6" w14:paraId="39DCCEE7"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19AD6"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Gerencia </w:t>
            </w:r>
          </w:p>
          <w:p w14:paraId="036DCC6D" w14:textId="77777777" w:rsidR="00E850E6" w:rsidRDefault="00E850E6"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82C6B"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E850E6" w14:paraId="6597AA5F"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3913"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Gerente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C80D8"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Todas las dependencias </w:t>
            </w:r>
          </w:p>
        </w:tc>
      </w:tr>
      <w:tr w:rsidR="00E850E6" w14:paraId="64DD158F"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D86E"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0BCEA63E" w14:textId="77777777" w:rsidR="00E850E6" w:rsidRDefault="00E850E6"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C476F"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Junta directiva </w:t>
            </w:r>
          </w:p>
        </w:tc>
      </w:tr>
      <w:tr w:rsidR="00E850E6" w14:paraId="255B9B3C"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0FD8C" w14:textId="77777777" w:rsidR="00E850E6" w:rsidRDefault="00E850E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E850E6" w14:paraId="46F05FB6"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F0930"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E850E6" w14:paraId="786A3518"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4AAD4"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Ejecutar labores de dirección asesoría, supervisión y control de los planes de salud, administración y gerencia, así como formular las políticas de la institución, adopción de los programas y normas técnicas, a fin de garantizar la prestación de los servicios en salud, al igual que la viabilidad financiera del sistema de seguridad social en salud, bajo criterios de eficiencia, eficacia, efectividad y calidad en el desarrollo de los programas, proyectos en la población del municipio y su área de influencia, conforme a las normas vigentes del sistema de seguridad social.</w:t>
            </w:r>
          </w:p>
        </w:tc>
      </w:tr>
      <w:tr w:rsidR="00E850E6" w14:paraId="649FB7D3"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3CEC2"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E850E6" w14:paraId="6417BF17" w14:textId="77777777" w:rsidTr="00E850E6">
        <w:trPr>
          <w:trHeight w:val="80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C0134" w14:textId="77777777" w:rsidR="00E850E6" w:rsidRDefault="00E850E6"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AA702C8" w14:textId="77777777" w:rsidR="00E850E6" w:rsidRDefault="00E850E6"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Cumplir con las funciones contenidas por la ley, decretos y ordenanzas </w:t>
            </w:r>
          </w:p>
          <w:p w14:paraId="442272CC" w14:textId="77777777" w:rsidR="00E850E6" w:rsidRDefault="00E850E6"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Impartir órdenes para cumplir con los más altos estándares de calidad</w:t>
            </w:r>
          </w:p>
          <w:p w14:paraId="789AC22A" w14:textId="77777777" w:rsidR="00E850E6" w:rsidRPr="00511B80" w:rsidRDefault="00E850E6" w:rsidP="001E3D9F">
            <w:pPr>
              <w:suppressAutoHyphens/>
              <w:autoSpaceDN w:val="0"/>
              <w:spacing w:after="0" w:line="240" w:lineRule="auto"/>
              <w:jc w:val="both"/>
              <w:textAlignment w:val="baseline"/>
              <w:rPr>
                <w:rFonts w:ascii="Times New Roman" w:hAnsi="Times New Roman" w:cs="Times New Roman"/>
                <w:sz w:val="24"/>
                <w:szCs w:val="24"/>
              </w:rPr>
            </w:pPr>
          </w:p>
        </w:tc>
      </w:tr>
      <w:tr w:rsidR="00E850E6" w14:paraId="69607999"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54B8E" w14:textId="2F07E7D0"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E850E6" w14:paraId="5C0B6F93" w14:textId="77777777" w:rsidTr="00E850E6">
        <w:trPr>
          <w:trHeight w:val="224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DBE4" w14:textId="5FBD8E24"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08719698"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sidRPr="00511B80">
              <w:rPr>
                <w:rFonts w:ascii="Times New Roman" w:hAnsi="Times New Roman" w:cs="Times New Roman"/>
                <w:sz w:val="24"/>
                <w:szCs w:val="24"/>
              </w:rPr>
              <w:t>Identificar el diagnóstico</w:t>
            </w:r>
            <w:r>
              <w:rPr>
                <w:rFonts w:ascii="Times New Roman" w:hAnsi="Times New Roman" w:cs="Times New Roman"/>
                <w:sz w:val="24"/>
                <w:szCs w:val="24"/>
              </w:rPr>
              <w:t xml:space="preserve"> de la situación de salud del área de influencia de la entidad, interpretar sus resultados y definir los planes, programas, proyectos y estrategias de atención</w:t>
            </w:r>
          </w:p>
          <w:p w14:paraId="08AAF3C1"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Desarrollar planes, programas, proyectos de salud que responsan a la realidad socioeconómica y la cultura de la región </w:t>
            </w:r>
          </w:p>
          <w:p w14:paraId="2155DEE0"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Participar en el diseño, elaboración y ejecución del plan local de salud, de proyectos especiales y de los programas de prevención de la enfermedad y promoción de la salud y adecuar el trabajo institucional a dichas orientaciones </w:t>
            </w:r>
          </w:p>
          <w:p w14:paraId="7653EDD8"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Promover la adaptación adopción, adopción de las normas técnicas y modelos orientados a mejorar la calidad y la eficiencia en la prestación del servicio de salud y velar por la validez científica y técnica de los procedimientos. </w:t>
            </w:r>
          </w:p>
          <w:p w14:paraId="0CD879B3"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Presentar para aprobación a la junta directiva el plan tribunal, los programas anuales de desarrollo de la entidad y el presupuesto prospectivo de acuerdo a la ley</w:t>
            </w:r>
          </w:p>
          <w:p w14:paraId="67C16FD0"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Adaptar a las nuevas condiciones empresariales establecidas en el marco del sistema general de seguridad social en salud, garantizando la eficiencia social como económica de la entidad </w:t>
            </w:r>
          </w:p>
          <w:p w14:paraId="02EB69B7"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Fomentar el trabajo interdisciplinario y la coordinación intra intersectorial</w:t>
            </w:r>
          </w:p>
          <w:p w14:paraId="1C433B38"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Nombrar y remover los funcionarios bajo su dependencia de acuerdo a las normas generales de seguridad social </w:t>
            </w:r>
          </w:p>
          <w:p w14:paraId="5A438D7D" w14:textId="77777777" w:rsidR="00E850E6"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Contratar con las empresas promotoras de salud pública o privada la realización de las actividades del plan obligatorio en salud.</w:t>
            </w:r>
          </w:p>
          <w:p w14:paraId="6C97E374" w14:textId="77777777" w:rsidR="00E850E6" w:rsidRPr="008C269C" w:rsidRDefault="00E850E6" w:rsidP="00EE3EDB">
            <w:pPr>
              <w:pStyle w:val="Prrafodelista"/>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demás funciones que establezcan la ley, los reglamentos y la junta directiva de la entidad </w:t>
            </w:r>
          </w:p>
          <w:p w14:paraId="19FDBA53" w14:textId="77777777" w:rsidR="00E850E6" w:rsidRDefault="00E850E6" w:rsidP="001E3D9F">
            <w:pPr>
              <w:spacing w:after="0" w:line="240" w:lineRule="auto"/>
              <w:jc w:val="both"/>
              <w:rPr>
                <w:rFonts w:ascii="Times New Roman" w:hAnsi="Times New Roman" w:cs="Times New Roman"/>
                <w:sz w:val="24"/>
                <w:szCs w:val="24"/>
              </w:rPr>
            </w:pPr>
          </w:p>
          <w:p w14:paraId="35E1CC42" w14:textId="122B412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265CC1B" w14:textId="77777777" w:rsidR="00E850E6" w:rsidRDefault="00E850E6" w:rsidP="001E3D9F">
            <w:pPr>
              <w:spacing w:after="0" w:line="240" w:lineRule="auto"/>
              <w:jc w:val="both"/>
              <w:rPr>
                <w:rFonts w:ascii="Times New Roman" w:hAnsi="Times New Roman" w:cs="Times New Roman"/>
                <w:b/>
                <w:sz w:val="24"/>
                <w:szCs w:val="24"/>
              </w:rPr>
            </w:pPr>
          </w:p>
          <w:p w14:paraId="0653F045" w14:textId="77777777" w:rsidR="00E850E6" w:rsidRPr="001A6216" w:rsidRDefault="00E850E6" w:rsidP="00EE3EDB">
            <w:pPr>
              <w:pStyle w:val="Prrafodelista"/>
              <w:numPr>
                <w:ilvl w:val="0"/>
                <w:numId w:val="33"/>
              </w:numPr>
              <w:spacing w:after="0" w:line="240" w:lineRule="auto"/>
              <w:jc w:val="both"/>
              <w:rPr>
                <w:rFonts w:ascii="Times New Roman" w:hAnsi="Times New Roman" w:cs="Times New Roman"/>
                <w:sz w:val="24"/>
                <w:szCs w:val="24"/>
              </w:rPr>
            </w:pPr>
            <w:r w:rsidRPr="001A6216">
              <w:rPr>
                <w:rFonts w:ascii="Times New Roman" w:hAnsi="Times New Roman" w:cs="Times New Roman"/>
                <w:sz w:val="24"/>
                <w:szCs w:val="24"/>
              </w:rPr>
              <w:t xml:space="preserve">Diseñar estrategias para estimular y garantizar la participación ciudadana y propender por la eficiencia de las actividades extramurales en las diferentes categorías para lograr el cumplimiento de metas en salud. </w:t>
            </w:r>
          </w:p>
          <w:p w14:paraId="5D352CFB"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E850E6" w14:paraId="2D90439E"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444CD"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E850E6" w14:paraId="50AFE07F"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EC165" w14:textId="77777777" w:rsidR="00E850E6" w:rsidRDefault="00E850E6" w:rsidP="001E3D9F">
            <w:pPr>
              <w:spacing w:after="0" w:line="240" w:lineRule="auto"/>
              <w:jc w:val="both"/>
              <w:rPr>
                <w:rFonts w:ascii="Times New Roman" w:hAnsi="Times New Roman" w:cs="Times New Roman"/>
              </w:rPr>
            </w:pPr>
          </w:p>
          <w:p w14:paraId="23CDEDA0"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1: Prestar servicios de primer nivel en salud en el municipio de la Gloria bajo criterios de eficiencia, efectividad y calidad </w:t>
            </w:r>
          </w:p>
          <w:p w14:paraId="2E21D3DD"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2: Los recursos hospitalarios son administrados con transparencia, eficacia y oportunidad, buscando satisfacción del cliente interno y externo </w:t>
            </w:r>
          </w:p>
          <w:p w14:paraId="62C99CBA" w14:textId="77777777" w:rsidR="00E850E6" w:rsidRPr="00014108" w:rsidRDefault="00E850E6" w:rsidP="001E3D9F">
            <w:pPr>
              <w:spacing w:after="0" w:line="240" w:lineRule="auto"/>
              <w:jc w:val="both"/>
              <w:rPr>
                <w:rFonts w:ascii="Times New Roman" w:hAnsi="Times New Roman" w:cs="Times New Roman"/>
              </w:rPr>
            </w:pPr>
            <w:r>
              <w:rPr>
                <w:rFonts w:ascii="Times New Roman" w:hAnsi="Times New Roman" w:cs="Times New Roman"/>
                <w:sz w:val="24"/>
                <w:szCs w:val="24"/>
              </w:rPr>
              <w:t xml:space="preserve">Función 3: Utilizar de forma eficiente los recursos ayudando a la sostenibilidad financiera </w:t>
            </w:r>
          </w:p>
          <w:p w14:paraId="6B8E646F" w14:textId="77777777" w:rsidR="00E850E6" w:rsidRPr="00014108" w:rsidRDefault="00E850E6" w:rsidP="001E3D9F">
            <w:pPr>
              <w:spacing w:after="0" w:line="240" w:lineRule="auto"/>
              <w:jc w:val="both"/>
              <w:rPr>
                <w:rFonts w:ascii="Times New Roman" w:hAnsi="Times New Roman" w:cs="Times New Roman"/>
              </w:rPr>
            </w:pPr>
          </w:p>
        </w:tc>
      </w:tr>
    </w:tbl>
    <w:p w14:paraId="064450D1" w14:textId="77777777" w:rsidR="00E850E6" w:rsidRDefault="00E850E6" w:rsidP="00E850E6">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E850E6" w14:paraId="0C1DD285"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D0BE4" w14:textId="77777777" w:rsidR="00E850E6" w:rsidRDefault="00E850E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E850E6" w14:paraId="11AB2BBF"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1DDA1"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014054DD" w14:textId="77777777" w:rsidR="00E850E6" w:rsidRDefault="00E850E6" w:rsidP="001E3D9F">
            <w:pPr>
              <w:spacing w:after="0" w:line="240" w:lineRule="auto"/>
              <w:jc w:val="both"/>
              <w:rPr>
                <w:rFonts w:ascii="Times New Roman" w:hAnsi="Times New Roman" w:cs="Times New Roman"/>
                <w:b/>
                <w:sz w:val="24"/>
                <w:szCs w:val="24"/>
              </w:rPr>
            </w:pPr>
          </w:p>
          <w:p w14:paraId="1C046101"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6A242A62" wp14:editId="087ACE97">
                  <wp:extent cx="115570" cy="115570"/>
                  <wp:effectExtent l="0" t="0" r="0" b="0"/>
                  <wp:docPr id="4153"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F0A181D"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14BF114"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1664" behindDoc="0" locked="0" layoutInCell="1" allowOverlap="1" wp14:anchorId="6A543A4A" wp14:editId="3C4D1501">
                      <wp:simplePos x="0" y="0"/>
                      <wp:positionH relativeFrom="column">
                        <wp:posOffset>1311194</wp:posOffset>
                      </wp:positionH>
                      <wp:positionV relativeFrom="paragraph">
                        <wp:posOffset>77577</wp:posOffset>
                      </wp:positionV>
                      <wp:extent cx="103499" cy="103499"/>
                      <wp:effectExtent l="0" t="0" r="10800" b="10800"/>
                      <wp:wrapNone/>
                      <wp:docPr id="415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08EFBB0" id="Rectángulo 8" o:spid="_x0000_s1026" style="position:absolute;margin-left:103.25pt;margin-top:6.1pt;width:8.15pt;height:8.15pt;z-index:2517616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IzYrdv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096C7B17"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1BAC759"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2688" behindDoc="0" locked="0" layoutInCell="1" allowOverlap="1" wp14:anchorId="742BA552" wp14:editId="49723273">
                      <wp:simplePos x="0" y="0"/>
                      <wp:positionH relativeFrom="column">
                        <wp:posOffset>1319707</wp:posOffset>
                      </wp:positionH>
                      <wp:positionV relativeFrom="paragraph">
                        <wp:posOffset>37462</wp:posOffset>
                      </wp:positionV>
                      <wp:extent cx="103499" cy="103499"/>
                      <wp:effectExtent l="0" t="0" r="10800" b="10800"/>
                      <wp:wrapNone/>
                      <wp:docPr id="41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00C78F6" id="Rectángulo 9" o:spid="_x0000_s1026" style="position:absolute;margin-left:103.9pt;margin-top:2.95pt;width:8.15pt;height:8.15pt;z-index:2517626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CgV6WQ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157E5855"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B0F74CB"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3D0642C4" wp14:editId="343C1CA4">
                  <wp:extent cx="115570" cy="115570"/>
                  <wp:effectExtent l="0" t="0" r="0" b="0"/>
                  <wp:docPr id="415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B006744"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986552D"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3712" behindDoc="0" locked="0" layoutInCell="1" allowOverlap="1" wp14:anchorId="01238557" wp14:editId="4ABF1234">
                      <wp:simplePos x="0" y="0"/>
                      <wp:positionH relativeFrom="column">
                        <wp:posOffset>1311213</wp:posOffset>
                      </wp:positionH>
                      <wp:positionV relativeFrom="paragraph">
                        <wp:posOffset>82945</wp:posOffset>
                      </wp:positionV>
                      <wp:extent cx="103499" cy="103499"/>
                      <wp:effectExtent l="0" t="0" r="10800" b="10800"/>
                      <wp:wrapNone/>
                      <wp:docPr id="4152"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8C6A1A1" id="Rectángulo 11" o:spid="_x0000_s1026" style="position:absolute;margin-left:103.25pt;margin-top:6.55pt;width:8.15pt;height:8.15pt;z-index:2517637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vDgiHO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217E5F0A" w14:textId="77777777" w:rsidR="00E850E6" w:rsidRDefault="00E850E6" w:rsidP="001E3D9F">
            <w:pPr>
              <w:spacing w:after="0" w:line="240" w:lineRule="auto"/>
              <w:jc w:val="both"/>
              <w:rPr>
                <w:rFonts w:ascii="Times New Roman" w:hAnsi="Times New Roman" w:cs="Times New Roman"/>
                <w:sz w:val="24"/>
                <w:szCs w:val="24"/>
              </w:rPr>
            </w:pPr>
          </w:p>
          <w:p w14:paraId="0810C53F"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Título profesional en el área de la salud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BC7B9"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6FD9C2C5" w14:textId="77777777" w:rsidR="00E850E6" w:rsidRDefault="00E850E6" w:rsidP="001E3D9F">
            <w:pPr>
              <w:spacing w:after="0" w:line="240" w:lineRule="auto"/>
              <w:jc w:val="both"/>
              <w:rPr>
                <w:rFonts w:ascii="Times New Roman" w:hAnsi="Times New Roman" w:cs="Times New Roman"/>
                <w:b/>
                <w:sz w:val="24"/>
                <w:szCs w:val="24"/>
              </w:rPr>
            </w:pPr>
          </w:p>
          <w:p w14:paraId="1011F31C" w14:textId="77777777" w:rsidR="00E850E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sidRPr="001A6216">
              <w:rPr>
                <w:rFonts w:ascii="Times New Roman" w:hAnsi="Times New Roman" w:cs="Times New Roman"/>
                <w:sz w:val="24"/>
                <w:szCs w:val="24"/>
              </w:rPr>
              <w:t>Conocimiento en políticas pú</w:t>
            </w:r>
            <w:r>
              <w:rPr>
                <w:rFonts w:ascii="Times New Roman" w:hAnsi="Times New Roman" w:cs="Times New Roman"/>
                <w:sz w:val="24"/>
                <w:szCs w:val="24"/>
              </w:rPr>
              <w:t>blicas.</w:t>
            </w:r>
          </w:p>
          <w:p w14:paraId="1BA8303F" w14:textId="77777777" w:rsidR="00E850E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el sistema general de seguridad social en salud </w:t>
            </w:r>
          </w:p>
          <w:p w14:paraId="1E4FA7C5" w14:textId="77777777" w:rsidR="00E850E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herramientas gerenciales </w:t>
            </w:r>
          </w:p>
          <w:p w14:paraId="70E403F5" w14:textId="77777777" w:rsidR="00E850E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 sobre políticas públicas en administración de personal</w:t>
            </w:r>
          </w:p>
          <w:p w14:paraId="7678D492" w14:textId="77777777" w:rsidR="00E850E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contratación, formulación, evaluación y gerencia de proyectos </w:t>
            </w:r>
          </w:p>
          <w:p w14:paraId="147FEDF0" w14:textId="77777777" w:rsidR="00E850E6" w:rsidRPr="001A6216" w:rsidRDefault="00E850E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 en presupuesto público.</w:t>
            </w:r>
          </w:p>
          <w:p w14:paraId="0AD7BE46" w14:textId="77777777" w:rsidR="00E850E6" w:rsidRDefault="00E850E6"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E850E6" w14:paraId="6A489388" w14:textId="77777777" w:rsidTr="00105A7F">
        <w:trPr>
          <w:trHeight w:val="39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9E738" w14:textId="77777777" w:rsidR="00E850E6" w:rsidRDefault="00E850E6"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84F52"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2737DFEC" w14:textId="77777777" w:rsidR="00E850E6" w:rsidRDefault="00E850E6"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25962033" w14:textId="77777777" w:rsidR="00E850E6" w:rsidRDefault="00E850E6"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0B5E189A" w14:textId="77777777" w:rsidR="00E850E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33E277C8" w14:textId="77777777" w:rsidR="00E850E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1219F11A" w14:textId="77777777" w:rsidR="00E850E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084323D4" w14:textId="62F50CE2" w:rsidR="00E850E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Visión estratégica</w:t>
            </w:r>
            <w:r w:rsidR="00105A7F">
              <w:rPr>
                <w:rFonts w:ascii="Times New Roman" w:hAnsi="Times New Roman" w:cs="Times New Roman"/>
                <w:sz w:val="24"/>
                <w:szCs w:val="24"/>
              </w:rPr>
              <w:t>.</w:t>
            </w:r>
          </w:p>
          <w:p w14:paraId="12C22408" w14:textId="6DFC1F07" w:rsidR="00E850E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Liderazgo efectivo</w:t>
            </w:r>
            <w:r w:rsidR="00105A7F">
              <w:rPr>
                <w:rFonts w:ascii="Times New Roman" w:hAnsi="Times New Roman" w:cs="Times New Roman"/>
                <w:sz w:val="24"/>
                <w:szCs w:val="24"/>
              </w:rPr>
              <w:t>.</w:t>
            </w:r>
            <w:r>
              <w:rPr>
                <w:rFonts w:ascii="Times New Roman" w:hAnsi="Times New Roman" w:cs="Times New Roman"/>
                <w:sz w:val="24"/>
                <w:szCs w:val="24"/>
              </w:rPr>
              <w:t xml:space="preserve"> </w:t>
            </w:r>
          </w:p>
          <w:p w14:paraId="3CECFA3C" w14:textId="24088261" w:rsidR="00E850E6" w:rsidRPr="001A6216" w:rsidRDefault="00E850E6"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Resolución de conflictos</w:t>
            </w:r>
            <w:r w:rsidR="00105A7F">
              <w:rPr>
                <w:rFonts w:ascii="Times New Roman" w:hAnsi="Times New Roman" w:cs="Times New Roman"/>
                <w:sz w:val="24"/>
                <w:szCs w:val="24"/>
              </w:rPr>
              <w:t>.</w:t>
            </w:r>
          </w:p>
        </w:tc>
      </w:tr>
      <w:tr w:rsidR="00E850E6" w14:paraId="002A45D0"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0AA09"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EXPERIENCIA ESPECÍFICA:</w:t>
            </w:r>
          </w:p>
          <w:p w14:paraId="1A980F1C"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a cinco años en el desempeño de cargos similares en otras organizaciones.</w:t>
            </w:r>
          </w:p>
          <w:p w14:paraId="5688781E" w14:textId="77777777" w:rsidR="00E850E6" w:rsidRDefault="00E850E6" w:rsidP="001E3D9F">
            <w:pPr>
              <w:spacing w:after="0" w:line="240" w:lineRule="auto"/>
              <w:jc w:val="both"/>
              <w:rPr>
                <w:rFonts w:ascii="Times New Roman" w:hAnsi="Times New Roman" w:cs="Times New Roman"/>
                <w:sz w:val="24"/>
                <w:szCs w:val="24"/>
              </w:rPr>
            </w:pPr>
          </w:p>
          <w:p w14:paraId="4C74F3A9"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3DB46F4A"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Un año de experiencia en cargo de contador.</w:t>
            </w:r>
          </w:p>
          <w:p w14:paraId="4E1E3C01" w14:textId="77777777" w:rsidR="00E850E6" w:rsidRDefault="00E850E6" w:rsidP="001E3D9F">
            <w:pPr>
              <w:spacing w:after="0" w:line="240" w:lineRule="auto"/>
              <w:jc w:val="both"/>
              <w:rPr>
                <w:rFonts w:ascii="Times New Roman" w:hAnsi="Times New Roman" w:cs="Times New Roman"/>
                <w:b/>
                <w:sz w:val="24"/>
                <w:szCs w:val="24"/>
              </w:rPr>
            </w:pPr>
          </w:p>
          <w:p w14:paraId="78F0CF32"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4949B364"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seis a ocho meses para familiarizarse por completo para obtener agilidad en el área de trabajo y los equipos de trabajo.</w:t>
            </w:r>
          </w:p>
          <w:p w14:paraId="2B73D17B" w14:textId="77777777" w:rsidR="00E850E6" w:rsidRDefault="00E850E6" w:rsidP="001E3D9F">
            <w:pPr>
              <w:spacing w:after="0" w:line="240" w:lineRule="auto"/>
              <w:jc w:val="both"/>
              <w:rPr>
                <w:rFonts w:ascii="Times New Roman" w:hAnsi="Times New Roman" w:cs="Times New Roman"/>
                <w:b/>
                <w:sz w:val="24"/>
                <w:szCs w:val="24"/>
              </w:rPr>
            </w:pPr>
          </w:p>
          <w:p w14:paraId="15382079"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5426BB2"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E850E6" w14:paraId="4DF48469"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4EE3D"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E850E6" w14:paraId="4DF81C83"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887BD"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68CC1E19" w14:textId="7DFE6048" w:rsidR="00E850E6" w:rsidRDefault="00CE6B7F"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 (</w:t>
            </w:r>
            <w:r w:rsidR="00E850E6" w:rsidRPr="00543A9A">
              <w:rPr>
                <w:rFonts w:ascii="Times New Roman" w:hAnsi="Times New Roman" w:cs="Times New Roman"/>
                <w:b/>
                <w:bCs/>
                <w:sz w:val="24"/>
                <w:szCs w:val="24"/>
                <w:lang w:val="es-CO"/>
              </w:rPr>
              <w:t>B):</w:t>
            </w:r>
            <w:r w:rsidR="00E850E6">
              <w:rPr>
                <w:rStyle w:val="Ninguno"/>
                <w:rFonts w:ascii="Arial" w:hAnsi="Arial" w:cs="Arial"/>
                <w:sz w:val="24"/>
                <w:szCs w:val="24"/>
              </w:rPr>
              <w:t xml:space="preserve"> </w:t>
            </w:r>
            <w:r w:rsidR="00E850E6" w:rsidRPr="00371B85">
              <w:rPr>
                <w:rStyle w:val="Ninguno"/>
                <w:rFonts w:ascii="Times New Roman" w:hAnsi="Times New Roman" w:cs="Times New Roman"/>
                <w:sz w:val="24"/>
                <w:szCs w:val="24"/>
              </w:rPr>
              <w:t xml:space="preserve">Capacidad </w:t>
            </w:r>
            <w:r w:rsidR="00E850E6">
              <w:rPr>
                <w:rStyle w:val="Ninguno"/>
                <w:rFonts w:ascii="Times New Roman" w:hAnsi="Times New Roman" w:cs="Times New Roman"/>
                <w:sz w:val="24"/>
                <w:szCs w:val="24"/>
              </w:rPr>
              <w:t>para no decaer con metas y resultados que bajen la autoestima personal.</w:t>
            </w:r>
          </w:p>
          <w:p w14:paraId="79AB8703" w14:textId="456DFF0B" w:rsidR="00E850E6" w:rsidRDefault="00CE6B7F"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E850E6" w:rsidRPr="00543A9A">
              <w:rPr>
                <w:rFonts w:ascii="Times New Roman" w:hAnsi="Times New Roman" w:cs="Times New Roman"/>
                <w:b/>
                <w:bCs/>
                <w:sz w:val="24"/>
                <w:szCs w:val="24"/>
                <w:lang w:val="es-CO"/>
              </w:rPr>
              <w:t>D):</w:t>
            </w:r>
            <w:r w:rsidR="00E850E6">
              <w:rPr>
                <w:rFonts w:ascii="Times New Roman" w:eastAsia="Arial" w:hAnsi="Times New Roman" w:cs="Times New Roman"/>
                <w:b/>
                <w:bCs/>
                <w:sz w:val="24"/>
                <w:szCs w:val="24"/>
                <w:lang w:val="es-ES_tradnl"/>
              </w:rPr>
              <w:t xml:space="preserve"> </w:t>
            </w:r>
            <w:r w:rsidR="00E850E6">
              <w:rPr>
                <w:rFonts w:ascii="Times New Roman" w:eastAsia="Arial" w:hAnsi="Times New Roman" w:cs="Times New Roman"/>
                <w:sz w:val="24"/>
                <w:szCs w:val="24"/>
                <w:lang w:val="es-CO"/>
              </w:rPr>
              <w:t>Sensatez</w:t>
            </w:r>
            <w:r w:rsidR="00E850E6" w:rsidRPr="00543A9A">
              <w:rPr>
                <w:rFonts w:ascii="Times New Roman" w:eastAsia="Arial" w:hAnsi="Times New Roman" w:cs="Times New Roman"/>
                <w:sz w:val="24"/>
                <w:szCs w:val="24"/>
                <w:lang w:val="es-CO"/>
              </w:rPr>
              <w:t xml:space="preserve"> </w:t>
            </w:r>
            <w:r w:rsidR="00E850E6">
              <w:rPr>
                <w:rFonts w:ascii="Times New Roman" w:eastAsia="Arial" w:hAnsi="Times New Roman" w:cs="Times New Roman"/>
                <w:sz w:val="24"/>
                <w:szCs w:val="24"/>
                <w:lang w:val="es-CO"/>
              </w:rPr>
              <w:t>y moderación en todos sus actos, sabiendo discernir entre lo bueno y lo malo.</w:t>
            </w:r>
          </w:p>
          <w:p w14:paraId="44676770" w14:textId="625F7C2D" w:rsidR="00E850E6" w:rsidRPr="00CE6B7F" w:rsidRDefault="00CE6B7F" w:rsidP="00CE6B7F">
            <w:pPr>
              <w:pStyle w:val="Prrafodelista"/>
              <w:numPr>
                <w:ilvl w:val="0"/>
                <w:numId w:val="7"/>
              </w:numPr>
              <w:spacing w:after="0" w:line="240" w:lineRule="auto"/>
              <w:jc w:val="both"/>
              <w:rPr>
                <w:rFonts w:ascii="Times New Roman" w:hAnsi="Times New Roman" w:cs="Times New Roman"/>
                <w:b/>
              </w:rPr>
            </w:pPr>
            <w:r w:rsidRPr="00CE6B7F">
              <w:rPr>
                <w:rFonts w:ascii="Times New Roman" w:hAnsi="Times New Roman" w:cs="Times New Roman"/>
                <w:b/>
                <w:sz w:val="24"/>
                <w:szCs w:val="24"/>
              </w:rPr>
              <w:t>Ética (</w:t>
            </w:r>
            <w:r w:rsidR="00E850E6" w:rsidRPr="00CE6B7F">
              <w:rPr>
                <w:rFonts w:ascii="Times New Roman" w:hAnsi="Times New Roman" w:cs="Times New Roman"/>
                <w:b/>
                <w:sz w:val="24"/>
                <w:szCs w:val="24"/>
              </w:rPr>
              <w:t>D):</w:t>
            </w:r>
            <w:r w:rsidR="00E850E6" w:rsidRPr="00CE6B7F">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E850E6" w14:paraId="17632953" w14:textId="77777777" w:rsidTr="0053601B">
        <w:trPr>
          <w:trHeight w:val="165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AABDA"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114F9101"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347A9FCB" w14:textId="77777777" w:rsidR="00E850E6" w:rsidRDefault="00E850E6"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5F50ECB6" w14:textId="77777777" w:rsidR="00E850E6" w:rsidRDefault="00E850E6"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3E95E446" w14:textId="77777777" w:rsidR="00E850E6" w:rsidRDefault="00E850E6" w:rsidP="001E3D9F">
            <w:pPr>
              <w:spacing w:after="0" w:line="240" w:lineRule="auto"/>
              <w:jc w:val="both"/>
              <w:rPr>
                <w:rFonts w:ascii="Times New Roman" w:hAnsi="Times New Roman" w:cs="Times New Roman"/>
                <w:b/>
              </w:rPr>
            </w:pPr>
          </w:p>
        </w:tc>
      </w:tr>
    </w:tbl>
    <w:p w14:paraId="52350B1A" w14:textId="77777777" w:rsidR="00E850E6" w:rsidRDefault="00E850E6" w:rsidP="00E850E6">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E850E6" w14:paraId="5509D6AD"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7B5E4" w14:textId="77777777" w:rsidR="00E850E6" w:rsidRDefault="00E850E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E850E6" w14:paraId="6B74E450"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D856F"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E850E6" w14:paraId="6F557523"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7CDF7"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el descuido en este cargo puede ocasionar pérdidas financieras o dificultades con los entes de control. </w:t>
            </w:r>
          </w:p>
        </w:tc>
      </w:tr>
      <w:tr w:rsidR="00E850E6" w14:paraId="71E8F2D7"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BC05"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E850E6" w14:paraId="7119DB4F"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EB2B0" w14:textId="58D401CD"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w:t>
            </w:r>
            <w:r w:rsidR="00CE6B7F">
              <w:rPr>
                <w:rFonts w:ascii="Times New Roman" w:hAnsi="Times New Roman" w:cs="Times New Roman"/>
                <w:sz w:val="24"/>
                <w:szCs w:val="24"/>
              </w:rPr>
              <w:t>a</w:t>
            </w:r>
            <w:r>
              <w:rPr>
                <w:rFonts w:ascii="Times New Roman" w:hAnsi="Times New Roman" w:cs="Times New Roman"/>
                <w:sz w:val="24"/>
                <w:szCs w:val="24"/>
              </w:rPr>
              <w:t xml:space="preserve"> inadecuada digitación al realizar beneficios de pagos de los usuarios o con cuentas contables.</w:t>
            </w:r>
          </w:p>
        </w:tc>
      </w:tr>
      <w:tr w:rsidR="00E850E6" w14:paraId="67B6918C"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F4995"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MÁQUINAS Y EQUIPOS</w:t>
            </w:r>
            <w:r>
              <w:rPr>
                <w:rFonts w:ascii="Times New Roman" w:hAnsi="Times New Roman" w:cs="Times New Roman"/>
                <w:sz w:val="24"/>
                <w:szCs w:val="24"/>
              </w:rPr>
              <w:t>:</w:t>
            </w:r>
          </w:p>
        </w:tc>
      </w:tr>
      <w:tr w:rsidR="00E850E6" w14:paraId="66C3AE5B"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A9F71"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de aproximadamente 2 S.M.M.L.V, se utiliza frecuentemente.</w:t>
            </w:r>
          </w:p>
        </w:tc>
      </w:tr>
      <w:tr w:rsidR="00E850E6" w14:paraId="5D46FC98"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4C002"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E850E6" w14:paraId="6AC81D72"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53468"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contacto directo con el usuario.</w:t>
            </w:r>
          </w:p>
        </w:tc>
      </w:tr>
      <w:tr w:rsidR="00E850E6" w14:paraId="209E88D7"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E89F0"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E850E6" w14:paraId="15C97E21"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CF472F9"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informes y estados financieros.</w:t>
            </w:r>
          </w:p>
          <w:p w14:paraId="48EBB69D" w14:textId="77777777" w:rsidR="00E850E6" w:rsidRDefault="00E850E6" w:rsidP="001E3D9F">
            <w:pPr>
              <w:spacing w:after="0" w:line="240" w:lineRule="auto"/>
              <w:jc w:val="both"/>
              <w:rPr>
                <w:rFonts w:ascii="Times New Roman" w:hAnsi="Times New Roman" w:cs="Times New Roman"/>
                <w:b/>
                <w:sz w:val="24"/>
                <w:szCs w:val="24"/>
              </w:rPr>
            </w:pPr>
          </w:p>
        </w:tc>
      </w:tr>
      <w:tr w:rsidR="00E850E6" w14:paraId="6E1467D7"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86A56"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E850E6" w14:paraId="059B79D5" w14:textId="77777777" w:rsidTr="0053601B">
        <w:trPr>
          <w:trHeight w:val="32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09406"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E850E6" w14:paraId="10B9A4AC"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D9714"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E850E6" w14:paraId="3C16AF99" w14:textId="77777777" w:rsidTr="0053601B">
        <w:trPr>
          <w:trHeight w:val="27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F1C1F"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E850E6" w14:paraId="42D9E7BA"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B4E5B"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E850E6" w14:paraId="3B9FEF11" w14:textId="77777777" w:rsidTr="0053601B">
        <w:trPr>
          <w:trHeight w:val="14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BAF46"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01A32277" w14:textId="77777777" w:rsidR="00E850E6" w:rsidRDefault="00E850E6" w:rsidP="0053601B">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E850E6" w14:paraId="1545C3EE"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DE70D" w14:textId="77777777" w:rsidR="00E850E6" w:rsidRDefault="00E850E6"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E850E6" w14:paraId="0360DA2C" w14:textId="77777777" w:rsidTr="0053601B">
        <w:trPr>
          <w:trHeight w:val="68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74C24" w14:textId="725B7D05" w:rsidR="00E850E6" w:rsidRPr="0053601B" w:rsidRDefault="00E850E6" w:rsidP="0053601B">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tc>
      </w:tr>
      <w:tr w:rsidR="00E850E6" w14:paraId="1C14CB7B"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E7C56"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10% del tiempo de pie y un 90% del tiempo sentado realizando sus actividades en el computador con el software especializado.</w:t>
            </w:r>
          </w:p>
        </w:tc>
      </w:tr>
      <w:tr w:rsidR="00E850E6" w14:paraId="41869780"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EF829"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73132BDC"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auditor fiscal.</w:t>
            </w:r>
          </w:p>
        </w:tc>
      </w:tr>
      <w:tr w:rsidR="00E850E6" w14:paraId="2E53E674"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ED7A6" w14:textId="77777777" w:rsidR="00E850E6" w:rsidRDefault="00E850E6"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E850E6" w14:paraId="1FB0AC2A"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CC03D"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7C4AB" w14:textId="77777777" w:rsidR="00E850E6" w:rsidRDefault="00E850E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E850E6" w14:paraId="403C1DAE"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98B24"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69EBD3A5"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34C8B" w14:textId="77777777" w:rsidR="00E850E6" w:rsidRDefault="00E850E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biomecánico debido a la postura base del trabajo, lo cual puede generar problemas de espalda alta o baja.</w:t>
            </w:r>
          </w:p>
        </w:tc>
      </w:tr>
    </w:tbl>
    <w:p w14:paraId="5D4B63FE" w14:textId="77777777" w:rsidR="00E850E6" w:rsidRDefault="00E850E6" w:rsidP="00E850E6">
      <w:pPr>
        <w:jc w:val="both"/>
        <w:rPr>
          <w:rFonts w:ascii="Times New Roman" w:hAnsi="Times New Roman" w:cs="Times New Roman"/>
        </w:rPr>
      </w:pPr>
    </w:p>
    <w:p w14:paraId="028E6952" w14:textId="585602CB" w:rsidR="003573A8" w:rsidRDefault="003573A8" w:rsidP="003573A8">
      <w:pPr>
        <w:pStyle w:val="Descripcin"/>
        <w:keepNext/>
        <w:jc w:val="both"/>
        <w:rPr>
          <w:rFonts w:ascii="Times New Roman" w:hAnsi="Times New Roman" w:cs="Times New Roman"/>
          <w:color w:val="auto"/>
          <w:sz w:val="20"/>
        </w:rPr>
      </w:pPr>
    </w:p>
    <w:p w14:paraId="76B6001B" w14:textId="77777777" w:rsidR="0053601B" w:rsidRPr="0053601B" w:rsidRDefault="0053601B" w:rsidP="0053601B"/>
    <w:tbl>
      <w:tblPr>
        <w:tblW w:w="10065" w:type="dxa"/>
        <w:tblInd w:w="-572" w:type="dxa"/>
        <w:tblCellMar>
          <w:left w:w="10" w:type="dxa"/>
          <w:right w:w="10" w:type="dxa"/>
        </w:tblCellMar>
        <w:tblLook w:val="0000" w:firstRow="0" w:lastRow="0" w:firstColumn="0" w:lastColumn="0" w:noHBand="0" w:noVBand="0"/>
      </w:tblPr>
      <w:tblGrid>
        <w:gridCol w:w="4111"/>
        <w:gridCol w:w="5954"/>
      </w:tblGrid>
      <w:tr w:rsidR="003573A8" w14:paraId="549BF71D"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B1F4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Auditoría.</w:t>
            </w:r>
          </w:p>
          <w:p w14:paraId="249B618D"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A33A3"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Presenta horario indefinido.</w:t>
            </w:r>
          </w:p>
        </w:tc>
      </w:tr>
      <w:tr w:rsidR="003573A8" w14:paraId="2FCE4048"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3F9F5" w14:textId="5EF78CE5"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CE6B7F">
              <w:rPr>
                <w:rFonts w:ascii="Times New Roman" w:hAnsi="Times New Roman" w:cs="Times New Roman"/>
                <w:b/>
                <w:sz w:val="24"/>
                <w:szCs w:val="24"/>
              </w:rPr>
              <w:t xml:space="preserve">: </w:t>
            </w:r>
            <w:r w:rsidR="00CE6B7F">
              <w:rPr>
                <w:rFonts w:ascii="Times New Roman" w:hAnsi="Times New Roman" w:cs="Times New Roman"/>
                <w:bCs/>
                <w:sz w:val="24"/>
                <w:szCs w:val="24"/>
              </w:rPr>
              <w:t>Auditor</w:t>
            </w:r>
            <w:r>
              <w:rPr>
                <w:rFonts w:ascii="Times New Roman" w:hAnsi="Times New Roman" w:cs="Times New Roman"/>
                <w:bCs/>
                <w:sz w:val="24"/>
                <w:szCs w:val="24"/>
              </w:rPr>
              <w:t xml:space="preserve"> de Calidad.</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937D2"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315F4B08" w14:textId="77777777" w:rsidR="003573A8" w:rsidRDefault="003573A8" w:rsidP="001E3D9F">
            <w:pPr>
              <w:spacing w:after="0" w:line="240" w:lineRule="auto"/>
              <w:jc w:val="both"/>
              <w:rPr>
                <w:rFonts w:ascii="Times New Roman" w:hAnsi="Times New Roman" w:cs="Times New Roman"/>
                <w:sz w:val="24"/>
                <w:szCs w:val="24"/>
              </w:rPr>
            </w:pPr>
          </w:p>
        </w:tc>
      </w:tr>
      <w:tr w:rsidR="003573A8" w14:paraId="7179472D"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4E3D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0325BF92"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2FF4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jefe operativo. </w:t>
            </w:r>
          </w:p>
        </w:tc>
      </w:tr>
      <w:tr w:rsidR="003573A8" w14:paraId="76CA3E8F"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C7325"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3573A8" w14:paraId="6A1766E0"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EF84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3573A8" w14:paraId="43ED5E5D"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28A3A" w14:textId="44766215" w:rsidR="003573A8" w:rsidRDefault="003573A8" w:rsidP="001E3D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Verificar, controlar y velar por el control de la calidad de la gestión pública organizacional, ejecutando planes y programas de mejora continua, conforme a las normas y reglamentos vigentes </w:t>
            </w:r>
            <w:r w:rsidR="00CE6B7F">
              <w:rPr>
                <w:rFonts w:ascii="Times New Roman" w:hAnsi="Times New Roman" w:cs="Times New Roman"/>
                <w:sz w:val="24"/>
                <w:szCs w:val="24"/>
              </w:rPr>
              <w:t>alineados</w:t>
            </w:r>
            <w:r>
              <w:rPr>
                <w:rFonts w:ascii="Times New Roman" w:hAnsi="Times New Roman" w:cs="Times New Roman"/>
                <w:sz w:val="24"/>
                <w:szCs w:val="24"/>
              </w:rPr>
              <w:t xml:space="preserve"> dentro de las políticas establecidas por la dirección de la institución.</w:t>
            </w:r>
          </w:p>
          <w:p w14:paraId="0E0D874C" w14:textId="77777777" w:rsidR="003573A8" w:rsidRDefault="003573A8" w:rsidP="001E3D9F">
            <w:pPr>
              <w:autoSpaceDE w:val="0"/>
              <w:autoSpaceDN w:val="0"/>
              <w:adjustRightInd w:val="0"/>
              <w:spacing w:after="0" w:line="240" w:lineRule="auto"/>
              <w:rPr>
                <w:rFonts w:ascii="Times New Roman" w:hAnsi="Times New Roman" w:cs="Times New Roman"/>
                <w:sz w:val="24"/>
                <w:szCs w:val="24"/>
              </w:rPr>
            </w:pPr>
          </w:p>
          <w:p w14:paraId="380C393D" w14:textId="155A5F2A" w:rsidR="003573A8" w:rsidRDefault="003573A8" w:rsidP="001E3D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Velar para que cada </w:t>
            </w:r>
            <w:r w:rsidR="00CE6B7F">
              <w:rPr>
                <w:rFonts w:ascii="Times New Roman" w:hAnsi="Times New Roman" w:cs="Times New Roman"/>
                <w:sz w:val="24"/>
                <w:szCs w:val="24"/>
              </w:rPr>
              <w:t>servicio</w:t>
            </w:r>
            <w:r>
              <w:rPr>
                <w:rFonts w:ascii="Times New Roman" w:hAnsi="Times New Roman" w:cs="Times New Roman"/>
                <w:sz w:val="24"/>
                <w:szCs w:val="24"/>
              </w:rPr>
              <w:t xml:space="preserve"> prestado dentro de la institución sea con calidad para cada usuario.</w:t>
            </w:r>
          </w:p>
          <w:p w14:paraId="47FCAFB4" w14:textId="77777777" w:rsidR="003573A8" w:rsidRPr="004542CA" w:rsidRDefault="003573A8" w:rsidP="001E3D9F">
            <w:pPr>
              <w:autoSpaceDE w:val="0"/>
              <w:autoSpaceDN w:val="0"/>
              <w:adjustRightInd w:val="0"/>
              <w:spacing w:after="0" w:line="240" w:lineRule="auto"/>
              <w:rPr>
                <w:rFonts w:ascii="Times New Roman" w:hAnsi="Times New Roman" w:cs="Times New Roman"/>
              </w:rPr>
            </w:pPr>
          </w:p>
        </w:tc>
      </w:tr>
      <w:tr w:rsidR="003573A8" w14:paraId="21D6F1AE"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9E4B0"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3573A8" w14:paraId="7607D851"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26D76"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4E2E2C1F" w14:textId="77777777" w:rsidR="003573A8"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debidamente y con el cumplimiento de normas y reglamentos las labores de oficina.</w:t>
            </w:r>
          </w:p>
          <w:p w14:paraId="5C5F7C73" w14:textId="77777777" w:rsidR="003573A8"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transmisión de la información al jefe inmediato.</w:t>
            </w:r>
          </w:p>
          <w:p w14:paraId="563623CA" w14:textId="77777777" w:rsidR="003573A8" w:rsidRPr="009D3932"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organizada la documentación.</w:t>
            </w:r>
          </w:p>
        </w:tc>
      </w:tr>
      <w:tr w:rsidR="003573A8" w14:paraId="4C5E69B7"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296C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3573A8" w14:paraId="59B78DC4" w14:textId="77777777" w:rsidTr="001E3D9F">
        <w:trPr>
          <w:trHeight w:val="1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A782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5AF8458" w14:textId="77777777" w:rsidR="003573A8" w:rsidRDefault="003573A8" w:rsidP="001E3D9F">
            <w:pPr>
              <w:spacing w:after="0" w:line="240" w:lineRule="auto"/>
              <w:jc w:val="both"/>
              <w:rPr>
                <w:rFonts w:ascii="Times New Roman" w:hAnsi="Times New Roman" w:cs="Times New Roman"/>
                <w:b/>
                <w:sz w:val="24"/>
                <w:szCs w:val="24"/>
              </w:rPr>
            </w:pPr>
          </w:p>
          <w:p w14:paraId="6975158F" w14:textId="77777777" w:rsidR="003573A8" w:rsidRPr="002B057B" w:rsidRDefault="003573A8" w:rsidP="00EE3EDB">
            <w:pPr>
              <w:pStyle w:val="Prrafodelista"/>
              <w:numPr>
                <w:ilvl w:val="0"/>
                <w:numId w:val="25"/>
              </w:numPr>
              <w:spacing w:after="0" w:line="240" w:lineRule="auto"/>
              <w:jc w:val="both"/>
              <w:rPr>
                <w:rFonts w:ascii="Times New Roman" w:hAnsi="Times New Roman" w:cs="Times New Roman"/>
                <w:bCs/>
                <w:sz w:val="24"/>
                <w:szCs w:val="24"/>
              </w:rPr>
            </w:pPr>
            <w:r w:rsidRPr="002B057B">
              <w:rPr>
                <w:rFonts w:ascii="Times New Roman" w:hAnsi="Times New Roman" w:cs="Times New Roman"/>
                <w:bCs/>
                <w:sz w:val="24"/>
                <w:szCs w:val="24"/>
              </w:rPr>
              <w:t>Velar para que cada uno de los procesos dentro de cada servicio sea prestado con calidad en la institución.</w:t>
            </w:r>
          </w:p>
          <w:p w14:paraId="4BC8F6E0" w14:textId="77777777" w:rsidR="003573A8" w:rsidRPr="002B057B" w:rsidRDefault="003573A8" w:rsidP="00EE3EDB">
            <w:pPr>
              <w:pStyle w:val="Prrafodelista"/>
              <w:numPr>
                <w:ilvl w:val="0"/>
                <w:numId w:val="25"/>
              </w:numPr>
              <w:spacing w:after="0" w:line="240" w:lineRule="auto"/>
              <w:jc w:val="both"/>
              <w:rPr>
                <w:rFonts w:ascii="Times New Roman" w:hAnsi="Times New Roman" w:cs="Times New Roman"/>
                <w:bCs/>
                <w:sz w:val="24"/>
                <w:szCs w:val="24"/>
              </w:rPr>
            </w:pPr>
            <w:r w:rsidRPr="002B057B">
              <w:rPr>
                <w:rFonts w:ascii="Times New Roman" w:hAnsi="Times New Roman" w:cs="Times New Roman"/>
                <w:bCs/>
                <w:sz w:val="24"/>
                <w:szCs w:val="24"/>
              </w:rPr>
              <w:t>Verificar que los controles de cada servicio estén directamente relacionados y definidos con las actividades a ejecutar y se mejoren continuamente de acuerdo con el crecimiento de la institución.</w:t>
            </w:r>
          </w:p>
          <w:p w14:paraId="77B3C6BD" w14:textId="77777777" w:rsidR="003573A8" w:rsidRPr="002B057B" w:rsidRDefault="003573A8" w:rsidP="00EE3EDB">
            <w:pPr>
              <w:pStyle w:val="Prrafodelista"/>
              <w:numPr>
                <w:ilvl w:val="0"/>
                <w:numId w:val="25"/>
              </w:numPr>
              <w:spacing w:after="0" w:line="240" w:lineRule="auto"/>
              <w:jc w:val="both"/>
              <w:rPr>
                <w:rFonts w:ascii="Times New Roman" w:hAnsi="Times New Roman" w:cs="Times New Roman"/>
                <w:bCs/>
                <w:sz w:val="24"/>
                <w:szCs w:val="24"/>
              </w:rPr>
            </w:pPr>
            <w:r w:rsidRPr="002B057B">
              <w:rPr>
                <w:rFonts w:ascii="Times New Roman" w:hAnsi="Times New Roman" w:cs="Times New Roman"/>
                <w:bCs/>
                <w:sz w:val="24"/>
                <w:szCs w:val="24"/>
              </w:rPr>
              <w:t>Verificar que los procesos dentro de cada servicio se cumplan por los responsables de cada área, con el propósito de cumplir a cabalidad sus funciones.</w:t>
            </w:r>
          </w:p>
          <w:p w14:paraId="46DC38EC" w14:textId="77777777" w:rsidR="003573A8" w:rsidRPr="002B057B" w:rsidRDefault="003573A8" w:rsidP="00EE3EDB">
            <w:pPr>
              <w:pStyle w:val="Prrafodelista"/>
              <w:numPr>
                <w:ilvl w:val="0"/>
                <w:numId w:val="25"/>
              </w:numPr>
              <w:spacing w:after="0" w:line="240" w:lineRule="auto"/>
              <w:jc w:val="both"/>
              <w:rPr>
                <w:rFonts w:ascii="Times New Roman" w:hAnsi="Times New Roman" w:cs="Times New Roman"/>
                <w:bCs/>
                <w:sz w:val="24"/>
                <w:szCs w:val="24"/>
              </w:rPr>
            </w:pPr>
            <w:r w:rsidRPr="002B057B">
              <w:rPr>
                <w:rFonts w:ascii="Times New Roman" w:hAnsi="Times New Roman" w:cs="Times New Roman"/>
                <w:bCs/>
                <w:sz w:val="24"/>
                <w:szCs w:val="24"/>
              </w:rPr>
              <w:t>Velar por el cumplimiento de las políticas, normas y programas, de cada uno de los procesos que se realizan en la institución.</w:t>
            </w:r>
          </w:p>
          <w:p w14:paraId="09807DBE" w14:textId="77777777" w:rsidR="003573A8" w:rsidRPr="002B057B" w:rsidRDefault="003573A8" w:rsidP="00EE3EDB">
            <w:pPr>
              <w:pStyle w:val="Prrafodelista"/>
              <w:numPr>
                <w:ilvl w:val="0"/>
                <w:numId w:val="25"/>
              </w:numPr>
              <w:spacing w:after="0" w:line="240" w:lineRule="auto"/>
              <w:jc w:val="both"/>
              <w:rPr>
                <w:rFonts w:ascii="Times New Roman" w:hAnsi="Times New Roman" w:cs="Times New Roman"/>
                <w:bCs/>
                <w:sz w:val="24"/>
                <w:szCs w:val="24"/>
              </w:rPr>
            </w:pPr>
            <w:r w:rsidRPr="002B057B">
              <w:rPr>
                <w:rFonts w:ascii="Times New Roman" w:hAnsi="Times New Roman" w:cs="Times New Roman"/>
                <w:bCs/>
                <w:sz w:val="24"/>
                <w:szCs w:val="24"/>
              </w:rPr>
              <w:t>Ejercer apoyo y soporte a los directivos en la toma de decisiones, con el propósito de mejorar los procesos y aumentando la calidad de los mismo.</w:t>
            </w:r>
          </w:p>
          <w:p w14:paraId="2164AADB" w14:textId="77777777" w:rsidR="003573A8" w:rsidRDefault="003573A8" w:rsidP="001E3D9F">
            <w:pPr>
              <w:spacing w:after="0" w:line="240" w:lineRule="auto"/>
              <w:jc w:val="both"/>
              <w:rPr>
                <w:rFonts w:ascii="Times New Roman" w:hAnsi="Times New Roman" w:cs="Times New Roman"/>
                <w:sz w:val="24"/>
                <w:szCs w:val="24"/>
              </w:rPr>
            </w:pPr>
          </w:p>
          <w:p w14:paraId="2DFB5C5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1F115137" w14:textId="77777777" w:rsidR="003573A8" w:rsidRDefault="003573A8" w:rsidP="001E3D9F">
            <w:pPr>
              <w:spacing w:after="0" w:line="240" w:lineRule="auto"/>
              <w:jc w:val="both"/>
              <w:rPr>
                <w:rFonts w:ascii="Times New Roman" w:hAnsi="Times New Roman" w:cs="Times New Roman"/>
                <w:b/>
                <w:sz w:val="24"/>
                <w:szCs w:val="24"/>
              </w:rPr>
            </w:pPr>
          </w:p>
          <w:p w14:paraId="766570E3" w14:textId="77777777" w:rsidR="003573A8" w:rsidRPr="000C72E4" w:rsidRDefault="003573A8" w:rsidP="00EE3EDB">
            <w:pPr>
              <w:pStyle w:val="Prrafodelista"/>
              <w:numPr>
                <w:ilvl w:val="0"/>
                <w:numId w:val="26"/>
              </w:numPr>
              <w:spacing w:after="0" w:line="240" w:lineRule="auto"/>
              <w:jc w:val="both"/>
              <w:rPr>
                <w:rFonts w:ascii="Times New Roman" w:hAnsi="Times New Roman" w:cs="Times New Roman"/>
                <w:bCs/>
                <w:sz w:val="24"/>
                <w:szCs w:val="24"/>
              </w:rPr>
            </w:pPr>
            <w:r w:rsidRPr="000C72E4">
              <w:rPr>
                <w:rFonts w:ascii="Times New Roman" w:hAnsi="Times New Roman" w:cs="Times New Roman"/>
                <w:bCs/>
                <w:sz w:val="24"/>
                <w:szCs w:val="24"/>
              </w:rPr>
              <w:t>Realizar ajustes a los procesos cuando estos no cumplen con la normatividad establecida.</w:t>
            </w:r>
          </w:p>
          <w:p w14:paraId="2CA8A05D" w14:textId="77777777" w:rsidR="003573A8" w:rsidRPr="000C72E4" w:rsidRDefault="003573A8" w:rsidP="00EE3EDB">
            <w:pPr>
              <w:pStyle w:val="Prrafodelista"/>
              <w:numPr>
                <w:ilvl w:val="0"/>
                <w:numId w:val="26"/>
              </w:numPr>
              <w:spacing w:after="0" w:line="240" w:lineRule="auto"/>
              <w:jc w:val="both"/>
              <w:rPr>
                <w:rFonts w:ascii="Times New Roman" w:hAnsi="Times New Roman" w:cs="Times New Roman"/>
                <w:bCs/>
                <w:sz w:val="24"/>
                <w:szCs w:val="24"/>
              </w:rPr>
            </w:pPr>
            <w:r w:rsidRPr="000C72E4">
              <w:rPr>
                <w:rFonts w:ascii="Times New Roman" w:hAnsi="Times New Roman" w:cs="Times New Roman"/>
                <w:bCs/>
                <w:sz w:val="24"/>
                <w:szCs w:val="24"/>
              </w:rPr>
              <w:t>Establecer planes de mejoramiento para que el proceso encaje nuevamente.</w:t>
            </w:r>
          </w:p>
          <w:p w14:paraId="5C1CD8D7" w14:textId="77777777" w:rsidR="003573A8" w:rsidRPr="000C72E4" w:rsidRDefault="003573A8" w:rsidP="00EE3EDB">
            <w:pPr>
              <w:pStyle w:val="Prrafodelista"/>
              <w:numPr>
                <w:ilvl w:val="0"/>
                <w:numId w:val="26"/>
              </w:numPr>
              <w:spacing w:after="0" w:line="240" w:lineRule="auto"/>
              <w:jc w:val="both"/>
              <w:rPr>
                <w:rFonts w:ascii="Times New Roman" w:hAnsi="Times New Roman" w:cs="Times New Roman"/>
                <w:bCs/>
                <w:sz w:val="24"/>
                <w:szCs w:val="24"/>
              </w:rPr>
            </w:pPr>
            <w:r w:rsidRPr="000C72E4">
              <w:rPr>
                <w:rFonts w:ascii="Times New Roman" w:hAnsi="Times New Roman" w:cs="Times New Roman"/>
                <w:bCs/>
                <w:sz w:val="24"/>
                <w:szCs w:val="24"/>
              </w:rPr>
              <w:lastRenderedPageBreak/>
              <w:t xml:space="preserve"> Verificar la implementación de planes y/o medidas correctivas y de mejora </w:t>
            </w:r>
            <w:proofErr w:type="gramStart"/>
            <w:r w:rsidRPr="000C72E4">
              <w:rPr>
                <w:rFonts w:ascii="Times New Roman" w:hAnsi="Times New Roman" w:cs="Times New Roman"/>
                <w:bCs/>
                <w:sz w:val="24"/>
                <w:szCs w:val="24"/>
              </w:rPr>
              <w:t>continua</w:t>
            </w:r>
            <w:proofErr w:type="gramEnd"/>
            <w:r w:rsidRPr="000C72E4">
              <w:rPr>
                <w:rFonts w:ascii="Times New Roman" w:hAnsi="Times New Roman" w:cs="Times New Roman"/>
                <w:bCs/>
                <w:sz w:val="24"/>
                <w:szCs w:val="24"/>
              </w:rPr>
              <w:t xml:space="preserve"> recomendadas.</w:t>
            </w:r>
          </w:p>
        </w:tc>
      </w:tr>
      <w:tr w:rsidR="003573A8" w14:paraId="655C9E4E"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673FD"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3573A8" w14:paraId="566FB645" w14:textId="77777777" w:rsidTr="001E3D9F">
        <w:trPr>
          <w:trHeight w:val="67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1F7AB" w14:textId="77777777" w:rsidR="003573A8" w:rsidRDefault="003573A8" w:rsidP="001E3D9F">
            <w:pPr>
              <w:spacing w:after="0" w:line="240" w:lineRule="auto"/>
              <w:jc w:val="both"/>
              <w:rPr>
                <w:rFonts w:ascii="Times New Roman" w:hAnsi="Times New Roman" w:cs="Times New Roman"/>
              </w:rPr>
            </w:pPr>
          </w:p>
          <w:p w14:paraId="70F73316" w14:textId="591D6EDA" w:rsidR="003573A8" w:rsidRPr="0052673D"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w:t>
            </w:r>
            <w:r w:rsidR="00CE6B7F">
              <w:rPr>
                <w:rFonts w:ascii="Times New Roman" w:hAnsi="Times New Roman" w:cs="Times New Roman"/>
                <w:sz w:val="24"/>
                <w:szCs w:val="24"/>
              </w:rPr>
              <w:t>: Verificación</w:t>
            </w:r>
            <w:r>
              <w:rPr>
                <w:rFonts w:ascii="Times New Roman" w:hAnsi="Times New Roman" w:cs="Times New Roman"/>
                <w:sz w:val="24"/>
                <w:szCs w:val="24"/>
              </w:rPr>
              <w:t xml:space="preserve"> y auditoria de todos los procesos de manera eficaz, eficiente y oportuna conforme a las normas legales vigentes.</w:t>
            </w:r>
          </w:p>
        </w:tc>
      </w:tr>
    </w:tbl>
    <w:p w14:paraId="16B068D5" w14:textId="77777777" w:rsidR="003573A8" w:rsidRDefault="003573A8" w:rsidP="003573A8">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3573A8" w14:paraId="42C6E733"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27F36"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3573A8" w14:paraId="21BE54B6" w14:textId="77777777" w:rsidTr="001E3D9F">
        <w:trPr>
          <w:trHeight w:val="267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06C4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C6727C7" w14:textId="77777777" w:rsidR="003573A8" w:rsidRDefault="003573A8" w:rsidP="001E3D9F">
            <w:pPr>
              <w:spacing w:after="0" w:line="240" w:lineRule="auto"/>
              <w:jc w:val="both"/>
              <w:rPr>
                <w:rFonts w:ascii="Times New Roman" w:hAnsi="Times New Roman" w:cs="Times New Roman"/>
                <w:b/>
                <w:sz w:val="24"/>
                <w:szCs w:val="24"/>
              </w:rPr>
            </w:pPr>
          </w:p>
          <w:p w14:paraId="3C6DCF6A"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A955ACE" wp14:editId="4EC99695">
                  <wp:extent cx="115570" cy="115570"/>
                  <wp:effectExtent l="0" t="0" r="0" b="0"/>
                  <wp:docPr id="4158"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5BBAF25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DEFF5D5"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5760" behindDoc="0" locked="0" layoutInCell="1" allowOverlap="1" wp14:anchorId="26A2B4D0" wp14:editId="4AFF4B81">
                      <wp:simplePos x="0" y="0"/>
                      <wp:positionH relativeFrom="column">
                        <wp:posOffset>1311194</wp:posOffset>
                      </wp:positionH>
                      <wp:positionV relativeFrom="paragraph">
                        <wp:posOffset>77577</wp:posOffset>
                      </wp:positionV>
                      <wp:extent cx="103499" cy="103499"/>
                      <wp:effectExtent l="0" t="0" r="10800" b="10800"/>
                      <wp:wrapNone/>
                      <wp:docPr id="4155"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7D88793" id="Rectángulo 8" o:spid="_x0000_s1026" style="position:absolute;margin-left:103.25pt;margin-top:6.1pt;width:8.15pt;height:8.15pt;z-index:2517657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" strokeweight="1pt">
                      <v:path arrowok="t"/>
                    </v:rect>
                  </w:pict>
                </mc:Fallback>
              </mc:AlternateContent>
            </w:r>
            <w:r>
              <w:rPr>
                <w:rFonts w:ascii="Times New Roman" w:hAnsi="Times New Roman" w:cs="Times New Roman"/>
                <w:b/>
                <w:sz w:val="24"/>
                <w:szCs w:val="24"/>
              </w:rPr>
              <w:t>TÉCNICA</w:t>
            </w:r>
          </w:p>
          <w:p w14:paraId="69B6BA6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218F874"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3F0079B1" wp14:editId="10494F60">
                  <wp:extent cx="115570" cy="115570"/>
                  <wp:effectExtent l="0" t="0" r="0" b="0"/>
                  <wp:docPr id="415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33002C1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8A95AA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6784" behindDoc="0" locked="0" layoutInCell="1" allowOverlap="1" wp14:anchorId="6776C1B5" wp14:editId="51F2208F">
                      <wp:simplePos x="0" y="0"/>
                      <wp:positionH relativeFrom="column">
                        <wp:posOffset>1334044</wp:posOffset>
                      </wp:positionH>
                      <wp:positionV relativeFrom="paragraph">
                        <wp:posOffset>107224</wp:posOffset>
                      </wp:positionV>
                      <wp:extent cx="103499" cy="103499"/>
                      <wp:effectExtent l="0" t="0" r="10800" b="10800"/>
                      <wp:wrapNone/>
                      <wp:docPr id="4156"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033F3FE" id="Rectángulo 9" o:spid="_x0000_s1026" style="position:absolute;margin-left:105.05pt;margin-top:8.45pt;width:8.15pt;height:8.15pt;z-index:2517667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" strokeweight="1pt">
                      <v:path arrowok="t"/>
                    </v:rect>
                  </w:pict>
                </mc:Fallback>
              </mc:AlternateContent>
            </w:r>
            <w:r>
              <w:rPr>
                <w:rFonts w:ascii="Times New Roman" w:hAnsi="Times New Roman" w:cs="Times New Roman"/>
                <w:b/>
                <w:sz w:val="24"/>
                <w:szCs w:val="24"/>
              </w:rPr>
              <w:t xml:space="preserve">UNIVERSITARIA        </w:t>
            </w:r>
          </w:p>
          <w:p w14:paraId="0407BE1F"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8154BA2"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7808" behindDoc="0" locked="0" layoutInCell="1" allowOverlap="1" wp14:anchorId="50D7E5B1" wp14:editId="059385AE">
                      <wp:simplePos x="0" y="0"/>
                      <wp:positionH relativeFrom="column">
                        <wp:posOffset>1346499</wp:posOffset>
                      </wp:positionH>
                      <wp:positionV relativeFrom="paragraph">
                        <wp:posOffset>63986</wp:posOffset>
                      </wp:positionV>
                      <wp:extent cx="103499" cy="103499"/>
                      <wp:effectExtent l="0" t="0" r="10800" b="10800"/>
                      <wp:wrapNone/>
                      <wp:docPr id="4157"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209F120" id="Rectángulo 11" o:spid="_x0000_s1026" style="position:absolute;margin-left:106pt;margin-top:5.05pt;width:8.15pt;height:8.15pt;z-index:2517678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24034B50" w14:textId="77777777" w:rsidR="003573A8" w:rsidRDefault="003573A8" w:rsidP="001E3D9F">
            <w:pPr>
              <w:spacing w:after="0" w:line="240" w:lineRule="auto"/>
              <w:jc w:val="both"/>
              <w:rPr>
                <w:rFonts w:ascii="Times New Roman" w:hAnsi="Times New Roman" w:cs="Times New Roman"/>
                <w:sz w:val="24"/>
                <w:szCs w:val="24"/>
              </w:rPr>
            </w:pPr>
          </w:p>
          <w:p w14:paraId="2D6CFE27"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Especialización en auditoría en servicios de salud.</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ED99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6CE2AE7" w14:textId="77777777" w:rsidR="003573A8" w:rsidRDefault="003573A8" w:rsidP="001E3D9F">
            <w:pPr>
              <w:suppressAutoHyphens/>
              <w:autoSpaceDN w:val="0"/>
              <w:spacing w:after="0" w:line="240" w:lineRule="auto"/>
              <w:jc w:val="both"/>
              <w:textAlignment w:val="baseline"/>
              <w:rPr>
                <w:rFonts w:ascii="Times New Roman" w:hAnsi="Times New Roman" w:cs="Times New Roman"/>
                <w:sz w:val="24"/>
                <w:szCs w:val="24"/>
              </w:rPr>
            </w:pPr>
          </w:p>
          <w:p w14:paraId="3E50D0D6" w14:textId="77777777" w:rsidR="003573A8" w:rsidRPr="0070310B" w:rsidRDefault="003573A8" w:rsidP="001E3D9F">
            <w:pPr>
              <w:suppressAutoHyphens/>
              <w:autoSpaceDN w:val="0"/>
              <w:spacing w:after="0" w:line="240" w:lineRule="auto"/>
              <w:jc w:val="both"/>
              <w:textAlignment w:val="baseline"/>
              <w:rPr>
                <w:rFonts w:ascii="Times New Roman" w:hAnsi="Times New Roman" w:cs="Times New Roman"/>
                <w:sz w:val="24"/>
                <w:szCs w:val="24"/>
              </w:rPr>
            </w:pPr>
          </w:p>
          <w:p w14:paraId="3D687151" w14:textId="77777777" w:rsidR="003573A8" w:rsidRPr="00916FFC" w:rsidRDefault="003573A8" w:rsidP="001E3D9F">
            <w:pPr>
              <w:pStyle w:val="Prrafodelista"/>
              <w:numPr>
                <w:ilvl w:val="0"/>
                <w:numId w:val="3"/>
              </w:numPr>
              <w:autoSpaceDE w:val="0"/>
              <w:autoSpaceDN w:val="0"/>
              <w:adjustRightInd w:val="0"/>
              <w:spacing w:after="200" w:line="276" w:lineRule="auto"/>
              <w:jc w:val="both"/>
              <w:rPr>
                <w:rFonts w:ascii="Times New Roman" w:hAnsi="Times New Roman" w:cs="Times New Roman"/>
                <w:bCs/>
                <w:sz w:val="24"/>
                <w:szCs w:val="24"/>
              </w:rPr>
            </w:pPr>
            <w:r w:rsidRPr="00916FFC">
              <w:rPr>
                <w:rFonts w:ascii="Times New Roman" w:hAnsi="Times New Roman" w:cs="Times New Roman"/>
                <w:bCs/>
                <w:sz w:val="24"/>
                <w:szCs w:val="24"/>
              </w:rPr>
              <w:t>Diplomado en auditoría de calidad.</w:t>
            </w:r>
          </w:p>
          <w:p w14:paraId="6AD00684" w14:textId="77777777" w:rsidR="003573A8" w:rsidRPr="00D6463C" w:rsidRDefault="003573A8"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8"/>
                <w:szCs w:val="28"/>
              </w:rPr>
            </w:pPr>
            <w:r w:rsidRPr="0070310B">
              <w:rPr>
                <w:rFonts w:ascii="Times New Roman" w:hAnsi="Times New Roman" w:cs="Times New Roman"/>
                <w:sz w:val="24"/>
                <w:szCs w:val="24"/>
              </w:rPr>
              <w:t>Normas ICONTEC.</w:t>
            </w:r>
          </w:p>
          <w:p w14:paraId="4996EAD7" w14:textId="77777777" w:rsidR="003573A8" w:rsidRPr="00D6463C" w:rsidRDefault="003573A8" w:rsidP="001E3D9F">
            <w:pPr>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D6463C">
              <w:rPr>
                <w:rFonts w:ascii="Times New Roman" w:hAnsi="Times New Roman" w:cs="Times New Roman"/>
                <w:color w:val="000000"/>
                <w:sz w:val="24"/>
                <w:szCs w:val="24"/>
              </w:rPr>
              <w:t xml:space="preserve">Elaboración y </w:t>
            </w:r>
            <w:r>
              <w:rPr>
                <w:rFonts w:ascii="Times New Roman" w:hAnsi="Times New Roman" w:cs="Times New Roman"/>
                <w:color w:val="000000"/>
                <w:sz w:val="24"/>
                <w:szCs w:val="24"/>
              </w:rPr>
              <w:t>e</w:t>
            </w:r>
            <w:r w:rsidRPr="00D6463C">
              <w:rPr>
                <w:rFonts w:ascii="Times New Roman" w:hAnsi="Times New Roman" w:cs="Times New Roman"/>
                <w:color w:val="000000"/>
                <w:sz w:val="24"/>
                <w:szCs w:val="24"/>
              </w:rPr>
              <w:t xml:space="preserve">valuación de </w:t>
            </w:r>
            <w:r>
              <w:rPr>
                <w:rFonts w:ascii="Times New Roman" w:hAnsi="Times New Roman" w:cs="Times New Roman"/>
                <w:color w:val="000000"/>
                <w:sz w:val="24"/>
                <w:szCs w:val="24"/>
              </w:rPr>
              <w:t>p</w:t>
            </w:r>
            <w:r w:rsidRPr="00D6463C">
              <w:rPr>
                <w:rFonts w:ascii="Times New Roman" w:hAnsi="Times New Roman" w:cs="Times New Roman"/>
                <w:color w:val="000000"/>
                <w:sz w:val="24"/>
                <w:szCs w:val="24"/>
              </w:rPr>
              <w:t xml:space="preserve">lanes, </w:t>
            </w:r>
            <w:r>
              <w:rPr>
                <w:rFonts w:ascii="Times New Roman" w:hAnsi="Times New Roman" w:cs="Times New Roman"/>
                <w:color w:val="000000"/>
                <w:sz w:val="24"/>
                <w:szCs w:val="24"/>
              </w:rPr>
              <w:t>p</w:t>
            </w:r>
            <w:r w:rsidRPr="00D6463C">
              <w:rPr>
                <w:rFonts w:ascii="Times New Roman" w:hAnsi="Times New Roman" w:cs="Times New Roman"/>
                <w:color w:val="000000"/>
                <w:sz w:val="24"/>
                <w:szCs w:val="24"/>
              </w:rPr>
              <w:t xml:space="preserve">rogramas y </w:t>
            </w:r>
            <w:r>
              <w:rPr>
                <w:rFonts w:ascii="Times New Roman" w:hAnsi="Times New Roman" w:cs="Times New Roman"/>
                <w:color w:val="000000"/>
                <w:sz w:val="24"/>
                <w:szCs w:val="24"/>
              </w:rPr>
              <w:t>p</w:t>
            </w:r>
            <w:r w:rsidRPr="00D6463C">
              <w:rPr>
                <w:rFonts w:ascii="Times New Roman" w:hAnsi="Times New Roman" w:cs="Times New Roman"/>
                <w:color w:val="000000"/>
                <w:sz w:val="24"/>
                <w:szCs w:val="24"/>
              </w:rPr>
              <w:t>royectos.</w:t>
            </w:r>
          </w:p>
          <w:p w14:paraId="3DBC21BB" w14:textId="77777777" w:rsidR="003573A8" w:rsidRDefault="003573A8"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7566E4C9" w14:textId="77777777" w:rsidR="003573A8" w:rsidRPr="00B11D70" w:rsidRDefault="003573A8" w:rsidP="001E3D9F">
            <w:pPr>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D6463C">
              <w:rPr>
                <w:rFonts w:ascii="Times New Roman" w:hAnsi="Times New Roman" w:cs="Times New Roman"/>
                <w:color w:val="000000"/>
                <w:sz w:val="24"/>
                <w:szCs w:val="24"/>
              </w:rPr>
              <w:t>Sistema General de Seguridad Social en Salud.</w:t>
            </w:r>
          </w:p>
          <w:p w14:paraId="0763FBC4"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3573A8" w14:paraId="745BE126"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A109" w14:textId="77777777" w:rsidR="003573A8" w:rsidRDefault="003573A8"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2A4B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32560781"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296A9F7B"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Solución de problemas.</w:t>
            </w:r>
          </w:p>
          <w:p w14:paraId="7A74ED53"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72C17978"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035DD53A"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41C9C373" w14:textId="77777777" w:rsidR="003573A8" w:rsidRPr="00532D9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Redacción y ortografía.</w:t>
            </w:r>
          </w:p>
        </w:tc>
      </w:tr>
      <w:tr w:rsidR="003573A8" w14:paraId="5F9DEEF1"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96EDC"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477EB1BB"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62753B88" w14:textId="77777777" w:rsidR="003573A8" w:rsidRDefault="003573A8" w:rsidP="001E3D9F">
            <w:pPr>
              <w:spacing w:after="0" w:line="240" w:lineRule="auto"/>
              <w:jc w:val="both"/>
              <w:rPr>
                <w:rFonts w:ascii="Times New Roman" w:hAnsi="Times New Roman" w:cs="Times New Roman"/>
                <w:sz w:val="24"/>
                <w:szCs w:val="24"/>
              </w:rPr>
            </w:pPr>
          </w:p>
          <w:p w14:paraId="4679C020"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7CC5ECC"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seis a nueve meses de experiencia en cargo de auditor.</w:t>
            </w:r>
          </w:p>
          <w:p w14:paraId="065D836B" w14:textId="77777777" w:rsidR="003573A8" w:rsidRDefault="003573A8" w:rsidP="001E3D9F">
            <w:pPr>
              <w:spacing w:after="0" w:line="240" w:lineRule="auto"/>
              <w:jc w:val="both"/>
              <w:rPr>
                <w:rFonts w:ascii="Times New Roman" w:hAnsi="Times New Roman" w:cs="Times New Roman"/>
                <w:b/>
                <w:sz w:val="24"/>
                <w:szCs w:val="24"/>
              </w:rPr>
            </w:pPr>
          </w:p>
          <w:p w14:paraId="4C87420A"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7BFD4CE0"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Seis meses para familiarizarse por completo para obtener agilidad en el área de trabajo y los equipos de trabajo.</w:t>
            </w:r>
          </w:p>
          <w:p w14:paraId="3F7B2603" w14:textId="77777777" w:rsidR="003573A8" w:rsidRDefault="003573A8" w:rsidP="001E3D9F">
            <w:pPr>
              <w:spacing w:after="0" w:line="240" w:lineRule="auto"/>
              <w:jc w:val="both"/>
              <w:rPr>
                <w:rFonts w:ascii="Times New Roman" w:hAnsi="Times New Roman" w:cs="Times New Roman"/>
                <w:b/>
                <w:sz w:val="24"/>
                <w:szCs w:val="24"/>
              </w:rPr>
            </w:pPr>
          </w:p>
          <w:p w14:paraId="726E05A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01DB92D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por encima de la experiencia.</w:t>
            </w:r>
          </w:p>
        </w:tc>
      </w:tr>
      <w:tr w:rsidR="003573A8" w14:paraId="7FEC0AFD"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4786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3573A8" w14:paraId="4B03C600"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E8A9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34C888DF" w14:textId="0213140C" w:rsidR="003573A8" w:rsidRPr="0008158C" w:rsidRDefault="00CE6B7F" w:rsidP="001E3D9F">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 (</w:t>
            </w:r>
            <w:r w:rsidR="003573A8">
              <w:rPr>
                <w:rFonts w:ascii="Times New Roman" w:hAnsi="Times New Roman" w:cs="Times New Roman"/>
                <w:b/>
                <w:sz w:val="24"/>
                <w:szCs w:val="24"/>
              </w:rPr>
              <w:t>D):</w:t>
            </w:r>
            <w:r w:rsidR="003573A8">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0C3792B4" w14:textId="77777777" w:rsidR="003573A8" w:rsidRPr="0008158C" w:rsidRDefault="003573A8"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tc>
      </w:tr>
      <w:tr w:rsidR="003573A8" w14:paraId="41F27DAB"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FDA3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2F29518" w14:textId="77777777" w:rsidR="003573A8" w:rsidRPr="00B03906"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6F4E86F8" w14:textId="68B65399" w:rsidR="003573A8" w:rsidRPr="00BD70A3" w:rsidRDefault="00CE6B7F"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3573A8" w:rsidRPr="00BD70A3">
              <w:rPr>
                <w:rFonts w:ascii="Times New Roman" w:hAnsi="Times New Roman" w:cs="Times New Roman"/>
                <w:b/>
                <w:sz w:val="24"/>
                <w:szCs w:val="24"/>
              </w:rPr>
              <w:t xml:space="preserve">B): </w:t>
            </w:r>
            <w:r w:rsidR="003573A8" w:rsidRPr="00BD70A3">
              <w:rPr>
                <w:rFonts w:ascii="Times New Roman" w:hAnsi="Times New Roman" w:cs="Times New Roman"/>
                <w:bCs/>
                <w:sz w:val="24"/>
                <w:szCs w:val="24"/>
              </w:rPr>
              <w:t>Demuestra dinamismo y energía trabajando duro sin que su nivel de energía se vea afectado.</w:t>
            </w:r>
          </w:p>
          <w:p w14:paraId="329CBC59" w14:textId="77777777" w:rsidR="003573A8" w:rsidRPr="009B17D5"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0ECBF313" w14:textId="77777777" w:rsidR="003573A8" w:rsidRDefault="003573A8" w:rsidP="003573A8">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3573A8" w14:paraId="3B264C84"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8CD3C"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3573A8" w14:paraId="37EE73DE"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23600"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3573A8" w14:paraId="165F737B"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EBA1"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por parte de la gerente, el descuido en este cargo puede ocasionar dificultades administrativas y con los entes de control. </w:t>
            </w:r>
          </w:p>
        </w:tc>
      </w:tr>
      <w:tr w:rsidR="003573A8" w14:paraId="6B4F0FAB"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DF00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3573A8" w14:paraId="7EE2A420"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8F101"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inadecuado chequeo de los procesos generando repercusiones en el paciente, presentando desde eventos adversos a complicaciones.</w:t>
            </w:r>
          </w:p>
        </w:tc>
      </w:tr>
      <w:tr w:rsidR="003573A8" w14:paraId="65EB613E"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F6DFD"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3573A8" w14:paraId="6ADAF11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E7BAA"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y teléfono de aproximadamente 2 S.M.M.L.V, se utiliza continuamente, es necesaria la instalación de impresora.</w:t>
            </w:r>
          </w:p>
        </w:tc>
      </w:tr>
      <w:tr w:rsidR="003573A8" w14:paraId="0D7EC197"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ED784"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3573A8" w14:paraId="63CB0022"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58137"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clientes internos, además tiene contacto con entidades gubernamentales.</w:t>
            </w:r>
          </w:p>
        </w:tc>
      </w:tr>
      <w:tr w:rsidR="003573A8" w14:paraId="5524453F"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0FA6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3573A8" w14:paraId="5DA5B4DC"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B816251" w14:textId="3115CE4F" w:rsidR="003573A8" w:rsidRPr="00320C8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reportes a las EPS con las que se tengan contrato los cinco primeros días del mes, además de reportes trimestrales de producción y semestrales de calidad y del </w:t>
            </w:r>
            <w:r w:rsidR="00CE6B7F">
              <w:rPr>
                <w:rFonts w:ascii="Times New Roman" w:hAnsi="Times New Roman" w:cs="Times New Roman"/>
                <w:sz w:val="24"/>
                <w:szCs w:val="24"/>
              </w:rPr>
              <w:t>PAME (</w:t>
            </w:r>
            <w:r>
              <w:rPr>
                <w:rFonts w:ascii="Times New Roman" w:hAnsi="Times New Roman" w:cs="Times New Roman"/>
                <w:sz w:val="24"/>
                <w:szCs w:val="24"/>
              </w:rPr>
              <w:t>Programa de Auditoría para el Mejoramiento de la Calidad) anualmente.</w:t>
            </w:r>
          </w:p>
        </w:tc>
      </w:tr>
      <w:tr w:rsidR="003573A8" w14:paraId="73ECA7D1"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84A7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3573A8" w14:paraId="5FA61872" w14:textId="77777777" w:rsidTr="001E3D9F">
        <w:trPr>
          <w:trHeight w:val="23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EE3CD"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importante con efectos graves.</w:t>
            </w:r>
          </w:p>
        </w:tc>
      </w:tr>
      <w:tr w:rsidR="003573A8" w14:paraId="0A517A9B"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4B99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3573A8" w14:paraId="118B208B" w14:textId="77777777" w:rsidTr="001E3D9F">
        <w:trPr>
          <w:trHeight w:val="26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9331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3573A8" w14:paraId="50376B3F"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C3B9B"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3573A8" w14:paraId="7AD9A096"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A23BA" w14:textId="77777777" w:rsidR="003573A8" w:rsidRDefault="003573A8" w:rsidP="001E3D9F">
            <w:pPr>
              <w:spacing w:after="0" w:line="240" w:lineRule="auto"/>
              <w:jc w:val="both"/>
              <w:rPr>
                <w:rFonts w:ascii="Times New Roman" w:hAnsi="Times New Roman" w:cs="Times New Roman"/>
                <w:sz w:val="24"/>
                <w:szCs w:val="24"/>
              </w:rPr>
            </w:pPr>
            <w:r w:rsidRPr="002A4F40">
              <w:rPr>
                <w:rFonts w:ascii="Times New Roman" w:hAnsi="Times New Roman" w:cs="Times New Roman"/>
                <w:sz w:val="24"/>
                <w:szCs w:val="24"/>
              </w:rPr>
              <w:lastRenderedPageBreak/>
              <w:t>El auditor de calidad supervisa directamente a</w:t>
            </w:r>
            <w:r>
              <w:rPr>
                <w:rFonts w:ascii="Times New Roman" w:hAnsi="Times New Roman" w:cs="Times New Roman"/>
                <w:sz w:val="24"/>
                <w:szCs w:val="24"/>
              </w:rPr>
              <w:t xml:space="preserve"> todos los empleados de la institución incluyendo proveedores ocasionalmente</w:t>
            </w:r>
            <w:r w:rsidRPr="002A4F40">
              <w:rPr>
                <w:rFonts w:ascii="Times New Roman" w:hAnsi="Times New Roman" w:cs="Times New Roman"/>
                <w:sz w:val="24"/>
                <w:szCs w:val="24"/>
              </w:rPr>
              <w:t>, revisando diariamente los resultados de su desempeño</w:t>
            </w:r>
            <w:r>
              <w:rPr>
                <w:rFonts w:ascii="Times New Roman" w:hAnsi="Times New Roman" w:cs="Times New Roman"/>
                <w:sz w:val="24"/>
                <w:szCs w:val="24"/>
              </w:rPr>
              <w:t xml:space="preserve"> y así mismo midiendo el nivel de cumplimiento de las normatividad vigente en cada uno de los procesos.</w:t>
            </w:r>
          </w:p>
        </w:tc>
      </w:tr>
    </w:tbl>
    <w:p w14:paraId="09F28AD0" w14:textId="77777777" w:rsidR="003573A8" w:rsidRDefault="003573A8" w:rsidP="003573A8">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3573A8" w14:paraId="54069BAE"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40BD4"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3573A8" w14:paraId="40FC2DFE"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F4FFC" w14:textId="77777777" w:rsidR="003573A8" w:rsidRPr="002126A8" w:rsidRDefault="003573A8"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grado medio de concentración constante y un grado medio de atención visual, al revisar los procesos de cada uno de los servicios y así mismo en el desarrollo de los planes de mejora de los mismos.</w:t>
            </w:r>
          </w:p>
        </w:tc>
      </w:tr>
      <w:tr w:rsidR="003573A8" w14:paraId="53E5E5CA"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D5300" w14:textId="77777777" w:rsidR="003573A8" w:rsidRPr="00F319F4"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El desempeño del cargo exige que el empleado permanezca el 10% del tiempo de pie al realizar labores de oficina y al dirigirse a las diversas dependencias cuando es necesario y un 90% sentado realizando sus actividades en el computador.</w:t>
            </w:r>
          </w:p>
        </w:tc>
      </w:tr>
      <w:tr w:rsidR="003573A8" w14:paraId="48EB1E9A" w14:textId="77777777" w:rsidTr="001E3D9F">
        <w:trPr>
          <w:trHeight w:val="62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D5877"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56279E27"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3573A8" w14:paraId="02D646D4"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1CB04"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3573A8" w14:paraId="296C2798"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7D58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89EA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3573A8" w14:paraId="5CFE4D40"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B668"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condición de iluminación es buena, ventilación y de temperatura son malas, mientras que las condiciones de mobiliario son bastante regulares, las sillas no son las adecuadas para el normal desarrollo de las actividades. Pocas veces se encuentra expuesto a condiciones como polvo, suciedad, calor y ruido además en ocasiones se está expuesto a olores, humedad por la infraestructura.</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D727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biomecánico debido a la postura base del trabajo, lo cual puede generar problemas de espalda alta o baja.</w:t>
            </w:r>
          </w:p>
        </w:tc>
      </w:tr>
    </w:tbl>
    <w:p w14:paraId="22E6654C" w14:textId="77777777" w:rsidR="003573A8" w:rsidRDefault="003573A8" w:rsidP="003573A8"/>
    <w:p w14:paraId="7BC8CE4D" w14:textId="77777777" w:rsidR="003573A8" w:rsidRDefault="003573A8" w:rsidP="003573A8"/>
    <w:p w14:paraId="619F5AEE" w14:textId="77777777" w:rsidR="003573A8" w:rsidRDefault="003573A8" w:rsidP="003573A8"/>
    <w:p w14:paraId="39703926" w14:textId="77777777" w:rsidR="003573A8" w:rsidRDefault="003573A8" w:rsidP="003573A8"/>
    <w:p w14:paraId="214D34BB" w14:textId="77777777" w:rsidR="003573A8" w:rsidRDefault="003573A8" w:rsidP="003573A8"/>
    <w:p w14:paraId="29ECC02D" w14:textId="77777777" w:rsidR="003573A8" w:rsidRDefault="003573A8" w:rsidP="003573A8"/>
    <w:p w14:paraId="50A5266E" w14:textId="77777777" w:rsidR="00E850E6" w:rsidRDefault="00E850E6" w:rsidP="00E850E6">
      <w:pPr>
        <w:jc w:val="both"/>
        <w:rPr>
          <w:rFonts w:ascii="Times New Roman" w:hAnsi="Times New Roman" w:cs="Times New Roman"/>
        </w:rPr>
      </w:pPr>
    </w:p>
    <w:p w14:paraId="6AC030FC" w14:textId="77777777" w:rsidR="00E850E6" w:rsidRPr="0034368B" w:rsidRDefault="00E850E6" w:rsidP="00E850E6">
      <w:pPr>
        <w:suppressAutoHyphens/>
        <w:autoSpaceDN w:val="0"/>
        <w:spacing w:after="0" w:line="240" w:lineRule="auto"/>
        <w:jc w:val="both"/>
        <w:textAlignment w:val="baseline"/>
        <w:rPr>
          <w:rFonts w:ascii="Times New Roman" w:hAnsi="Times New Roman" w:cs="Times New Roman"/>
          <w:sz w:val="24"/>
          <w:szCs w:val="24"/>
        </w:rPr>
      </w:pPr>
    </w:p>
    <w:p w14:paraId="00FFD5AA" w14:textId="77777777" w:rsidR="00E850E6" w:rsidRDefault="00E850E6" w:rsidP="00DF4657"/>
    <w:p w14:paraId="64089954" w14:textId="77777777" w:rsidR="00DF4657" w:rsidRPr="00DF4657" w:rsidRDefault="00DF4657" w:rsidP="00DF4657"/>
    <w:tbl>
      <w:tblPr>
        <w:tblW w:w="10065" w:type="dxa"/>
        <w:tblInd w:w="-572" w:type="dxa"/>
        <w:tblCellMar>
          <w:left w:w="10" w:type="dxa"/>
          <w:right w:w="10" w:type="dxa"/>
        </w:tblCellMar>
        <w:tblLook w:val="0000" w:firstRow="0" w:lastRow="0" w:firstColumn="0" w:lastColumn="0" w:noHBand="0" w:noVBand="0"/>
      </w:tblPr>
      <w:tblGrid>
        <w:gridCol w:w="4111"/>
        <w:gridCol w:w="5954"/>
      </w:tblGrid>
      <w:tr w:rsidR="00FE1EB6" w14:paraId="7840CC74" w14:textId="77777777">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EEA40"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Administrativo</w:t>
            </w:r>
          </w:p>
          <w:p w14:paraId="4A4D7FC0" w14:textId="77777777" w:rsidR="00FE1EB6" w:rsidRDefault="00FE1EB6" w:rsidP="00DF5E42">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AD52D"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p.m. de lunes a viernes.</w:t>
            </w:r>
          </w:p>
        </w:tc>
      </w:tr>
      <w:tr w:rsidR="00FE1EB6" w14:paraId="28D2397D" w14:textId="77777777">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6551"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Contador</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BB2E8"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63BB705B" w14:textId="77777777" w:rsidR="00FE1EB6" w:rsidRDefault="00FE1EB6" w:rsidP="00DF5E42">
            <w:pPr>
              <w:spacing w:after="0" w:line="240" w:lineRule="auto"/>
              <w:jc w:val="both"/>
              <w:rPr>
                <w:rFonts w:ascii="Times New Roman" w:hAnsi="Times New Roman" w:cs="Times New Roman"/>
                <w:sz w:val="24"/>
                <w:szCs w:val="24"/>
              </w:rPr>
            </w:pPr>
          </w:p>
        </w:tc>
      </w:tr>
      <w:tr w:rsidR="00FE1EB6" w14:paraId="6E585637" w14:textId="77777777">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42F80"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69CF1917" w14:textId="77777777" w:rsidR="00FE1EB6" w:rsidRDefault="00FE1EB6" w:rsidP="00DF5E42">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26E28"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w:t>
            </w:r>
          </w:p>
          <w:p w14:paraId="7D48D676" w14:textId="77777777" w:rsidR="00FE1EB6" w:rsidRDefault="00FE1EB6" w:rsidP="00DF5E42">
            <w:pPr>
              <w:spacing w:after="0" w:line="240" w:lineRule="auto"/>
              <w:jc w:val="both"/>
              <w:rPr>
                <w:rFonts w:ascii="Times New Roman" w:hAnsi="Times New Roman" w:cs="Times New Roman"/>
                <w:sz w:val="24"/>
                <w:szCs w:val="24"/>
              </w:rPr>
            </w:pPr>
          </w:p>
        </w:tc>
      </w:tr>
      <w:tr w:rsidR="00FE1EB6" w14:paraId="1A58112C" w14:textId="77777777">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064CE" w14:textId="77777777" w:rsidR="00FE1EB6" w:rsidRDefault="008F005A" w:rsidP="00782C4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FE1EB6" w14:paraId="34E60B26" w14:textId="77777777">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792C3"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FE1EB6" w14:paraId="6CBC6BA0" w14:textId="77777777">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66F24" w14:textId="2376A632"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Coordinar las actividades </w:t>
            </w:r>
            <w:r w:rsidR="007F5791">
              <w:rPr>
                <w:rFonts w:ascii="Times New Roman" w:hAnsi="Times New Roman" w:cs="Times New Roman"/>
                <w:sz w:val="24"/>
                <w:szCs w:val="24"/>
              </w:rPr>
              <w:t>contables</w:t>
            </w:r>
            <w:r>
              <w:rPr>
                <w:rFonts w:ascii="Times New Roman" w:hAnsi="Times New Roman" w:cs="Times New Roman"/>
                <w:sz w:val="24"/>
                <w:szCs w:val="24"/>
              </w:rPr>
              <w:t xml:space="preserve"> de la institución con el propósito de elaborar de informes financieros sistematizados, según normas, reglamentos y procedimientos contables, garantizando la presentación de las diferentes declaraciones y reportes antes los entes de control.</w:t>
            </w:r>
          </w:p>
          <w:p w14:paraId="4122BD13" w14:textId="77777777" w:rsidR="00FE1EB6" w:rsidRDefault="00FE1EB6" w:rsidP="00DF5E42">
            <w:pPr>
              <w:spacing w:after="0" w:line="240" w:lineRule="auto"/>
              <w:jc w:val="both"/>
              <w:rPr>
                <w:rFonts w:ascii="Times New Roman" w:hAnsi="Times New Roman" w:cs="Times New Roman"/>
                <w:sz w:val="24"/>
                <w:szCs w:val="24"/>
              </w:rPr>
            </w:pPr>
          </w:p>
        </w:tc>
      </w:tr>
      <w:tr w:rsidR="00FE1EB6" w14:paraId="40858C06" w14:textId="7777777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9BE48"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FE1EB6" w14:paraId="4811743C" w14:textId="77777777">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9A10A" w14:textId="77777777" w:rsidR="00FE1EB6" w:rsidRDefault="00FE1EB6" w:rsidP="00DF5E42">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2F83D4D3" w14:textId="2E3C4E5E" w:rsidR="00FE1EB6" w:rsidRDefault="008F005A"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el ejercicio contable conforme</w:t>
            </w:r>
            <w:r w:rsidR="00BE6583">
              <w:rPr>
                <w:rFonts w:ascii="Times New Roman" w:hAnsi="Times New Roman" w:cs="Times New Roman"/>
                <w:sz w:val="24"/>
                <w:szCs w:val="24"/>
              </w:rPr>
              <w:t xml:space="preserve"> a la normatividad vigente</w:t>
            </w:r>
            <w:r>
              <w:rPr>
                <w:rFonts w:ascii="Times New Roman" w:hAnsi="Times New Roman" w:cs="Times New Roman"/>
                <w:sz w:val="24"/>
                <w:szCs w:val="24"/>
              </w:rPr>
              <w:t>.</w:t>
            </w:r>
          </w:p>
          <w:p w14:paraId="6F887479" w14:textId="77777777" w:rsidR="00FE1EB6" w:rsidRDefault="008F005A"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elaboración y revisión de informes.</w:t>
            </w:r>
          </w:p>
          <w:p w14:paraId="6C7B0F93" w14:textId="5862F658" w:rsidR="00FE1EB6" w:rsidRPr="0053601B" w:rsidRDefault="008F005A" w:rsidP="00DF5E42">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los libros contables al día.</w:t>
            </w:r>
          </w:p>
        </w:tc>
      </w:tr>
      <w:tr w:rsidR="00FE1EB6" w14:paraId="365BD69C" w14:textId="77777777">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5091F"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FE1EB6" w14:paraId="67448E61" w14:textId="77777777">
        <w:trPr>
          <w:trHeight w:val="535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4EB2C"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AFEE247" w14:textId="77777777" w:rsidR="00FE1EB6" w:rsidRDefault="00FE1EB6" w:rsidP="00DF5E42">
            <w:pPr>
              <w:spacing w:after="0" w:line="240" w:lineRule="auto"/>
              <w:jc w:val="both"/>
              <w:rPr>
                <w:rFonts w:ascii="Times New Roman" w:hAnsi="Times New Roman" w:cs="Times New Roman"/>
                <w:b/>
                <w:sz w:val="24"/>
                <w:szCs w:val="24"/>
              </w:rPr>
            </w:pPr>
          </w:p>
          <w:p w14:paraId="5295AA24" w14:textId="0EF49DDE" w:rsidR="00FE1EB6" w:rsidRPr="001D46F1"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Elaborar </w:t>
            </w:r>
            <w:r w:rsidR="001D46F1">
              <w:rPr>
                <w:rFonts w:ascii="Times New Roman" w:hAnsi="Times New Roman" w:cs="Times New Roman"/>
                <w:sz w:val="24"/>
                <w:szCs w:val="24"/>
              </w:rPr>
              <w:t>el informe contable (trimestral)</w:t>
            </w:r>
            <w:r>
              <w:rPr>
                <w:rFonts w:ascii="Times New Roman" w:hAnsi="Times New Roman" w:cs="Times New Roman"/>
                <w:sz w:val="24"/>
                <w:szCs w:val="24"/>
              </w:rPr>
              <w:t xml:space="preserve"> con forme a la normatividad vigente</w:t>
            </w:r>
            <w:r w:rsidR="001D46F1">
              <w:rPr>
                <w:rFonts w:ascii="Times New Roman" w:hAnsi="Times New Roman" w:cs="Times New Roman"/>
                <w:sz w:val="24"/>
                <w:szCs w:val="24"/>
              </w:rPr>
              <w:t xml:space="preserve"> y enviarlo </w:t>
            </w:r>
            <w:r w:rsidRPr="001D46F1">
              <w:rPr>
                <w:rFonts w:ascii="Times New Roman" w:hAnsi="Times New Roman" w:cs="Times New Roman"/>
                <w:sz w:val="24"/>
                <w:szCs w:val="24"/>
              </w:rPr>
              <w:t xml:space="preserve">vía página web de la Contaduría General de la Nación. </w:t>
            </w:r>
          </w:p>
          <w:p w14:paraId="52AD06D6" w14:textId="77777777" w:rsidR="00FE1EB6" w:rsidRPr="00436E44"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sidRPr="00436E44">
              <w:rPr>
                <w:rFonts w:ascii="Times New Roman" w:hAnsi="Times New Roman" w:cs="Times New Roman"/>
                <w:sz w:val="24"/>
                <w:szCs w:val="24"/>
              </w:rPr>
              <w:t xml:space="preserve">Coordinar trimestralmente con el Auxiliar Administrativo la recopilación, diligenciamiento y validación de los formatos correspondientes al Decreto </w:t>
            </w:r>
            <w:proofErr w:type="spellStart"/>
            <w:r w:rsidRPr="00436E44">
              <w:rPr>
                <w:rFonts w:ascii="Times New Roman" w:hAnsi="Times New Roman" w:cs="Times New Roman"/>
                <w:sz w:val="24"/>
                <w:szCs w:val="24"/>
              </w:rPr>
              <w:t>N°</w:t>
            </w:r>
            <w:proofErr w:type="spellEnd"/>
            <w:r w:rsidRPr="00436E44">
              <w:rPr>
                <w:rFonts w:ascii="Times New Roman" w:hAnsi="Times New Roman" w:cs="Times New Roman"/>
                <w:sz w:val="24"/>
                <w:szCs w:val="24"/>
              </w:rPr>
              <w:t xml:space="preserve"> 2193 de 2004, expedido por el Ministerio de Protección Social.</w:t>
            </w:r>
          </w:p>
          <w:p w14:paraId="52EC1ED3" w14:textId="77777777" w:rsidR="00FE1EB6" w:rsidRPr="00436E44"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sidRPr="00436E44">
              <w:rPr>
                <w:rFonts w:ascii="Times New Roman" w:hAnsi="Times New Roman" w:cs="Times New Roman"/>
                <w:sz w:val="24"/>
                <w:szCs w:val="24"/>
              </w:rPr>
              <w:t xml:space="preserve">Coordinar trimestralmente con Auxiliar Administrativo el diligenciamiento, generación de archivos planos, validación y envío de los formatos correspondientes a la Circular Externa </w:t>
            </w:r>
            <w:proofErr w:type="spellStart"/>
            <w:r w:rsidRPr="00436E44">
              <w:rPr>
                <w:rFonts w:ascii="Times New Roman" w:hAnsi="Times New Roman" w:cs="Times New Roman"/>
                <w:sz w:val="24"/>
                <w:szCs w:val="24"/>
              </w:rPr>
              <w:t>N°</w:t>
            </w:r>
            <w:proofErr w:type="spellEnd"/>
            <w:r w:rsidRPr="00436E44">
              <w:rPr>
                <w:rFonts w:ascii="Times New Roman" w:hAnsi="Times New Roman" w:cs="Times New Roman"/>
                <w:sz w:val="24"/>
                <w:szCs w:val="24"/>
              </w:rPr>
              <w:t xml:space="preserve"> 012 de 2005, expedido por la Superintendencia Nacional de Salud.</w:t>
            </w:r>
          </w:p>
          <w:p w14:paraId="476771BF" w14:textId="77777777" w:rsidR="00FE1EB6" w:rsidRPr="00436E44"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sidRPr="00436E44">
              <w:rPr>
                <w:rFonts w:ascii="Times New Roman" w:hAnsi="Times New Roman" w:cs="Times New Roman"/>
                <w:sz w:val="24"/>
                <w:szCs w:val="24"/>
              </w:rPr>
              <w:t>Contabilizar el estado de cartera y realizar actualización permanente.</w:t>
            </w:r>
          </w:p>
          <w:p w14:paraId="66839835" w14:textId="77777777" w:rsidR="00FE1EB6"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Corroborar que los libros contables se encuentren al día.</w:t>
            </w:r>
          </w:p>
          <w:p w14:paraId="617311B4" w14:textId="77777777" w:rsidR="00FE1EB6" w:rsidRDefault="008F005A" w:rsidP="00672B5B">
            <w:pPr>
              <w:pStyle w:val="Prrafodelista"/>
              <w:numPr>
                <w:ilvl w:val="0"/>
                <w:numId w:val="1"/>
              </w:numPr>
              <w:suppressAutoHyphens/>
              <w:autoSpaceDN w:val="0"/>
              <w:spacing w:after="0" w:line="240" w:lineRule="auto"/>
              <w:contextualSpacing w:val="0"/>
              <w:jc w:val="both"/>
              <w:textAlignment w:val="baseline"/>
              <w:rPr>
                <w:rFonts w:ascii="Times New Roman" w:hAnsi="Times New Roman" w:cs="Times New Roman"/>
                <w:sz w:val="24"/>
                <w:szCs w:val="24"/>
              </w:rPr>
            </w:pPr>
            <w:r w:rsidRPr="000F060A">
              <w:rPr>
                <w:rFonts w:ascii="Times New Roman" w:hAnsi="Times New Roman" w:cs="Times New Roman"/>
                <w:sz w:val="24"/>
                <w:szCs w:val="24"/>
              </w:rPr>
              <w:t>Realizar facturación,</w:t>
            </w:r>
            <w:r>
              <w:rPr>
                <w:rFonts w:ascii="Times New Roman" w:hAnsi="Times New Roman" w:cs="Times New Roman"/>
                <w:sz w:val="24"/>
                <w:szCs w:val="24"/>
              </w:rPr>
              <w:t xml:space="preserve"> arqueos de caja menor y principal.</w:t>
            </w:r>
          </w:p>
          <w:p w14:paraId="08F55B67" w14:textId="77777777" w:rsidR="00FE1EB6" w:rsidRDefault="00FE1EB6" w:rsidP="00DF5E42">
            <w:pPr>
              <w:spacing w:after="0" w:line="240" w:lineRule="auto"/>
              <w:jc w:val="both"/>
              <w:rPr>
                <w:rFonts w:ascii="Times New Roman" w:hAnsi="Times New Roman" w:cs="Times New Roman"/>
                <w:sz w:val="24"/>
                <w:szCs w:val="24"/>
              </w:rPr>
            </w:pPr>
          </w:p>
          <w:p w14:paraId="47C0229C"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0FC8A3F" w14:textId="77777777" w:rsidR="00FE1EB6" w:rsidRDefault="00FE1EB6" w:rsidP="00DF5E42">
            <w:pPr>
              <w:spacing w:after="0" w:line="240" w:lineRule="auto"/>
              <w:jc w:val="both"/>
              <w:rPr>
                <w:rFonts w:ascii="Times New Roman" w:hAnsi="Times New Roman" w:cs="Times New Roman"/>
                <w:b/>
                <w:sz w:val="24"/>
                <w:szCs w:val="24"/>
              </w:rPr>
            </w:pPr>
          </w:p>
          <w:p w14:paraId="635068FA" w14:textId="4D3293C2"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1.Cooperar con el área de control interno, realizando auditoría a todas las dependencias. </w:t>
            </w:r>
          </w:p>
          <w:p w14:paraId="1ED833B6" w14:textId="77777777" w:rsidR="00FE1EB6" w:rsidRDefault="00FE1EB6" w:rsidP="00DF5E42">
            <w:pPr>
              <w:spacing w:after="0" w:line="240" w:lineRule="auto"/>
              <w:jc w:val="both"/>
              <w:rPr>
                <w:rFonts w:ascii="Times New Roman" w:hAnsi="Times New Roman" w:cs="Times New Roman"/>
                <w:sz w:val="24"/>
                <w:szCs w:val="24"/>
              </w:rPr>
            </w:pPr>
          </w:p>
        </w:tc>
      </w:tr>
      <w:tr w:rsidR="00FE1EB6" w14:paraId="2991D81A" w14:textId="7777777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70118"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FE1EB6" w14:paraId="4FE13382" w14:textId="77777777">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C23E0" w14:textId="77777777" w:rsidR="00FE1EB6" w:rsidRDefault="00FE1EB6" w:rsidP="00DF5E42">
            <w:pPr>
              <w:spacing w:after="0" w:line="240" w:lineRule="auto"/>
              <w:jc w:val="both"/>
              <w:rPr>
                <w:rFonts w:ascii="Times New Roman" w:hAnsi="Times New Roman" w:cs="Times New Roman"/>
              </w:rPr>
            </w:pPr>
          </w:p>
          <w:p w14:paraId="61993EAF"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Cumplimiento de resultados, tomando como base la veracidad de la información.</w:t>
            </w:r>
          </w:p>
          <w:p w14:paraId="1892FEDA"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2: </w:t>
            </w:r>
            <w:r w:rsidR="00F32F33">
              <w:rPr>
                <w:rFonts w:ascii="Times New Roman" w:hAnsi="Times New Roman" w:cs="Times New Roman"/>
                <w:sz w:val="24"/>
                <w:szCs w:val="24"/>
              </w:rPr>
              <w:t>Aplazamiento</w:t>
            </w:r>
            <w:r>
              <w:rPr>
                <w:rFonts w:ascii="Times New Roman" w:hAnsi="Times New Roman" w:cs="Times New Roman"/>
                <w:sz w:val="24"/>
                <w:szCs w:val="24"/>
              </w:rPr>
              <w:t xml:space="preserve"> de entregas de informes debido al retraso de información en algunas áreas. </w:t>
            </w:r>
          </w:p>
          <w:p w14:paraId="4F06B882" w14:textId="35D9A275" w:rsidR="00014108" w:rsidRPr="00014108" w:rsidRDefault="00014108" w:rsidP="00DF5E42">
            <w:pPr>
              <w:spacing w:after="0" w:line="240" w:lineRule="auto"/>
              <w:jc w:val="both"/>
              <w:rPr>
                <w:rFonts w:ascii="Times New Roman" w:hAnsi="Times New Roman" w:cs="Times New Roman"/>
              </w:rPr>
            </w:pPr>
            <w:r w:rsidRPr="00014108">
              <w:rPr>
                <w:rFonts w:ascii="Times New Roman" w:hAnsi="Times New Roman" w:cs="Times New Roman"/>
                <w:sz w:val="24"/>
                <w:szCs w:val="24"/>
              </w:rPr>
              <w:t xml:space="preserve">Función 3: </w:t>
            </w:r>
            <w:r>
              <w:rPr>
                <w:rFonts w:ascii="Times New Roman" w:hAnsi="Times New Roman" w:cs="Times New Roman"/>
                <w:sz w:val="24"/>
                <w:szCs w:val="24"/>
              </w:rPr>
              <w:t>G</w:t>
            </w:r>
            <w:r w:rsidRPr="00014108">
              <w:rPr>
                <w:rFonts w:ascii="Times New Roman" w:hAnsi="Times New Roman" w:cs="Times New Roman"/>
                <w:color w:val="000000"/>
                <w:sz w:val="24"/>
                <w:szCs w:val="24"/>
              </w:rPr>
              <w:t>estión pública del Hospital auditada y verificada de manera oportuna</w:t>
            </w:r>
            <w:r>
              <w:rPr>
                <w:rFonts w:ascii="Times New Roman" w:hAnsi="Times New Roman" w:cs="Times New Roman"/>
                <w:color w:val="000000"/>
                <w:sz w:val="24"/>
                <w:szCs w:val="24"/>
              </w:rPr>
              <w:t xml:space="preserve">, </w:t>
            </w:r>
            <w:r w:rsidRPr="00014108">
              <w:rPr>
                <w:rFonts w:ascii="Times New Roman" w:hAnsi="Times New Roman" w:cs="Times New Roman"/>
                <w:color w:val="000000"/>
                <w:sz w:val="24"/>
                <w:szCs w:val="24"/>
              </w:rPr>
              <w:t>conforme a las normas legales vigentes.</w:t>
            </w:r>
          </w:p>
        </w:tc>
      </w:tr>
    </w:tbl>
    <w:p w14:paraId="0D81EBBB" w14:textId="77777777" w:rsidR="00FE1EB6" w:rsidRDefault="00FE1EB6" w:rsidP="00DF5E42">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FE1EB6" w14:paraId="5D6E565E" w14:textId="77777777">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D0ED1" w14:textId="77777777" w:rsidR="00FE1EB6" w:rsidRDefault="008F005A" w:rsidP="0098419D">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FE1EB6" w14:paraId="1DE8E859" w14:textId="77777777">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44A4F"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72D3A3B2" w14:textId="77777777" w:rsidR="00FE1EB6" w:rsidRDefault="00FE1EB6" w:rsidP="00DF5E42">
            <w:pPr>
              <w:spacing w:after="0" w:line="240" w:lineRule="auto"/>
              <w:jc w:val="both"/>
              <w:rPr>
                <w:rFonts w:ascii="Times New Roman" w:hAnsi="Times New Roman" w:cs="Times New Roman"/>
                <w:b/>
                <w:sz w:val="24"/>
                <w:szCs w:val="24"/>
              </w:rPr>
            </w:pPr>
          </w:p>
          <w:p w14:paraId="3C3BCC31" w14:textId="63C8BA3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607007DC" wp14:editId="44EA78DC">
                  <wp:extent cx="115570" cy="115570"/>
                  <wp:effectExtent l="0" t="0" r="0" b="0"/>
                  <wp:docPr id="1026"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5D153643"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1CF869A"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 behindDoc="0" locked="0" layoutInCell="1" allowOverlap="1" wp14:anchorId="722B6603" wp14:editId="05F575FB">
                      <wp:simplePos x="0" y="0"/>
                      <wp:positionH relativeFrom="column">
                        <wp:posOffset>1311194</wp:posOffset>
                      </wp:positionH>
                      <wp:positionV relativeFrom="paragraph">
                        <wp:posOffset>77577</wp:posOffset>
                      </wp:positionV>
                      <wp:extent cx="103499" cy="103499"/>
                      <wp:effectExtent l="0" t="0" r="10800" b="10800"/>
                      <wp:wrapNone/>
                      <wp:docPr id="1027"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3C8D5F3C" id="Rectángulo 8" o:spid="_x0000_s1026" style="position:absolute;margin-left:103.25pt;margin-top:6.1pt;width:8.15pt;height:8.1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HV8eYn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616B88C0"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56A208A"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3" behindDoc="0" locked="0" layoutInCell="1" allowOverlap="1" wp14:anchorId="34BBDF72" wp14:editId="2677FA46">
                      <wp:simplePos x="0" y="0"/>
                      <wp:positionH relativeFrom="column">
                        <wp:posOffset>1319707</wp:posOffset>
                      </wp:positionH>
                      <wp:positionV relativeFrom="paragraph">
                        <wp:posOffset>37462</wp:posOffset>
                      </wp:positionV>
                      <wp:extent cx="103499" cy="103499"/>
                      <wp:effectExtent l="0" t="0" r="10800" b="10800"/>
                      <wp:wrapNone/>
                      <wp:docPr id="1028"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3F5C5B6" id="Rectángulo 9" o:spid="_x0000_s1026" style="position:absolute;margin-left:103.9pt;margin-top:2.95pt;width:8.15pt;height:8.1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" strokeweight="1pt">
                      <v:path arrowok="t"/>
                    </v:rect>
                  </w:pict>
                </mc:Fallback>
              </mc:AlternateContent>
            </w:r>
            <w:r>
              <w:rPr>
                <w:rFonts w:ascii="Times New Roman" w:hAnsi="Times New Roman" w:cs="Times New Roman"/>
                <w:b/>
                <w:sz w:val="24"/>
                <w:szCs w:val="24"/>
              </w:rPr>
              <w:t>TECNOLOGÍA</w:t>
            </w:r>
          </w:p>
          <w:p w14:paraId="036F3277"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BEFBB19" w14:textId="72B70E53"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63C90B72" wp14:editId="32C90136">
                  <wp:extent cx="115570" cy="115570"/>
                  <wp:effectExtent l="0" t="0" r="0" b="0"/>
                  <wp:docPr id="102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16E98CF2"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8D0D1BE"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4" behindDoc="0" locked="0" layoutInCell="1" allowOverlap="1" wp14:anchorId="64404490" wp14:editId="10934140">
                      <wp:simplePos x="0" y="0"/>
                      <wp:positionH relativeFrom="column">
                        <wp:posOffset>1311213</wp:posOffset>
                      </wp:positionH>
                      <wp:positionV relativeFrom="paragraph">
                        <wp:posOffset>82945</wp:posOffset>
                      </wp:positionV>
                      <wp:extent cx="103499" cy="103499"/>
                      <wp:effectExtent l="0" t="0" r="10800" b="10800"/>
                      <wp:wrapNone/>
                      <wp:docPr id="1030"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F2B7923" id="Rectángulo 11" o:spid="_x0000_s1026" style="position:absolute;margin-left:103.25pt;margin-top:6.55pt;width:8.15pt;height:8.15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" strokeweight="1pt">
                      <v:path arrowok="t"/>
                    </v:rect>
                  </w:pict>
                </mc:Fallback>
              </mc:AlternateContent>
            </w:r>
            <w:r>
              <w:rPr>
                <w:rFonts w:ascii="Times New Roman" w:hAnsi="Times New Roman" w:cs="Times New Roman"/>
                <w:b/>
                <w:sz w:val="24"/>
                <w:szCs w:val="24"/>
              </w:rPr>
              <w:t>POSGRADO</w:t>
            </w:r>
          </w:p>
          <w:p w14:paraId="1E0B37D9" w14:textId="77777777" w:rsidR="00FE1EB6" w:rsidRDefault="00FE1EB6" w:rsidP="00DF5E42">
            <w:pPr>
              <w:spacing w:after="0" w:line="240" w:lineRule="auto"/>
              <w:jc w:val="both"/>
              <w:rPr>
                <w:rFonts w:ascii="Times New Roman" w:hAnsi="Times New Roman" w:cs="Times New Roman"/>
                <w:sz w:val="24"/>
                <w:szCs w:val="24"/>
              </w:rPr>
            </w:pPr>
          </w:p>
          <w:p w14:paraId="2F6A40CC"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Contador público con tarjeta profesional.</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49818"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48B9D38" w14:textId="77777777" w:rsidR="00FE1EB6" w:rsidRDefault="00FE1EB6" w:rsidP="00DF5E42">
            <w:pPr>
              <w:spacing w:after="0" w:line="240" w:lineRule="auto"/>
              <w:jc w:val="both"/>
              <w:rPr>
                <w:rFonts w:ascii="Times New Roman" w:hAnsi="Times New Roman" w:cs="Times New Roman"/>
                <w:b/>
                <w:sz w:val="24"/>
                <w:szCs w:val="24"/>
              </w:rPr>
            </w:pPr>
          </w:p>
          <w:p w14:paraId="0B1B58A5" w14:textId="77777777" w:rsidR="00FE1EB6" w:rsidRDefault="008F005A"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Capacitación tributaria.</w:t>
            </w:r>
          </w:p>
          <w:p w14:paraId="3324699D" w14:textId="77777777" w:rsidR="00FE1EB6" w:rsidRDefault="008F005A"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Capacitación en Auditoría.</w:t>
            </w:r>
          </w:p>
          <w:p w14:paraId="16F4844E" w14:textId="77777777" w:rsidR="00FE1EB6" w:rsidRDefault="008F005A"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Conocimiento de Normas Internacionales de Información Financiera (NIIF) y en Normas Internacionales de Contabilidad Pública(NICSP).</w:t>
            </w:r>
          </w:p>
          <w:p w14:paraId="3D8456C3" w14:textId="77777777" w:rsidR="00FE1EB6" w:rsidRDefault="008F005A"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19015A0C" w14:textId="77777777" w:rsidR="00FE1EB6" w:rsidRDefault="008F005A"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Conocimiento en sistema de seguridad social en salud y en gestión de calidad.</w:t>
            </w:r>
          </w:p>
          <w:p w14:paraId="63E844B7" w14:textId="77777777" w:rsidR="00FE1EB6" w:rsidRDefault="00FE1EB6" w:rsidP="00DF5E42">
            <w:pPr>
              <w:suppressAutoHyphens/>
              <w:autoSpaceDN w:val="0"/>
              <w:spacing w:after="0" w:line="240" w:lineRule="auto"/>
              <w:jc w:val="both"/>
              <w:textAlignment w:val="baseline"/>
              <w:rPr>
                <w:rFonts w:ascii="Times New Roman" w:hAnsi="Times New Roman" w:cs="Times New Roman"/>
                <w:sz w:val="24"/>
                <w:szCs w:val="24"/>
              </w:rPr>
            </w:pPr>
          </w:p>
          <w:p w14:paraId="60A10FD2" w14:textId="77777777" w:rsidR="00FE1EB6" w:rsidRDefault="00FE1EB6" w:rsidP="00DF5E42">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FE1EB6" w14:paraId="65C97B28" w14:textId="77777777">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657E1" w14:textId="77777777" w:rsidR="00FE1EB6" w:rsidRDefault="00FE1EB6" w:rsidP="00DF5E42">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61965"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A091C8B" w14:textId="77777777" w:rsidR="00FE1EB6" w:rsidRDefault="008F005A"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2A98ED12" w14:textId="77777777" w:rsidR="00FE1EB6" w:rsidRDefault="008F005A"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47CB8695" w14:textId="77777777" w:rsidR="00FE1EB6" w:rsidRDefault="008F005A" w:rsidP="00672B5B">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65F6E110" w14:textId="77777777" w:rsidR="00FE1EB6" w:rsidRDefault="008F005A" w:rsidP="00672B5B">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4B2501F9" w14:textId="77777777" w:rsidR="00FE1EB6" w:rsidRDefault="008F005A" w:rsidP="00672B5B">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FE1EB6" w14:paraId="718A5140" w14:textId="77777777">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6953B"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F17E142"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a cinco años en el desempeño de cargos similares en otras organizaciones.</w:t>
            </w:r>
          </w:p>
          <w:p w14:paraId="42297F50" w14:textId="77777777" w:rsidR="00FE1EB6" w:rsidRDefault="00FE1EB6" w:rsidP="00DF5E42">
            <w:pPr>
              <w:spacing w:after="0" w:line="240" w:lineRule="auto"/>
              <w:jc w:val="both"/>
              <w:rPr>
                <w:rFonts w:ascii="Times New Roman" w:hAnsi="Times New Roman" w:cs="Times New Roman"/>
                <w:sz w:val="24"/>
                <w:szCs w:val="24"/>
              </w:rPr>
            </w:pPr>
          </w:p>
          <w:p w14:paraId="4D05EDD6"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77821969"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Un año de experiencia en cargo de contador.</w:t>
            </w:r>
          </w:p>
          <w:p w14:paraId="5515B5D9" w14:textId="77777777" w:rsidR="00FE1EB6" w:rsidRDefault="00FE1EB6" w:rsidP="00DF5E42">
            <w:pPr>
              <w:spacing w:after="0" w:line="240" w:lineRule="auto"/>
              <w:jc w:val="both"/>
              <w:rPr>
                <w:rFonts w:ascii="Times New Roman" w:hAnsi="Times New Roman" w:cs="Times New Roman"/>
                <w:b/>
                <w:sz w:val="24"/>
                <w:szCs w:val="24"/>
              </w:rPr>
            </w:pPr>
          </w:p>
          <w:p w14:paraId="3CEE2478"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16F9D2E2"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seis a ocho meses para familiarizarse por completo para obtener agilidad en el área de trabajo y los equipos de trabajo.</w:t>
            </w:r>
          </w:p>
          <w:p w14:paraId="091BDFED" w14:textId="77777777" w:rsidR="00FE1EB6" w:rsidRDefault="00FE1EB6" w:rsidP="00DF5E42">
            <w:pPr>
              <w:spacing w:after="0" w:line="240" w:lineRule="auto"/>
              <w:jc w:val="both"/>
              <w:rPr>
                <w:rFonts w:ascii="Times New Roman" w:hAnsi="Times New Roman" w:cs="Times New Roman"/>
                <w:b/>
                <w:sz w:val="24"/>
                <w:szCs w:val="24"/>
              </w:rPr>
            </w:pPr>
          </w:p>
          <w:p w14:paraId="0D6A46F1"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413035BC"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FE1EB6" w14:paraId="7B2A15AA" w14:textId="77777777">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BE9ED"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CONDUCTUALES DOMINANTES:</w:t>
            </w:r>
          </w:p>
        </w:tc>
      </w:tr>
      <w:tr w:rsidR="00FE1EB6" w14:paraId="606643E0" w14:textId="77777777">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E2288"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1FCF73FB" w14:textId="50095F3F" w:rsidR="00FE1EB6" w:rsidRDefault="008F005A" w:rsidP="00672B5B">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w:t>
            </w:r>
            <w:r w:rsidR="00C46F59" w:rsidRPr="00543A9A">
              <w:rPr>
                <w:rFonts w:ascii="Times New Roman" w:hAnsi="Times New Roman" w:cs="Times New Roman"/>
                <w:b/>
                <w:bCs/>
                <w:sz w:val="24"/>
                <w:szCs w:val="24"/>
                <w:lang w:val="es-CO"/>
              </w:rPr>
              <w:t>(B)</w:t>
            </w:r>
            <w:r w:rsidRPr="00543A9A">
              <w:rPr>
                <w:rFonts w:ascii="Times New Roman" w:hAnsi="Times New Roman" w:cs="Times New Roman"/>
                <w:b/>
                <w:bCs/>
                <w:sz w:val="24"/>
                <w:szCs w:val="24"/>
                <w:lang w:val="es-CO"/>
              </w:rPr>
              <w:t>:</w:t>
            </w:r>
            <w:r>
              <w:rPr>
                <w:rStyle w:val="Ninguno"/>
                <w:rFonts w:ascii="Arial" w:hAnsi="Arial" w:cs="Arial"/>
                <w:sz w:val="24"/>
                <w:szCs w:val="24"/>
              </w:rPr>
              <w:t xml:space="preserve"> </w:t>
            </w:r>
            <w:r w:rsidR="009F0E42" w:rsidRPr="00371B85">
              <w:rPr>
                <w:rStyle w:val="Ninguno"/>
                <w:rFonts w:ascii="Times New Roman" w:hAnsi="Times New Roman" w:cs="Times New Roman"/>
                <w:sz w:val="24"/>
                <w:szCs w:val="24"/>
              </w:rPr>
              <w:t>Capacidad</w:t>
            </w:r>
            <w:r w:rsidRPr="00371B85">
              <w:rPr>
                <w:rStyle w:val="Ninguno"/>
                <w:rFonts w:ascii="Times New Roman" w:hAnsi="Times New Roman" w:cs="Times New Roman"/>
                <w:sz w:val="24"/>
                <w:szCs w:val="24"/>
              </w:rPr>
              <w:t xml:space="preserve"> </w:t>
            </w:r>
            <w:r>
              <w:rPr>
                <w:rStyle w:val="Ninguno"/>
                <w:rFonts w:ascii="Times New Roman" w:hAnsi="Times New Roman" w:cs="Times New Roman"/>
                <w:sz w:val="24"/>
                <w:szCs w:val="24"/>
              </w:rPr>
              <w:t xml:space="preserve">para no decaer con metas y resultados que bajen </w:t>
            </w:r>
            <w:r w:rsidR="00CC528B">
              <w:rPr>
                <w:rStyle w:val="Ninguno"/>
                <w:rFonts w:ascii="Times New Roman" w:hAnsi="Times New Roman" w:cs="Times New Roman"/>
                <w:sz w:val="24"/>
                <w:szCs w:val="24"/>
              </w:rPr>
              <w:t>la autoestima personal</w:t>
            </w:r>
            <w:r>
              <w:rPr>
                <w:rStyle w:val="Ninguno"/>
                <w:rFonts w:ascii="Times New Roman" w:hAnsi="Times New Roman" w:cs="Times New Roman"/>
                <w:sz w:val="24"/>
                <w:szCs w:val="24"/>
              </w:rPr>
              <w:t>.</w:t>
            </w:r>
          </w:p>
          <w:p w14:paraId="74A11CFA" w14:textId="6CEBDB32" w:rsidR="00FE1EB6" w:rsidRDefault="008F005A" w:rsidP="00672B5B">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w:t>
            </w:r>
            <w:r w:rsidR="00C46F59" w:rsidRPr="00543A9A">
              <w:rPr>
                <w:rFonts w:ascii="Times New Roman" w:hAnsi="Times New Roman" w:cs="Times New Roman"/>
                <w:b/>
                <w:bCs/>
                <w:sz w:val="24"/>
                <w:szCs w:val="24"/>
                <w:lang w:val="es-CO"/>
              </w:rPr>
              <w:t>(D)</w:t>
            </w:r>
            <w:r w:rsidRPr="00543A9A">
              <w:rPr>
                <w:rFonts w:ascii="Times New Roman" w:hAnsi="Times New Roman" w:cs="Times New Roman"/>
                <w:b/>
                <w:bCs/>
                <w:sz w:val="24"/>
                <w:szCs w:val="24"/>
                <w:lang w:val="es-CO"/>
              </w:rPr>
              <w:t>:</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63E196E2" w14:textId="658AB292" w:rsidR="00FE1EB6" w:rsidRPr="0053601B" w:rsidRDefault="008F005A" w:rsidP="0053601B">
            <w:pPr>
              <w:pStyle w:val="Prrafodelista"/>
              <w:numPr>
                <w:ilvl w:val="0"/>
                <w:numId w:val="7"/>
              </w:numPr>
              <w:spacing w:after="0" w:line="240" w:lineRule="auto"/>
              <w:jc w:val="both"/>
              <w:rPr>
                <w:rFonts w:ascii="Times New Roman" w:hAnsi="Times New Roman" w:cs="Times New Roman"/>
                <w:b/>
              </w:rPr>
            </w:pPr>
            <w:r w:rsidRPr="0053601B">
              <w:rPr>
                <w:rFonts w:ascii="Times New Roman" w:hAnsi="Times New Roman" w:cs="Times New Roman"/>
                <w:b/>
                <w:sz w:val="24"/>
                <w:szCs w:val="24"/>
              </w:rPr>
              <w:t>Ética</w:t>
            </w:r>
            <w:r w:rsidR="00C46F59" w:rsidRPr="0053601B">
              <w:rPr>
                <w:rFonts w:ascii="Times New Roman" w:hAnsi="Times New Roman" w:cs="Times New Roman"/>
                <w:b/>
                <w:sz w:val="24"/>
                <w:szCs w:val="24"/>
              </w:rPr>
              <w:t>(D)</w:t>
            </w:r>
            <w:r w:rsidRPr="0053601B">
              <w:rPr>
                <w:rFonts w:ascii="Times New Roman" w:hAnsi="Times New Roman" w:cs="Times New Roman"/>
                <w:b/>
                <w:sz w:val="24"/>
                <w:szCs w:val="24"/>
              </w:rPr>
              <w:t>:</w:t>
            </w:r>
            <w:r w:rsidRPr="0053601B">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FE1EB6" w14:paraId="20EAB983" w14:textId="77777777" w:rsidTr="0053601B">
        <w:trPr>
          <w:trHeight w:val="1675"/>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6D82B"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0EDFC3C3"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3965D706" w14:textId="4A860CC9" w:rsidR="00FE1EB6" w:rsidRDefault="008F005A" w:rsidP="00672B5B">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w:t>
            </w:r>
            <w:r w:rsidR="00492504">
              <w:rPr>
                <w:rFonts w:ascii="Times New Roman" w:hAnsi="Times New Roman" w:cs="Times New Roman"/>
                <w:b/>
                <w:sz w:val="24"/>
                <w:szCs w:val="24"/>
              </w:rPr>
              <w:t>(C)</w:t>
            </w:r>
            <w:r>
              <w:rPr>
                <w:rFonts w:ascii="Times New Roman" w:hAnsi="Times New Roman" w:cs="Times New Roman"/>
                <w:b/>
                <w:sz w:val="24"/>
                <w:szCs w:val="24"/>
              </w:rPr>
              <w:t>:</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20B37DB8" w14:textId="37A64927" w:rsidR="00FE1EB6" w:rsidRPr="0053601B" w:rsidRDefault="008F005A" w:rsidP="00DF5E42">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Integridad</w:t>
            </w:r>
            <w:r w:rsidR="00001145">
              <w:rPr>
                <w:rFonts w:ascii="Times New Roman" w:hAnsi="Times New Roman" w:cs="Times New Roman"/>
                <w:b/>
                <w:sz w:val="24"/>
                <w:szCs w:val="24"/>
              </w:rPr>
              <w:t xml:space="preserve"> (B)</w:t>
            </w:r>
            <w:r>
              <w:rPr>
                <w:rFonts w:ascii="Times New Roman" w:hAnsi="Times New Roman" w:cs="Times New Roman"/>
                <w:b/>
                <w:sz w:val="24"/>
                <w:szCs w:val="24"/>
              </w:rPr>
              <w:t xml:space="preserve">: </w:t>
            </w:r>
            <w:r>
              <w:rPr>
                <w:rFonts w:ascii="Times New Roman" w:hAnsi="Times New Roman" w:cs="Times New Roman"/>
                <w:bCs/>
                <w:sz w:val="24"/>
                <w:szCs w:val="24"/>
              </w:rPr>
              <w:t>Establece una relación directa basada en el respeto y la confianza correlación entre su discurso y su accionar.</w:t>
            </w:r>
          </w:p>
        </w:tc>
      </w:tr>
    </w:tbl>
    <w:p w14:paraId="67DB9CDF" w14:textId="77777777" w:rsidR="00FE1EB6" w:rsidRDefault="00FE1EB6" w:rsidP="00DF5E42">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FE1EB6" w14:paraId="6CDB53C7" w14:textId="77777777">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DFF62" w14:textId="77777777" w:rsidR="00FE1EB6" w:rsidRDefault="008F005A" w:rsidP="00782C4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FE1EB6" w14:paraId="21700746" w14:textId="7777777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9D8D4"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FE1EB6" w14:paraId="12E52491" w14:textId="77777777">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3BC21"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el descuido en este cargo puede ocasionar pérdidas financieras o dificultades con los entes de control. </w:t>
            </w:r>
          </w:p>
        </w:tc>
      </w:tr>
      <w:tr w:rsidR="00FE1EB6" w14:paraId="743A17BD" w14:textId="7777777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89BB3"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FE1EB6" w14:paraId="213C6C34" w14:textId="77777777">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D9548"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inadecuada digitación al realizar beneficios de pagos de los usuarios o con cuentas contables.</w:t>
            </w:r>
          </w:p>
          <w:p w14:paraId="6544F373" w14:textId="77777777" w:rsidR="00FE1EB6" w:rsidRDefault="00FE1EB6" w:rsidP="00DF5E42">
            <w:pPr>
              <w:spacing w:after="0" w:line="240" w:lineRule="auto"/>
              <w:jc w:val="both"/>
              <w:rPr>
                <w:rFonts w:ascii="Times New Roman" w:hAnsi="Times New Roman" w:cs="Times New Roman"/>
                <w:sz w:val="24"/>
                <w:szCs w:val="24"/>
              </w:rPr>
            </w:pPr>
          </w:p>
        </w:tc>
      </w:tr>
      <w:tr w:rsidR="00FE1EB6" w14:paraId="47B1F430" w14:textId="77777777">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FD02C"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FE1EB6" w14:paraId="214E7A71" w14:textId="77777777">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1A4DD" w14:textId="6C3C02FC"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ocupante de este cargo utiliza continuamente computador e impresora </w:t>
            </w:r>
            <w:r w:rsidR="00CF77AF">
              <w:rPr>
                <w:rFonts w:ascii="Times New Roman" w:hAnsi="Times New Roman" w:cs="Times New Roman"/>
                <w:sz w:val="24"/>
                <w:szCs w:val="24"/>
              </w:rPr>
              <w:t xml:space="preserve">de </w:t>
            </w:r>
            <w:r>
              <w:rPr>
                <w:rFonts w:ascii="Times New Roman" w:hAnsi="Times New Roman" w:cs="Times New Roman"/>
                <w:sz w:val="24"/>
                <w:szCs w:val="24"/>
              </w:rPr>
              <w:t>aproximadamente 2 S.M.M.L.V, se utiliza frecuentemente.</w:t>
            </w:r>
          </w:p>
        </w:tc>
      </w:tr>
      <w:tr w:rsidR="00FE1EB6" w14:paraId="7CEA93CD" w14:textId="77777777">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17D1"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FE1EB6" w14:paraId="638F09BD" w14:textId="77777777">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5085F"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contacto directo con el usuario.</w:t>
            </w:r>
          </w:p>
        </w:tc>
      </w:tr>
      <w:tr w:rsidR="00FE1EB6" w14:paraId="13D792EC" w14:textId="77777777">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580B7"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FE1EB6" w14:paraId="45247C4A" w14:textId="77777777">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02C222E"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informes y estados financieros.</w:t>
            </w:r>
          </w:p>
          <w:p w14:paraId="482817C3" w14:textId="77777777" w:rsidR="00FE1EB6" w:rsidRDefault="00FE1EB6" w:rsidP="00DF5E42">
            <w:pPr>
              <w:spacing w:after="0" w:line="240" w:lineRule="auto"/>
              <w:jc w:val="both"/>
              <w:rPr>
                <w:rFonts w:ascii="Times New Roman" w:hAnsi="Times New Roman" w:cs="Times New Roman"/>
                <w:b/>
                <w:sz w:val="24"/>
                <w:szCs w:val="24"/>
              </w:rPr>
            </w:pPr>
          </w:p>
        </w:tc>
      </w:tr>
      <w:tr w:rsidR="00FE1EB6" w14:paraId="3EDCC92C" w14:textId="77777777">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104AB"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FE1EB6" w14:paraId="2476E8B5" w14:textId="77777777" w:rsidTr="0053601B">
        <w:trPr>
          <w:trHeight w:val="20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E678A"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FE1EB6" w14:paraId="69B37C5B" w14:textId="77777777">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3DDA"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FE1EB6" w14:paraId="68BFA4E4" w14:textId="77777777">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696B0"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FE1EB6" w14:paraId="123286AD" w14:textId="77777777">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5BF8F"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FE1EB6" w14:paraId="45D6682D" w14:textId="77777777">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55764"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 cuenta con talento humano a su cargo.</w:t>
            </w:r>
          </w:p>
        </w:tc>
      </w:tr>
    </w:tbl>
    <w:p w14:paraId="4D675FD0" w14:textId="77777777" w:rsidR="00FE1EB6" w:rsidRDefault="00FE1EB6" w:rsidP="00DF5E42">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FE1EB6" w14:paraId="7A72711B" w14:textId="77777777">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383C2" w14:textId="77777777" w:rsidR="00FE1EB6" w:rsidRDefault="008F005A" w:rsidP="0098419D">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FE1EB6" w14:paraId="78E1160C" w14:textId="77777777">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A0B87" w14:textId="77777777" w:rsidR="00FE1EB6" w:rsidRDefault="008F005A" w:rsidP="00DF5E42">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p w14:paraId="6648F11D" w14:textId="77777777" w:rsidR="00FE1EB6" w:rsidRDefault="00FE1EB6" w:rsidP="00DF5E42">
            <w:pPr>
              <w:spacing w:after="0" w:line="240" w:lineRule="auto"/>
              <w:jc w:val="both"/>
              <w:rPr>
                <w:rFonts w:ascii="Times New Roman" w:hAnsi="Times New Roman" w:cs="Times New Roman"/>
                <w:sz w:val="24"/>
                <w:szCs w:val="24"/>
              </w:rPr>
            </w:pPr>
          </w:p>
          <w:p w14:paraId="1756D2C9" w14:textId="77777777" w:rsidR="00FE1EB6" w:rsidRDefault="00FE1EB6" w:rsidP="00DF5E42">
            <w:pPr>
              <w:spacing w:after="0" w:line="240" w:lineRule="auto"/>
              <w:jc w:val="both"/>
              <w:rPr>
                <w:rFonts w:ascii="Times New Roman" w:hAnsi="Times New Roman" w:cs="Times New Roman"/>
                <w:b/>
                <w:sz w:val="24"/>
                <w:szCs w:val="24"/>
              </w:rPr>
            </w:pPr>
          </w:p>
        </w:tc>
      </w:tr>
      <w:tr w:rsidR="00FE1EB6" w14:paraId="22B71CFE" w14:textId="77777777">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7D0EE"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10% del tiempo de pie y un 90% del tiempo sentado realizando sus actividades en el computador con el software especializado.</w:t>
            </w:r>
          </w:p>
        </w:tc>
      </w:tr>
      <w:tr w:rsidR="00FE1EB6" w14:paraId="4FEE8A84" w14:textId="77777777">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010B7"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5FEE3184" w14:textId="6A85BE95"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Este cargo tiene posibilidades de desarrollo al interior de la </w:t>
            </w:r>
            <w:r w:rsidR="007C012D">
              <w:rPr>
                <w:rFonts w:ascii="Times New Roman" w:hAnsi="Times New Roman" w:cs="Times New Roman"/>
                <w:sz w:val="24"/>
                <w:szCs w:val="24"/>
              </w:rPr>
              <w:t>institución</w:t>
            </w:r>
            <w:r>
              <w:rPr>
                <w:rFonts w:ascii="Times New Roman" w:hAnsi="Times New Roman" w:cs="Times New Roman"/>
                <w:sz w:val="24"/>
                <w:szCs w:val="24"/>
              </w:rPr>
              <w:t>, a nivel de ascensos como el cargo de auditor fiscal.</w:t>
            </w:r>
          </w:p>
        </w:tc>
      </w:tr>
      <w:tr w:rsidR="00FE1EB6" w14:paraId="220F74CF" w14:textId="77777777">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4C392" w14:textId="77777777" w:rsidR="00FE1EB6" w:rsidRDefault="008F005A" w:rsidP="0098419D">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FE1EB6" w14:paraId="733C4E52" w14:textId="77777777">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0E897"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7B5F5" w14:textId="77777777" w:rsidR="00FE1EB6" w:rsidRDefault="008F005A"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FE1EB6" w14:paraId="1742C777" w14:textId="77777777">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58337"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61D7D6AE" w14:textId="77777777"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3BB3C" w14:textId="189E9D04" w:rsidR="00FE1EB6" w:rsidRDefault="008F005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w:t>
            </w:r>
            <w:r w:rsidR="008004AF">
              <w:rPr>
                <w:rFonts w:ascii="Times New Roman" w:hAnsi="Times New Roman" w:cs="Times New Roman"/>
                <w:sz w:val="24"/>
                <w:szCs w:val="24"/>
              </w:rPr>
              <w:t>riesgo biomecánico</w:t>
            </w:r>
            <w:r>
              <w:rPr>
                <w:rFonts w:ascii="Times New Roman" w:hAnsi="Times New Roman" w:cs="Times New Roman"/>
                <w:sz w:val="24"/>
                <w:szCs w:val="24"/>
              </w:rPr>
              <w:t xml:space="preserve"> debido a la postura base del trabajo, lo cual puede generar problemas de espalda alta o baja.</w:t>
            </w:r>
          </w:p>
        </w:tc>
      </w:tr>
    </w:tbl>
    <w:p w14:paraId="77EACB76" w14:textId="77777777" w:rsidR="00FE1EB6" w:rsidRDefault="00FE1EB6" w:rsidP="00DF5E42">
      <w:pPr>
        <w:jc w:val="both"/>
        <w:rPr>
          <w:rFonts w:ascii="Times New Roman" w:hAnsi="Times New Roman" w:cs="Times New Roman"/>
        </w:rPr>
      </w:pPr>
    </w:p>
    <w:p w14:paraId="058C66A8" w14:textId="77777777" w:rsidR="00FE1EB6" w:rsidRDefault="00FE1EB6" w:rsidP="00DF5E42">
      <w:pPr>
        <w:jc w:val="both"/>
        <w:rPr>
          <w:rFonts w:ascii="Times New Roman" w:hAnsi="Times New Roman" w:cs="Times New Roman"/>
        </w:rPr>
      </w:pPr>
    </w:p>
    <w:p w14:paraId="764AE703" w14:textId="0E39A104" w:rsidR="00FE1EB6" w:rsidRDefault="00FE1EB6" w:rsidP="00DF5E42">
      <w:pPr>
        <w:jc w:val="both"/>
        <w:rPr>
          <w:rFonts w:ascii="Times New Roman" w:hAnsi="Times New Roman" w:cs="Times New Roman"/>
        </w:rPr>
      </w:pPr>
    </w:p>
    <w:p w14:paraId="53E2D877" w14:textId="4097280B" w:rsidR="00E05759" w:rsidRDefault="00E05759" w:rsidP="00DF5E42">
      <w:pPr>
        <w:jc w:val="both"/>
        <w:rPr>
          <w:rFonts w:ascii="Times New Roman" w:hAnsi="Times New Roman" w:cs="Times New Roman"/>
        </w:rPr>
      </w:pPr>
    </w:p>
    <w:p w14:paraId="01E80D89" w14:textId="3E5BE496" w:rsidR="00E05759" w:rsidRDefault="00E05759" w:rsidP="00DF5E42">
      <w:pPr>
        <w:jc w:val="both"/>
        <w:rPr>
          <w:rFonts w:ascii="Times New Roman" w:hAnsi="Times New Roman" w:cs="Times New Roman"/>
        </w:rPr>
      </w:pPr>
    </w:p>
    <w:p w14:paraId="665D2197" w14:textId="1DDE7932" w:rsidR="00E05759" w:rsidRDefault="00E05759" w:rsidP="00DF5E42">
      <w:pPr>
        <w:jc w:val="both"/>
        <w:rPr>
          <w:rFonts w:ascii="Times New Roman" w:hAnsi="Times New Roman" w:cs="Times New Roman"/>
        </w:rPr>
      </w:pPr>
    </w:p>
    <w:p w14:paraId="7ADC36BF" w14:textId="6D2D3771" w:rsidR="00E05759" w:rsidRDefault="00E05759" w:rsidP="00DF5E42">
      <w:pPr>
        <w:jc w:val="both"/>
        <w:rPr>
          <w:rFonts w:ascii="Times New Roman" w:hAnsi="Times New Roman" w:cs="Times New Roman"/>
        </w:rPr>
      </w:pPr>
    </w:p>
    <w:p w14:paraId="7AB4E634" w14:textId="08F05859" w:rsidR="00E05759" w:rsidRDefault="00E05759" w:rsidP="00DF5E42">
      <w:pPr>
        <w:jc w:val="both"/>
        <w:rPr>
          <w:rFonts w:ascii="Times New Roman" w:hAnsi="Times New Roman" w:cs="Times New Roman"/>
        </w:rPr>
      </w:pPr>
    </w:p>
    <w:p w14:paraId="077A00C3" w14:textId="6E7BF5AE" w:rsidR="00E05759" w:rsidRDefault="00E05759" w:rsidP="00DF5E42">
      <w:pPr>
        <w:jc w:val="both"/>
        <w:rPr>
          <w:rFonts w:ascii="Times New Roman" w:hAnsi="Times New Roman" w:cs="Times New Roman"/>
        </w:rPr>
      </w:pPr>
    </w:p>
    <w:p w14:paraId="2A7681B8" w14:textId="77777777" w:rsidR="003573A8" w:rsidRDefault="003573A8" w:rsidP="003573A8"/>
    <w:p w14:paraId="1F5B45FA" w14:textId="77777777" w:rsidR="003573A8" w:rsidRDefault="003573A8" w:rsidP="003573A8">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3573A8" w14:paraId="21C73AEB"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846A7"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Promoción y prevención </w:t>
            </w:r>
          </w:p>
          <w:p w14:paraId="6BDB20B0"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1E1FB" w14:textId="77777777" w:rsidR="003573A8" w:rsidRDefault="003573A8" w:rsidP="001E3D9F">
            <w:pPr>
              <w:spacing w:after="0" w:line="240" w:lineRule="auto"/>
              <w:jc w:val="both"/>
              <w:rPr>
                <w:rFonts w:ascii="Times New Roman" w:hAnsi="Times New Roman" w:cs="Times New Roman"/>
                <w:sz w:val="24"/>
                <w:szCs w:val="24"/>
              </w:rPr>
            </w:pPr>
            <w:r w:rsidRPr="00B71DB3">
              <w:rPr>
                <w:rFonts w:ascii="Times New Roman" w:hAnsi="Times New Roman" w:cs="Times New Roman"/>
                <w:b/>
                <w:bCs/>
                <w:sz w:val="24"/>
                <w:szCs w:val="24"/>
                <w:lang w:val="en-US"/>
              </w:rPr>
              <w:t>HORARIO:</w:t>
            </w:r>
            <w:r w:rsidRPr="00B71DB3">
              <w:rPr>
                <w:rFonts w:ascii="Times New Roman" w:hAnsi="Times New Roman" w:cs="Times New Roman"/>
                <w:sz w:val="24"/>
                <w:szCs w:val="24"/>
                <w:lang w:val="en-US"/>
              </w:rPr>
              <w:t xml:space="preserve"> 7:00 a.m-12:00p.m.  </w:t>
            </w:r>
            <w:r>
              <w:rPr>
                <w:rFonts w:ascii="Times New Roman" w:hAnsi="Times New Roman" w:cs="Times New Roman"/>
                <w:sz w:val="24"/>
                <w:szCs w:val="24"/>
              </w:rPr>
              <w:t>2:00p.m- 5p-m de lunes a viernes.</w:t>
            </w:r>
          </w:p>
        </w:tc>
      </w:tr>
      <w:tr w:rsidR="003573A8" w14:paraId="4F74777D"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C0FF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Enfermera Coordinadora PYP</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CE186"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Auxiliares de enfermería y facturadores</w:t>
            </w:r>
          </w:p>
          <w:p w14:paraId="7814C272" w14:textId="77777777" w:rsidR="003573A8" w:rsidRDefault="003573A8" w:rsidP="001E3D9F">
            <w:pPr>
              <w:spacing w:after="0" w:line="240" w:lineRule="auto"/>
              <w:jc w:val="both"/>
              <w:rPr>
                <w:rFonts w:ascii="Times New Roman" w:hAnsi="Times New Roman" w:cs="Times New Roman"/>
                <w:sz w:val="24"/>
                <w:szCs w:val="24"/>
              </w:rPr>
            </w:pPr>
          </w:p>
        </w:tc>
      </w:tr>
      <w:tr w:rsidR="003573A8" w14:paraId="3721A1C7"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8DBCA"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4EB4A501"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B024A" w14:textId="41786E98"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w:t>
            </w:r>
            <w:r w:rsidR="003D4407">
              <w:rPr>
                <w:rFonts w:ascii="Times New Roman" w:hAnsi="Times New Roman" w:cs="Times New Roman"/>
                <w:sz w:val="24"/>
                <w:szCs w:val="24"/>
              </w:rPr>
              <w:t>jefe</w:t>
            </w:r>
            <w:r>
              <w:rPr>
                <w:rFonts w:ascii="Times New Roman" w:hAnsi="Times New Roman" w:cs="Times New Roman"/>
                <w:sz w:val="24"/>
                <w:szCs w:val="24"/>
              </w:rPr>
              <w:t xml:space="preserve"> de recursos humanos</w:t>
            </w:r>
          </w:p>
          <w:p w14:paraId="24038C14" w14:textId="77777777" w:rsidR="003573A8" w:rsidRDefault="003573A8" w:rsidP="001E3D9F">
            <w:pPr>
              <w:spacing w:after="0" w:line="240" w:lineRule="auto"/>
              <w:jc w:val="both"/>
              <w:rPr>
                <w:rFonts w:ascii="Times New Roman" w:hAnsi="Times New Roman" w:cs="Times New Roman"/>
                <w:sz w:val="24"/>
                <w:szCs w:val="24"/>
              </w:rPr>
            </w:pPr>
          </w:p>
        </w:tc>
      </w:tr>
      <w:tr w:rsidR="003573A8" w14:paraId="08A16E95"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816DA"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3573A8" w14:paraId="320227CA"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C0540"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3573A8" w14:paraId="54033C4F"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D4B6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actividades de promoción y prevención en la zona urbana y rural del municipio de la Gloria, encaminada a dar cumplimiento a las metas a cada EAPB con la que se tiene contrato en la E.S.E </w:t>
            </w:r>
          </w:p>
        </w:tc>
      </w:tr>
      <w:tr w:rsidR="003573A8" w14:paraId="3C9C39F5"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D86E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3573A8" w14:paraId="4D55E709"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84C23" w14:textId="77777777" w:rsidR="003573A8" w:rsidRPr="000E27D1" w:rsidRDefault="003573A8" w:rsidP="001E3D9F">
            <w:pPr>
              <w:suppressAutoHyphens/>
              <w:autoSpaceDN w:val="0"/>
              <w:spacing w:after="0" w:line="240" w:lineRule="auto"/>
              <w:jc w:val="both"/>
              <w:textAlignment w:val="baseline"/>
              <w:rPr>
                <w:rFonts w:ascii="Times New Roman" w:hAnsi="Times New Roman" w:cs="Times New Roman"/>
                <w:sz w:val="24"/>
                <w:szCs w:val="24"/>
              </w:rPr>
            </w:pPr>
          </w:p>
          <w:p w14:paraId="4C3DB647" w14:textId="0058A205" w:rsidR="003573A8"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elaboración y revisión de informes</w:t>
            </w:r>
            <w:r w:rsidR="0062724C">
              <w:rPr>
                <w:rFonts w:ascii="Times New Roman" w:hAnsi="Times New Roman" w:cs="Times New Roman"/>
                <w:sz w:val="24"/>
                <w:szCs w:val="24"/>
              </w:rPr>
              <w:t>.</w:t>
            </w:r>
          </w:p>
          <w:p w14:paraId="76869A48" w14:textId="634C3D08" w:rsidR="003573A8" w:rsidRPr="000E27D1"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las funciones con el PAC</w:t>
            </w:r>
            <w:r w:rsidR="0062724C">
              <w:rPr>
                <w:rFonts w:ascii="Times New Roman" w:hAnsi="Times New Roman" w:cs="Times New Roman"/>
                <w:sz w:val="24"/>
                <w:szCs w:val="24"/>
              </w:rPr>
              <w:t>.</w:t>
            </w:r>
          </w:p>
          <w:p w14:paraId="24D9A9DA" w14:textId="77777777" w:rsidR="003573A8" w:rsidRDefault="003573A8" w:rsidP="001E3D9F">
            <w:pPr>
              <w:suppressAutoHyphens/>
              <w:autoSpaceDN w:val="0"/>
              <w:spacing w:after="0" w:line="240" w:lineRule="auto"/>
              <w:jc w:val="both"/>
              <w:textAlignment w:val="baseline"/>
              <w:rPr>
                <w:rFonts w:ascii="Times New Roman" w:hAnsi="Times New Roman" w:cs="Times New Roman"/>
                <w:sz w:val="24"/>
                <w:szCs w:val="24"/>
              </w:rPr>
            </w:pPr>
          </w:p>
        </w:tc>
      </w:tr>
      <w:tr w:rsidR="003573A8" w14:paraId="0AC86751"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D321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3573A8" w14:paraId="501A5FB5" w14:textId="77777777" w:rsidTr="001E3D9F">
        <w:trPr>
          <w:trHeight w:val="21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04DB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69233827" w14:textId="77777777" w:rsidR="003573A8" w:rsidRDefault="003573A8" w:rsidP="001E3D9F">
            <w:pPr>
              <w:spacing w:after="0" w:line="240" w:lineRule="auto"/>
              <w:jc w:val="both"/>
              <w:rPr>
                <w:rFonts w:ascii="Times New Roman" w:hAnsi="Times New Roman" w:cs="Times New Roman"/>
                <w:b/>
                <w:sz w:val="24"/>
                <w:szCs w:val="24"/>
              </w:rPr>
            </w:pPr>
          </w:p>
          <w:p w14:paraId="072E30F9" w14:textId="4A12E7DF" w:rsidR="003573A8" w:rsidRPr="00A169CF"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Velar por el </w:t>
            </w:r>
            <w:r w:rsidRPr="00A169CF">
              <w:rPr>
                <w:rFonts w:ascii="Times New Roman" w:hAnsi="Times New Roman" w:cs="Times New Roman"/>
                <w:sz w:val="24"/>
                <w:szCs w:val="24"/>
              </w:rPr>
              <w:t>cumplimiento de las normas referentes a la organización y funcionamiento establecido para profesional en el área de salud para el área de promoción y prevención</w:t>
            </w:r>
            <w:r w:rsidR="0062724C">
              <w:rPr>
                <w:rFonts w:ascii="Times New Roman" w:hAnsi="Times New Roman" w:cs="Times New Roman"/>
                <w:sz w:val="24"/>
                <w:szCs w:val="24"/>
              </w:rPr>
              <w:t>.</w:t>
            </w:r>
          </w:p>
          <w:p w14:paraId="12197D27"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sidRPr="00A169CF">
              <w:rPr>
                <w:rFonts w:ascii="Times New Roman" w:hAnsi="Times New Roman" w:cs="Times New Roman"/>
                <w:sz w:val="24"/>
                <w:szCs w:val="24"/>
              </w:rPr>
              <w:t>Mantener informado al jefe inmediato sobre el plan de actividades de promoción y prevención y demás disposiciones establecidas</w:t>
            </w:r>
            <w:r>
              <w:rPr>
                <w:rFonts w:ascii="Times New Roman" w:hAnsi="Times New Roman" w:cs="Times New Roman"/>
                <w:sz w:val="24"/>
                <w:szCs w:val="24"/>
              </w:rPr>
              <w:t>.</w:t>
            </w:r>
          </w:p>
          <w:p w14:paraId="76E2F996"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Ejecutar plan de cuidados de enfermería de mayor responsabilidad según los programas atendidos actualmente. </w:t>
            </w:r>
          </w:p>
          <w:p w14:paraId="7C8DE713"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Ejecutar tratamientos y procedimientos de enfermería de mayor responsabilidad según los programas atendidos actualmente.</w:t>
            </w:r>
          </w:p>
          <w:p w14:paraId="6AE6C035"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demanda inducida de los diferentes servicios de la institución.</w:t>
            </w:r>
          </w:p>
          <w:p w14:paraId="31689848"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Elaborar planes de cuidado de enfermería cuando los pacientes lo ameriten.</w:t>
            </w:r>
          </w:p>
          <w:p w14:paraId="14A6D2B5" w14:textId="521171DD"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Vigilar y hacer cumplir por el personal del área de facturación los parámetros establecidos para garantizar la eficiencia en el servicio</w:t>
            </w:r>
            <w:r w:rsidR="0062724C">
              <w:rPr>
                <w:rFonts w:ascii="Times New Roman" w:hAnsi="Times New Roman" w:cs="Times New Roman"/>
                <w:sz w:val="24"/>
                <w:szCs w:val="24"/>
              </w:rPr>
              <w:t>.</w:t>
            </w:r>
          </w:p>
          <w:p w14:paraId="5EEE2758" w14:textId="024A07AD"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Cumplir con normas técnicas de bioseguridad</w:t>
            </w:r>
            <w:r w:rsidR="0062724C">
              <w:rPr>
                <w:rFonts w:ascii="Times New Roman" w:hAnsi="Times New Roman" w:cs="Times New Roman"/>
                <w:sz w:val="24"/>
                <w:szCs w:val="24"/>
              </w:rPr>
              <w:t>.</w:t>
            </w:r>
          </w:p>
          <w:p w14:paraId="716840A5" w14:textId="77777777" w:rsidR="003573A8"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Informar y solicitar consentimiento a la persona, familia sobre procedimientos e intervenciones previas de enfermería.</w:t>
            </w:r>
          </w:p>
          <w:p w14:paraId="4784E670" w14:textId="77777777" w:rsidR="003573A8" w:rsidRPr="003E00C2" w:rsidRDefault="003573A8" w:rsidP="00EE3EDB">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Promover la participación de la comunidad en actividades de promoción y prevención. </w:t>
            </w:r>
          </w:p>
          <w:p w14:paraId="50893120" w14:textId="77777777" w:rsidR="003573A8" w:rsidRDefault="003573A8" w:rsidP="001E3D9F">
            <w:pPr>
              <w:spacing w:after="0" w:line="240" w:lineRule="auto"/>
              <w:ind w:left="360"/>
              <w:jc w:val="both"/>
              <w:rPr>
                <w:rFonts w:ascii="Times New Roman" w:hAnsi="Times New Roman" w:cs="Times New Roman"/>
                <w:sz w:val="24"/>
                <w:szCs w:val="24"/>
              </w:rPr>
            </w:pPr>
          </w:p>
          <w:p w14:paraId="3A2E7BAE" w14:textId="77777777" w:rsidR="003573A8" w:rsidRPr="00A839E0" w:rsidRDefault="003573A8" w:rsidP="001E3D9F">
            <w:pPr>
              <w:spacing w:after="0" w:line="240" w:lineRule="auto"/>
              <w:ind w:left="360"/>
              <w:jc w:val="both"/>
              <w:rPr>
                <w:rFonts w:ascii="Times New Roman" w:hAnsi="Times New Roman" w:cs="Times New Roman"/>
                <w:sz w:val="24"/>
                <w:szCs w:val="24"/>
              </w:rPr>
            </w:pPr>
          </w:p>
          <w:p w14:paraId="244BA0FF"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046C27DD" w14:textId="77777777" w:rsidR="003573A8" w:rsidRDefault="003573A8" w:rsidP="001E3D9F">
            <w:pPr>
              <w:spacing w:after="0" w:line="240" w:lineRule="auto"/>
              <w:jc w:val="both"/>
              <w:rPr>
                <w:rFonts w:ascii="Times New Roman" w:hAnsi="Times New Roman" w:cs="Times New Roman"/>
                <w:b/>
                <w:sz w:val="24"/>
                <w:szCs w:val="24"/>
              </w:rPr>
            </w:pPr>
          </w:p>
          <w:p w14:paraId="4441F8DD" w14:textId="5FF54348" w:rsidR="003573A8" w:rsidRDefault="003573A8" w:rsidP="00EE3EDB">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Reportar con el jefe inmediato los accidentes de trabajo del personal a su cargo</w:t>
            </w:r>
            <w:r w:rsidR="0062724C">
              <w:rPr>
                <w:rFonts w:ascii="Times New Roman" w:hAnsi="Times New Roman" w:cs="Times New Roman"/>
                <w:sz w:val="24"/>
                <w:szCs w:val="24"/>
              </w:rPr>
              <w:t>.</w:t>
            </w:r>
          </w:p>
          <w:p w14:paraId="31F51D3D" w14:textId="5FA170AA" w:rsidR="003573A8" w:rsidRDefault="003573A8" w:rsidP="00EE3EDB">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Delegar y supervisar actividades de enfermería y del promoción y prevención en conjunto con la demanda inducida</w:t>
            </w:r>
            <w:r w:rsidR="0062724C">
              <w:rPr>
                <w:rFonts w:ascii="Times New Roman" w:hAnsi="Times New Roman" w:cs="Times New Roman"/>
                <w:sz w:val="24"/>
                <w:szCs w:val="24"/>
              </w:rPr>
              <w:t>.</w:t>
            </w:r>
          </w:p>
          <w:p w14:paraId="236F76AB" w14:textId="77777777" w:rsidR="003573A8" w:rsidRDefault="003573A8" w:rsidP="00EE3EDB">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Guardar en secreto profesional en todo momento el ejercicio de sus funciones.</w:t>
            </w:r>
          </w:p>
          <w:p w14:paraId="062838DE" w14:textId="77777777" w:rsidR="003573A8" w:rsidRPr="007A5AF5" w:rsidRDefault="003573A8" w:rsidP="00EE3EDB">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Participar en las actualizaciones de manuales de normas y procedimientos del área. </w:t>
            </w:r>
          </w:p>
        </w:tc>
      </w:tr>
      <w:tr w:rsidR="003573A8" w14:paraId="28BB1F42"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69266"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3573A8" w14:paraId="378F200A"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AF667" w14:textId="77777777" w:rsidR="003573A8" w:rsidRDefault="003573A8" w:rsidP="001E3D9F">
            <w:pPr>
              <w:spacing w:after="0" w:line="240" w:lineRule="auto"/>
              <w:jc w:val="both"/>
              <w:rPr>
                <w:rFonts w:ascii="Times New Roman" w:hAnsi="Times New Roman" w:cs="Times New Roman"/>
              </w:rPr>
            </w:pPr>
          </w:p>
          <w:p w14:paraId="12BB9594"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1: Garantizar el cumplimiento de las normas institucionales </w:t>
            </w:r>
          </w:p>
          <w:p w14:paraId="4165FF2B" w14:textId="77777777" w:rsidR="003573A8" w:rsidRPr="00A839E0"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2: Cumplir las metas mensuales de las instituciones contratantes del servicio de salud  </w:t>
            </w:r>
          </w:p>
          <w:p w14:paraId="00FAFB80" w14:textId="77777777" w:rsidR="003573A8" w:rsidRPr="00014108" w:rsidRDefault="003573A8" w:rsidP="001E3D9F">
            <w:pPr>
              <w:spacing w:after="0" w:line="240" w:lineRule="auto"/>
              <w:jc w:val="both"/>
              <w:rPr>
                <w:rFonts w:ascii="Times New Roman" w:hAnsi="Times New Roman" w:cs="Times New Roman"/>
              </w:rPr>
            </w:pPr>
          </w:p>
        </w:tc>
      </w:tr>
    </w:tbl>
    <w:p w14:paraId="08CCDE81" w14:textId="77777777" w:rsidR="003573A8" w:rsidRDefault="003573A8" w:rsidP="003573A8">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3573A8" w14:paraId="7FECA573"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0A2A7"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3573A8" w14:paraId="18673718"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4233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3218BBBE" w14:textId="77777777" w:rsidR="003573A8" w:rsidRDefault="003573A8" w:rsidP="001E3D9F">
            <w:pPr>
              <w:spacing w:after="0" w:line="240" w:lineRule="auto"/>
              <w:jc w:val="both"/>
              <w:rPr>
                <w:rFonts w:ascii="Times New Roman" w:hAnsi="Times New Roman" w:cs="Times New Roman"/>
                <w:b/>
                <w:sz w:val="24"/>
                <w:szCs w:val="24"/>
              </w:rPr>
            </w:pPr>
          </w:p>
          <w:p w14:paraId="79E74708"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072D16B" wp14:editId="7FD8DBD8">
                  <wp:extent cx="115570" cy="115570"/>
                  <wp:effectExtent l="0" t="0" r="0" b="0"/>
                  <wp:docPr id="1032"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389CE40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5E4F6E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69856" behindDoc="0" locked="0" layoutInCell="1" allowOverlap="1" wp14:anchorId="3D76F5EA" wp14:editId="17C4E302">
                      <wp:simplePos x="0" y="0"/>
                      <wp:positionH relativeFrom="column">
                        <wp:posOffset>1311194</wp:posOffset>
                      </wp:positionH>
                      <wp:positionV relativeFrom="paragraph">
                        <wp:posOffset>77577</wp:posOffset>
                      </wp:positionV>
                      <wp:extent cx="103499" cy="103499"/>
                      <wp:effectExtent l="0" t="0" r="10800" b="10800"/>
                      <wp:wrapNone/>
                      <wp:docPr id="1024"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5AED016" id="Rectángulo 8" o:spid="_x0000_s1026" style="position:absolute;margin-left:103.25pt;margin-top:6.1pt;width:8.15pt;height:8.15pt;z-index:2517698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HaSIOD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6BE1AAC7"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B6175A0"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0880" behindDoc="0" locked="0" layoutInCell="1" allowOverlap="1" wp14:anchorId="774584C3" wp14:editId="41032028">
                      <wp:simplePos x="0" y="0"/>
                      <wp:positionH relativeFrom="column">
                        <wp:posOffset>1319707</wp:posOffset>
                      </wp:positionH>
                      <wp:positionV relativeFrom="paragraph">
                        <wp:posOffset>37462</wp:posOffset>
                      </wp:positionV>
                      <wp:extent cx="103499" cy="103499"/>
                      <wp:effectExtent l="0" t="0" r="10800" b="10800"/>
                      <wp:wrapNone/>
                      <wp:docPr id="1025"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31C102CD" id="Rectángulo 9" o:spid="_x0000_s1026" style="position:absolute;margin-left:103.9pt;margin-top:2.95pt;width:8.15pt;height:8.15pt;z-index:2517708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" strokeweight="1pt">
                      <v:path arrowok="t"/>
                    </v:rect>
                  </w:pict>
                </mc:Fallback>
              </mc:AlternateContent>
            </w:r>
            <w:r>
              <w:rPr>
                <w:rFonts w:ascii="Times New Roman" w:hAnsi="Times New Roman" w:cs="Times New Roman"/>
                <w:b/>
                <w:sz w:val="24"/>
                <w:szCs w:val="24"/>
              </w:rPr>
              <w:t>TECNOLOGÍA</w:t>
            </w:r>
          </w:p>
          <w:p w14:paraId="74EA532A"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C855C81"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2FF566FD" wp14:editId="747CC42F">
                  <wp:extent cx="115570" cy="115570"/>
                  <wp:effectExtent l="0" t="0" r="0" b="0"/>
                  <wp:docPr id="1033"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33AB09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D95174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1904" behindDoc="0" locked="0" layoutInCell="1" allowOverlap="1" wp14:anchorId="717F3BD4" wp14:editId="39271E7D">
                      <wp:simplePos x="0" y="0"/>
                      <wp:positionH relativeFrom="column">
                        <wp:posOffset>1311213</wp:posOffset>
                      </wp:positionH>
                      <wp:positionV relativeFrom="paragraph">
                        <wp:posOffset>82945</wp:posOffset>
                      </wp:positionV>
                      <wp:extent cx="103499" cy="103499"/>
                      <wp:effectExtent l="0" t="0" r="10800" b="10800"/>
                      <wp:wrapNone/>
                      <wp:docPr id="103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D90BB94" id="Rectángulo 11" o:spid="_x0000_s1026" style="position:absolute;margin-left:103.25pt;margin-top:6.55pt;width:8.15pt;height:8.15pt;z-index:2517719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E0RRU3pAQAA8A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5BABB047" w14:textId="77777777" w:rsidR="003573A8" w:rsidRDefault="003573A8" w:rsidP="001E3D9F">
            <w:pPr>
              <w:spacing w:after="0" w:line="240" w:lineRule="auto"/>
              <w:jc w:val="both"/>
              <w:rPr>
                <w:rFonts w:ascii="Times New Roman" w:hAnsi="Times New Roman" w:cs="Times New Roman"/>
                <w:sz w:val="24"/>
                <w:szCs w:val="24"/>
              </w:rPr>
            </w:pPr>
          </w:p>
          <w:p w14:paraId="64967353"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Título profesional de Enfermería y tarjeta profesional.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327B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11A6AAC3" w14:textId="77777777" w:rsidR="003573A8" w:rsidRDefault="003573A8" w:rsidP="00EE3EDB">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Actualizaciones relacionadas con el área de salud publica </w:t>
            </w:r>
          </w:p>
          <w:p w14:paraId="41F1BF40" w14:textId="77777777" w:rsidR="003573A8" w:rsidRDefault="003573A8" w:rsidP="00EE3EDB">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 sobre normas que regulan el sistema obligatorio en garantía de salud.</w:t>
            </w:r>
          </w:p>
          <w:p w14:paraId="7242CDDE" w14:textId="77777777" w:rsidR="003573A8" w:rsidRDefault="003573A8" w:rsidP="00EE3EDB">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 relacionados con manejos de historias clínica</w:t>
            </w:r>
          </w:p>
          <w:p w14:paraId="07E0B2C4" w14:textId="77777777" w:rsidR="003573A8" w:rsidRDefault="003573A8" w:rsidP="00EE3EDB">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Manejo de residuos hospitalarios </w:t>
            </w:r>
          </w:p>
          <w:p w14:paraId="5236B915" w14:textId="77777777" w:rsidR="003573A8" w:rsidRPr="00D342D2" w:rsidRDefault="003573A8" w:rsidP="00EE3EDB">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Manejos de protocolos de promoción y prevención </w:t>
            </w:r>
          </w:p>
        </w:tc>
      </w:tr>
      <w:tr w:rsidR="003573A8" w14:paraId="75A36ED0"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94CBD" w14:textId="77777777" w:rsidR="003573A8" w:rsidRDefault="003573A8"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1D144"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4385F90A"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05AFDE96"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46FACDD3"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1EB6ED5F"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6ABD278E"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3573A8" w14:paraId="55E035E7"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F27E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10AE35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39C08EAC" w14:textId="77777777" w:rsidR="003573A8" w:rsidRDefault="003573A8" w:rsidP="001E3D9F">
            <w:pPr>
              <w:spacing w:after="0" w:line="240" w:lineRule="auto"/>
              <w:jc w:val="both"/>
              <w:rPr>
                <w:rFonts w:ascii="Times New Roman" w:hAnsi="Times New Roman" w:cs="Times New Roman"/>
                <w:sz w:val="24"/>
                <w:szCs w:val="24"/>
              </w:rPr>
            </w:pPr>
          </w:p>
          <w:p w14:paraId="2B2E1EF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2366082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Seis (6) meses experiencia relacionada  </w:t>
            </w:r>
          </w:p>
          <w:p w14:paraId="1C546D28" w14:textId="77777777" w:rsidR="003573A8" w:rsidRDefault="003573A8" w:rsidP="001E3D9F">
            <w:pPr>
              <w:spacing w:after="0" w:line="240" w:lineRule="auto"/>
              <w:jc w:val="both"/>
              <w:rPr>
                <w:rFonts w:ascii="Times New Roman" w:hAnsi="Times New Roman" w:cs="Times New Roman"/>
                <w:b/>
                <w:sz w:val="24"/>
                <w:szCs w:val="24"/>
              </w:rPr>
            </w:pPr>
          </w:p>
          <w:p w14:paraId="6DEC63F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20C39256"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De uno a tres meses para familiarizarse con el puesto y realizar labores complementarias </w:t>
            </w:r>
          </w:p>
          <w:p w14:paraId="09D1A91D" w14:textId="77777777" w:rsidR="003573A8" w:rsidRDefault="003573A8" w:rsidP="001E3D9F">
            <w:pPr>
              <w:spacing w:after="0" w:line="240" w:lineRule="auto"/>
              <w:jc w:val="both"/>
              <w:rPr>
                <w:rFonts w:ascii="Times New Roman" w:hAnsi="Times New Roman" w:cs="Times New Roman"/>
                <w:b/>
                <w:sz w:val="24"/>
                <w:szCs w:val="24"/>
              </w:rPr>
            </w:pPr>
          </w:p>
          <w:p w14:paraId="4B51760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0F29E91A"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3573A8" w14:paraId="084224E0"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0C63F"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CONDUCTUALES DOMINANTES:</w:t>
            </w:r>
          </w:p>
        </w:tc>
      </w:tr>
      <w:tr w:rsidR="003573A8" w14:paraId="7AE3CEFD"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D4B8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0396CBE4" w14:textId="5C73FD6E" w:rsidR="003573A8" w:rsidRDefault="00CE6B7F"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 (</w:t>
            </w:r>
            <w:r w:rsidR="003573A8" w:rsidRPr="00543A9A">
              <w:rPr>
                <w:rFonts w:ascii="Times New Roman" w:hAnsi="Times New Roman" w:cs="Times New Roman"/>
                <w:b/>
                <w:bCs/>
                <w:sz w:val="24"/>
                <w:szCs w:val="24"/>
                <w:lang w:val="es-CO"/>
              </w:rPr>
              <w:t>B):</w:t>
            </w:r>
            <w:r w:rsidR="003573A8">
              <w:rPr>
                <w:rStyle w:val="Ninguno"/>
                <w:rFonts w:ascii="Arial" w:hAnsi="Arial" w:cs="Arial"/>
                <w:sz w:val="24"/>
                <w:szCs w:val="24"/>
              </w:rPr>
              <w:t xml:space="preserve"> </w:t>
            </w:r>
            <w:r w:rsidR="003573A8" w:rsidRPr="00371B85">
              <w:rPr>
                <w:rStyle w:val="Ninguno"/>
                <w:rFonts w:ascii="Times New Roman" w:hAnsi="Times New Roman" w:cs="Times New Roman"/>
                <w:sz w:val="24"/>
                <w:szCs w:val="24"/>
              </w:rPr>
              <w:t xml:space="preserve">Capacidad </w:t>
            </w:r>
            <w:r w:rsidR="003573A8">
              <w:rPr>
                <w:rStyle w:val="Ninguno"/>
                <w:rFonts w:ascii="Times New Roman" w:hAnsi="Times New Roman" w:cs="Times New Roman"/>
                <w:sz w:val="24"/>
                <w:szCs w:val="24"/>
              </w:rPr>
              <w:t>para no decaer con metas y resultados que bajen la autoestima personal.</w:t>
            </w:r>
          </w:p>
          <w:p w14:paraId="4B18A180" w14:textId="7EE28895" w:rsidR="003573A8" w:rsidRDefault="00CE6B7F"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3573A8" w:rsidRPr="00543A9A">
              <w:rPr>
                <w:rFonts w:ascii="Times New Roman" w:hAnsi="Times New Roman" w:cs="Times New Roman"/>
                <w:b/>
                <w:bCs/>
                <w:sz w:val="24"/>
                <w:szCs w:val="24"/>
                <w:lang w:val="es-CO"/>
              </w:rPr>
              <w:t>D):</w:t>
            </w:r>
            <w:r w:rsidR="003573A8">
              <w:rPr>
                <w:rFonts w:ascii="Times New Roman" w:eastAsia="Arial" w:hAnsi="Times New Roman" w:cs="Times New Roman"/>
                <w:b/>
                <w:bCs/>
                <w:sz w:val="24"/>
                <w:szCs w:val="24"/>
                <w:lang w:val="es-ES_tradnl"/>
              </w:rPr>
              <w:t xml:space="preserve"> </w:t>
            </w:r>
            <w:r w:rsidR="003573A8">
              <w:rPr>
                <w:rFonts w:ascii="Times New Roman" w:eastAsia="Arial" w:hAnsi="Times New Roman" w:cs="Times New Roman"/>
                <w:sz w:val="24"/>
                <w:szCs w:val="24"/>
                <w:lang w:val="es-CO"/>
              </w:rPr>
              <w:t>Sensatez</w:t>
            </w:r>
            <w:r w:rsidR="003573A8" w:rsidRPr="00543A9A">
              <w:rPr>
                <w:rFonts w:ascii="Times New Roman" w:eastAsia="Arial" w:hAnsi="Times New Roman" w:cs="Times New Roman"/>
                <w:sz w:val="24"/>
                <w:szCs w:val="24"/>
                <w:lang w:val="es-CO"/>
              </w:rPr>
              <w:t xml:space="preserve"> </w:t>
            </w:r>
            <w:r w:rsidR="003573A8">
              <w:rPr>
                <w:rFonts w:ascii="Times New Roman" w:eastAsia="Arial" w:hAnsi="Times New Roman" w:cs="Times New Roman"/>
                <w:sz w:val="24"/>
                <w:szCs w:val="24"/>
                <w:lang w:val="es-CO"/>
              </w:rPr>
              <w:t>y moderación en todos sus actos, sabiendo discernir entre lo bueno y lo malo.</w:t>
            </w:r>
          </w:p>
          <w:p w14:paraId="0AF883C5" w14:textId="437DEA50" w:rsidR="003573A8" w:rsidRPr="00CE6B7F" w:rsidRDefault="00CE6B7F" w:rsidP="00CE6B7F">
            <w:pPr>
              <w:pStyle w:val="Prrafodelista"/>
              <w:numPr>
                <w:ilvl w:val="0"/>
                <w:numId w:val="7"/>
              </w:numPr>
              <w:spacing w:after="0" w:line="240" w:lineRule="auto"/>
              <w:jc w:val="both"/>
              <w:rPr>
                <w:rFonts w:ascii="Times New Roman" w:hAnsi="Times New Roman" w:cs="Times New Roman"/>
                <w:b/>
              </w:rPr>
            </w:pPr>
            <w:r w:rsidRPr="00CE6B7F">
              <w:rPr>
                <w:rFonts w:ascii="Times New Roman" w:hAnsi="Times New Roman" w:cs="Times New Roman"/>
                <w:b/>
                <w:sz w:val="24"/>
                <w:szCs w:val="24"/>
              </w:rPr>
              <w:t>Ética (</w:t>
            </w:r>
            <w:r w:rsidR="003573A8" w:rsidRPr="00CE6B7F">
              <w:rPr>
                <w:rFonts w:ascii="Times New Roman" w:hAnsi="Times New Roman" w:cs="Times New Roman"/>
                <w:b/>
                <w:sz w:val="24"/>
                <w:szCs w:val="24"/>
              </w:rPr>
              <w:t>D):</w:t>
            </w:r>
            <w:r w:rsidR="003573A8" w:rsidRPr="00CE6B7F">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3573A8" w14:paraId="63AFC728"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8C97B"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6AA63A0A"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60D80FB" w14:textId="77777777" w:rsidR="003573A8"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4F19CD83" w14:textId="77777777" w:rsidR="003573A8" w:rsidRPr="00372991"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2BEDFA80" w14:textId="77777777" w:rsidR="003573A8" w:rsidRDefault="003573A8" w:rsidP="001E3D9F">
            <w:pPr>
              <w:pStyle w:val="Prrafodelista"/>
              <w:numPr>
                <w:ilvl w:val="0"/>
                <w:numId w:val="6"/>
              </w:numPr>
              <w:spacing w:after="0" w:line="240" w:lineRule="auto"/>
              <w:jc w:val="both"/>
              <w:rPr>
                <w:rFonts w:ascii="Times New Roman" w:hAnsi="Times New Roman" w:cs="Times New Roman"/>
                <w:b/>
              </w:rPr>
            </w:pPr>
            <w:r>
              <w:rPr>
                <w:rFonts w:ascii="Times New Roman" w:hAnsi="Times New Roman" w:cs="Times New Roman"/>
                <w:b/>
                <w:bCs/>
                <w:sz w:val="24"/>
                <w:szCs w:val="24"/>
              </w:rPr>
              <w:t xml:space="preserve">Adaptabilidad al cambio: </w:t>
            </w:r>
            <w:r w:rsidRPr="00372991">
              <w:rPr>
                <w:rFonts w:ascii="Times New Roman" w:hAnsi="Times New Roman" w:cs="Times New Roman"/>
                <w:sz w:val="24"/>
                <w:szCs w:val="24"/>
              </w:rPr>
              <w:t>Hace referencia a la capacidad de modificar la propia conducta para alcanzar determinados objetivos cuando surgen dificultades, nuev</w:t>
            </w:r>
            <w:r>
              <w:rPr>
                <w:rFonts w:ascii="Times New Roman" w:hAnsi="Times New Roman" w:cs="Times New Roman"/>
                <w:sz w:val="24"/>
                <w:szCs w:val="24"/>
              </w:rPr>
              <w:t>os datos o cambios en el medio.</w:t>
            </w:r>
          </w:p>
        </w:tc>
      </w:tr>
    </w:tbl>
    <w:p w14:paraId="69782E62" w14:textId="77777777" w:rsidR="003573A8" w:rsidRDefault="003573A8" w:rsidP="003573A8">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3573A8" w14:paraId="68954364"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8522C"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3573A8" w14:paraId="6360137F"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7324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3573A8" w14:paraId="5691033A"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8E333"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Errores frecuentemente por digitación o valoración de las cuentas médicas y actividades  </w:t>
            </w:r>
          </w:p>
        </w:tc>
      </w:tr>
      <w:tr w:rsidR="003573A8" w14:paraId="6AD01F73"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5B0E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3573A8" w14:paraId="146115C8"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36BF3"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metas propuestas por las EPS o entes contratantes requieren ser cumplidas completamente por los beneficios económicos adquiridos por la E.S.E </w:t>
            </w:r>
          </w:p>
        </w:tc>
      </w:tr>
      <w:tr w:rsidR="003573A8" w14:paraId="2972A4E4"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D5E97"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3573A8" w14:paraId="7FB02C6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C972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de aproximadamente 2 S.M.M.L.V, se utiliza frecuentemente.</w:t>
            </w:r>
          </w:p>
        </w:tc>
      </w:tr>
      <w:tr w:rsidR="003573A8" w14:paraId="2B4C8AF6"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645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3573A8" w14:paraId="52460F13"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BCBC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cargo requiere mucha responsabilidad de contactos con el público y contactos con entes reguladores de carácter público. </w:t>
            </w:r>
          </w:p>
        </w:tc>
      </w:tr>
      <w:tr w:rsidR="003573A8" w14:paraId="489CCD57"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D2E0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3573A8" w14:paraId="3F6CF2C6"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27E5EEB"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Quien ocupa el cargo tiene la responsabilidad de entregar informes y cuentas por valoración de actividades. </w:t>
            </w:r>
          </w:p>
          <w:p w14:paraId="050C2ED2" w14:textId="77777777" w:rsidR="003573A8" w:rsidRDefault="003573A8" w:rsidP="001E3D9F">
            <w:pPr>
              <w:spacing w:after="0" w:line="240" w:lineRule="auto"/>
              <w:jc w:val="both"/>
              <w:rPr>
                <w:rFonts w:ascii="Times New Roman" w:hAnsi="Times New Roman" w:cs="Times New Roman"/>
                <w:b/>
                <w:sz w:val="24"/>
                <w:szCs w:val="24"/>
              </w:rPr>
            </w:pPr>
          </w:p>
        </w:tc>
      </w:tr>
      <w:tr w:rsidR="003573A8" w14:paraId="12AB68F3"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A7084"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3573A8" w14:paraId="122D747B"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5E275"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cargo maneja información confidencial con historias clínicas o casos médicos tratados en esta área por actividades de promoción y prevención </w:t>
            </w:r>
          </w:p>
        </w:tc>
      </w:tr>
      <w:tr w:rsidR="003573A8" w14:paraId="731EB772"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A3B3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3573A8" w14:paraId="0385E4E0"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08406"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3573A8" w14:paraId="13CA2663"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A213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3573A8" w14:paraId="2BFB1E92"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F55CB"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es supervisado internamente por el supervisor de calidad y externamente por entidades públicas.</w:t>
            </w:r>
          </w:p>
        </w:tc>
      </w:tr>
    </w:tbl>
    <w:p w14:paraId="5BD08800" w14:textId="77777777" w:rsidR="003573A8" w:rsidRDefault="003573A8" w:rsidP="003573A8">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3573A8" w14:paraId="5CF6A6D5"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E5458"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3573A8" w14:paraId="67E83ACF"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24AC" w14:textId="77777777" w:rsidR="003573A8" w:rsidRDefault="003573A8"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p w14:paraId="126ADEE3" w14:textId="77777777" w:rsidR="003573A8" w:rsidRDefault="003573A8" w:rsidP="001E3D9F">
            <w:pPr>
              <w:spacing w:after="0" w:line="240" w:lineRule="auto"/>
              <w:jc w:val="both"/>
              <w:rPr>
                <w:rFonts w:ascii="Times New Roman" w:hAnsi="Times New Roman" w:cs="Times New Roman"/>
                <w:sz w:val="24"/>
                <w:szCs w:val="24"/>
              </w:rPr>
            </w:pPr>
          </w:p>
          <w:p w14:paraId="28F55C72" w14:textId="77777777" w:rsidR="003573A8" w:rsidRDefault="003573A8" w:rsidP="001E3D9F">
            <w:pPr>
              <w:spacing w:after="0" w:line="240" w:lineRule="auto"/>
              <w:jc w:val="both"/>
              <w:rPr>
                <w:rFonts w:ascii="Times New Roman" w:hAnsi="Times New Roman" w:cs="Times New Roman"/>
                <w:b/>
                <w:sz w:val="24"/>
                <w:szCs w:val="24"/>
              </w:rPr>
            </w:pPr>
          </w:p>
        </w:tc>
      </w:tr>
      <w:tr w:rsidR="003573A8" w14:paraId="4C091540"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4F64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70% del tiempo de pie y un 30% del tiempo sentado realizando sus actividades y elaborando informes. </w:t>
            </w:r>
          </w:p>
        </w:tc>
      </w:tr>
      <w:tr w:rsidR="003573A8" w14:paraId="44B301B1"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1241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5C51AEF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w:t>
            </w:r>
          </w:p>
        </w:tc>
      </w:tr>
      <w:tr w:rsidR="003573A8" w14:paraId="28253D09"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BEB7"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3573A8" w14:paraId="614DDFD6"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351D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7A19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3573A8" w14:paraId="220EF1E5"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0FC5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condiciones de iluminación, ventilación y de temperatura son buenas, mientras que las condiciones de mobiliario son bastante regulares, Pocas veces se encuentra expuesto a condiciones como suciedad, frío, humo y olores en las ocasiones que se encuentra laborando en la institución. </w:t>
            </w:r>
          </w:p>
          <w:p w14:paraId="6C2E8401"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AFCB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lo cual puede generar problemas de espalda alta o baja, se encuentra expuesto a riesgos biológicos al estar expuesto a sustancias y bacterias. </w:t>
            </w:r>
          </w:p>
        </w:tc>
      </w:tr>
    </w:tbl>
    <w:p w14:paraId="3262B51C" w14:textId="77777777" w:rsidR="003573A8" w:rsidRDefault="003573A8" w:rsidP="003573A8">
      <w:pPr>
        <w:jc w:val="both"/>
        <w:rPr>
          <w:rFonts w:ascii="Times New Roman" w:hAnsi="Times New Roman" w:cs="Times New Roman"/>
        </w:rPr>
      </w:pPr>
    </w:p>
    <w:p w14:paraId="0FCAC1A0" w14:textId="77777777" w:rsidR="003573A8" w:rsidRDefault="003573A8" w:rsidP="003573A8">
      <w:pPr>
        <w:jc w:val="both"/>
        <w:rPr>
          <w:rFonts w:ascii="Times New Roman" w:hAnsi="Times New Roman" w:cs="Times New Roman"/>
        </w:rPr>
      </w:pPr>
    </w:p>
    <w:p w14:paraId="771EA750" w14:textId="77777777" w:rsidR="003573A8" w:rsidRDefault="003573A8" w:rsidP="003573A8">
      <w:pPr>
        <w:jc w:val="both"/>
        <w:rPr>
          <w:rFonts w:ascii="Times New Roman" w:hAnsi="Times New Roman" w:cs="Times New Roman"/>
        </w:rPr>
      </w:pPr>
    </w:p>
    <w:p w14:paraId="6AD5A1DC" w14:textId="4C7B2AC0" w:rsidR="003573A8" w:rsidRDefault="003573A8" w:rsidP="003573A8">
      <w:pPr>
        <w:jc w:val="both"/>
        <w:rPr>
          <w:rFonts w:ascii="Times New Roman" w:hAnsi="Times New Roman" w:cs="Times New Roman"/>
        </w:rPr>
      </w:pPr>
    </w:p>
    <w:p w14:paraId="4F112CB6" w14:textId="77777777" w:rsidR="005B7EC6" w:rsidRDefault="005B7EC6" w:rsidP="005B7EC6">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5B7EC6" w14:paraId="0A8F5726" w14:textId="77777777" w:rsidTr="00153327">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D308F"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Asistencial</w:t>
            </w:r>
          </w:p>
          <w:p w14:paraId="066CD41D" w14:textId="77777777" w:rsidR="005B7EC6" w:rsidRDefault="005B7EC6"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2212C"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5B7EC6" w14:paraId="43453DA6" w14:textId="77777777" w:rsidTr="00153327">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F0F31"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Médico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6A218"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Ninguno </w:t>
            </w:r>
          </w:p>
        </w:tc>
      </w:tr>
      <w:tr w:rsidR="005B7EC6" w14:paraId="080DEE05" w14:textId="77777777" w:rsidTr="005B7EC6">
        <w:trPr>
          <w:trHeight w:val="662"/>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7EBEA" w14:textId="4659814B" w:rsidR="005B7EC6" w:rsidRP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21A0C"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Sub director operativo </w:t>
            </w:r>
          </w:p>
        </w:tc>
      </w:tr>
      <w:tr w:rsidR="005B7EC6" w14:paraId="1C676FCA" w14:textId="77777777" w:rsidTr="00153327">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0EE02" w14:textId="77777777" w:rsidR="005B7EC6" w:rsidRDefault="005B7EC6"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5B7EC6" w14:paraId="57D3F0CC" w14:textId="77777777" w:rsidTr="00153327">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859A5"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5B7EC6" w14:paraId="6AB83C34" w14:textId="77777777" w:rsidTr="00153327">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9A47D"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actividades de promoción, prevención y rehabilitación del paciente, aplicando, aplicando los conocimientos profesionales relacionados con su área y las normas técnicas y guías de atención, con el fin de mantener la salud integral en el individuo, contribuir al mejoramiento de la calidad de la vida de los pacientes y promover los estilos de vida saludables, disminuyendo la tasa de </w:t>
            </w:r>
            <w:proofErr w:type="spellStart"/>
            <w:r>
              <w:rPr>
                <w:rFonts w:ascii="Times New Roman" w:hAnsi="Times New Roman" w:cs="Times New Roman"/>
                <w:sz w:val="24"/>
                <w:szCs w:val="24"/>
              </w:rPr>
              <w:t>morbi</w:t>
            </w:r>
            <w:proofErr w:type="spellEnd"/>
            <w:r>
              <w:rPr>
                <w:rFonts w:ascii="Times New Roman" w:hAnsi="Times New Roman" w:cs="Times New Roman"/>
                <w:sz w:val="24"/>
                <w:szCs w:val="24"/>
              </w:rPr>
              <w:t>- mortalidad y cumplir con los requerimientos de medicina legal.</w:t>
            </w:r>
          </w:p>
        </w:tc>
      </w:tr>
      <w:tr w:rsidR="005B7EC6" w14:paraId="1937D677"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A8D34"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5B7EC6" w14:paraId="7E443533" w14:textId="77777777" w:rsidTr="005B7EC6">
        <w:trPr>
          <w:trHeight w:val="8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B4D27" w14:textId="77777777" w:rsidR="005B7EC6" w:rsidRDefault="005B7EC6" w:rsidP="00153327">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2E3B944E" w14:textId="61DE31BA" w:rsidR="005B7EC6" w:rsidRDefault="005B7EC6"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Cumplir con las funciones contenidas por la ley, decretos y ordenanzas.</w:t>
            </w:r>
          </w:p>
          <w:p w14:paraId="3EB54496" w14:textId="581C7266" w:rsidR="005B7EC6" w:rsidRDefault="005B7EC6"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Impartir órdenes para cumplir con los más altos estándares de calidad.</w:t>
            </w:r>
          </w:p>
          <w:p w14:paraId="4B14F693" w14:textId="77777777" w:rsidR="005B7EC6" w:rsidRPr="00511B80" w:rsidRDefault="005B7EC6" w:rsidP="00153327">
            <w:pPr>
              <w:suppressAutoHyphens/>
              <w:autoSpaceDN w:val="0"/>
              <w:spacing w:after="0" w:line="240" w:lineRule="auto"/>
              <w:jc w:val="both"/>
              <w:textAlignment w:val="baseline"/>
              <w:rPr>
                <w:rFonts w:ascii="Times New Roman" w:hAnsi="Times New Roman" w:cs="Times New Roman"/>
                <w:sz w:val="24"/>
                <w:szCs w:val="24"/>
              </w:rPr>
            </w:pPr>
          </w:p>
        </w:tc>
      </w:tr>
      <w:tr w:rsidR="005B7EC6" w14:paraId="6D12ECA3" w14:textId="77777777" w:rsidTr="00153327">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18D35" w14:textId="24269985"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5B7EC6" w14:paraId="703E7ABC" w14:textId="77777777" w:rsidTr="005B7EC6">
        <w:trPr>
          <w:trHeight w:val="309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D26E0"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35990404" w14:textId="54E20F36"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Practicar exámenes de medicina general, formular, diagnosticar y prescribir el tratamiento que debe seguirse, aplicando los derechos del enfermo.</w:t>
            </w:r>
          </w:p>
          <w:p w14:paraId="4A3BE079" w14:textId="77777777"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dictámenes médico legal cuando estos sean solicitados por la autoridad competente y enviarlo oportunamente.</w:t>
            </w:r>
          </w:p>
          <w:p w14:paraId="761F65AF" w14:textId="497B0964"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necropsias y enviarlas a las autoridades competentes.</w:t>
            </w:r>
          </w:p>
          <w:p w14:paraId="2D8CE1B6" w14:textId="77777777"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la supervisión, programación, evaluación y control de las actividades de salud que realicen en el área asignada.</w:t>
            </w:r>
          </w:p>
          <w:p w14:paraId="10BBD5C4" w14:textId="544A1142"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brigadas de salud del área de influencia.</w:t>
            </w:r>
          </w:p>
          <w:p w14:paraId="11048118" w14:textId="3884EFC3"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vigilancia epidemiológica en todas aquellas situaciones que sean factor de riesgo para la población.</w:t>
            </w:r>
          </w:p>
          <w:p w14:paraId="74D934BB" w14:textId="0CA384C2"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la evaluación de las actividades e impacto de la prestación de los servicios de salud en la comunidad.</w:t>
            </w:r>
          </w:p>
          <w:p w14:paraId="4BC8E0EB" w14:textId="4F69A0AE"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Diligenciar las historias clínicas atendiendo las normas y procedimientos establecidos en la normatividad vigente.</w:t>
            </w:r>
          </w:p>
          <w:p w14:paraId="7469824A" w14:textId="758930B8"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Atender en el área de urgencias, ordenar análisis y exámenes de laboratorio e imágenes diagnósticas, interpretar los resultados.</w:t>
            </w:r>
          </w:p>
          <w:p w14:paraId="0EB858CE" w14:textId="5CAB58CC"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Reportar anomalías en la prestación del servicio y proponer las alternativas de solución.</w:t>
            </w:r>
          </w:p>
          <w:p w14:paraId="51339D7E" w14:textId="5B0D9CC3"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Llevar registros diarios de consulta externa.</w:t>
            </w:r>
          </w:p>
          <w:p w14:paraId="442DCFA1" w14:textId="25D74C4F"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Reportar enfermedades de notificación obligatoria.</w:t>
            </w:r>
          </w:p>
          <w:p w14:paraId="2C8319B3" w14:textId="759A72C4" w:rsidR="005B7EC6"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Orientar la prestación de primeros auxilios.</w:t>
            </w:r>
          </w:p>
          <w:p w14:paraId="3C7DA312" w14:textId="2BFA641F" w:rsidR="005B7EC6" w:rsidRPr="00515045" w:rsidRDefault="005B7EC6" w:rsidP="00EE3EDB">
            <w:pPr>
              <w:pStyle w:val="Prrafodelista"/>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Brindar atención oportuna, cordial, amable y respetuosa a los pacientes, bajo parámetros de eficiencia.</w:t>
            </w:r>
          </w:p>
          <w:p w14:paraId="3AE5C879"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2A8CB19A" w14:textId="43F82E02" w:rsidR="005B7EC6" w:rsidRPr="005B7EC6" w:rsidRDefault="005B7EC6" w:rsidP="00EE3EDB">
            <w:pPr>
              <w:pStyle w:val="Prrafodelista"/>
              <w:numPr>
                <w:ilvl w:val="0"/>
                <w:numId w:val="37"/>
              </w:numPr>
              <w:spacing w:after="0" w:line="240" w:lineRule="auto"/>
              <w:jc w:val="both"/>
              <w:rPr>
                <w:rFonts w:ascii="Times New Roman" w:hAnsi="Times New Roman" w:cs="Times New Roman"/>
                <w:sz w:val="24"/>
                <w:szCs w:val="24"/>
              </w:rPr>
            </w:pPr>
            <w:r w:rsidRPr="00CD13A1">
              <w:rPr>
                <w:rFonts w:ascii="Times New Roman" w:hAnsi="Times New Roman" w:cs="Times New Roman"/>
                <w:sz w:val="24"/>
                <w:szCs w:val="24"/>
              </w:rPr>
              <w:t xml:space="preserve">Realizar procedimientos e intervenciones de demanda inducida, teniendo en cuenta la normatividad vigente. </w:t>
            </w:r>
          </w:p>
          <w:p w14:paraId="72862248" w14:textId="77777777" w:rsidR="005B7EC6" w:rsidRDefault="005B7EC6" w:rsidP="00EE3EDB">
            <w:pPr>
              <w:pStyle w:val="Prrafodelista"/>
              <w:numPr>
                <w:ilvl w:val="0"/>
                <w:numId w:val="37"/>
              </w:numPr>
              <w:spacing w:after="0" w:line="240" w:lineRule="auto"/>
              <w:jc w:val="both"/>
              <w:rPr>
                <w:rFonts w:ascii="Times New Roman" w:hAnsi="Times New Roman" w:cs="Times New Roman"/>
                <w:sz w:val="24"/>
                <w:szCs w:val="24"/>
              </w:rPr>
            </w:pPr>
            <w:r w:rsidRPr="001A6216">
              <w:rPr>
                <w:rFonts w:ascii="Times New Roman" w:hAnsi="Times New Roman" w:cs="Times New Roman"/>
                <w:sz w:val="24"/>
                <w:szCs w:val="24"/>
              </w:rPr>
              <w:t xml:space="preserve">Diseñar estrategias para estimular y garantizar la participación ciudadana y propender por la eficiencia de las actividades extramurales en las diferentes categorías para lograr el cumplimiento de metas en salud. </w:t>
            </w:r>
          </w:p>
          <w:p w14:paraId="5A1EED86" w14:textId="77777777" w:rsidR="005B7EC6" w:rsidRDefault="005B7EC6" w:rsidP="00EE3EDB">
            <w:pPr>
              <w:pStyle w:val="Prrafodelista"/>
              <w:numPr>
                <w:ilvl w:val="0"/>
                <w:numId w:val="37"/>
              </w:numPr>
              <w:spacing w:after="0" w:line="240" w:lineRule="auto"/>
              <w:jc w:val="both"/>
              <w:rPr>
                <w:rFonts w:ascii="Times New Roman" w:hAnsi="Times New Roman" w:cs="Times New Roman"/>
                <w:sz w:val="24"/>
                <w:szCs w:val="24"/>
              </w:rPr>
            </w:pPr>
            <w:r w:rsidRPr="005B7EC6">
              <w:rPr>
                <w:rFonts w:ascii="Times New Roman" w:hAnsi="Times New Roman" w:cs="Times New Roman"/>
                <w:sz w:val="24"/>
                <w:szCs w:val="24"/>
              </w:rPr>
              <w:t>Reportar al jefe inmediato los accidentes de trabajo</w:t>
            </w:r>
            <w:r>
              <w:rPr>
                <w:rFonts w:ascii="Times New Roman" w:hAnsi="Times New Roman" w:cs="Times New Roman"/>
                <w:sz w:val="24"/>
                <w:szCs w:val="24"/>
              </w:rPr>
              <w:t>.</w:t>
            </w:r>
          </w:p>
          <w:p w14:paraId="2E047C07" w14:textId="6F8B1501" w:rsidR="005B7EC6" w:rsidRPr="005B7EC6" w:rsidRDefault="005B7EC6" w:rsidP="00EE3EDB">
            <w:pPr>
              <w:pStyle w:val="Prrafodelista"/>
              <w:numPr>
                <w:ilvl w:val="0"/>
                <w:numId w:val="37"/>
              </w:numPr>
              <w:spacing w:after="0" w:line="240" w:lineRule="auto"/>
              <w:jc w:val="both"/>
              <w:rPr>
                <w:rFonts w:ascii="Times New Roman" w:hAnsi="Times New Roman" w:cs="Times New Roman"/>
                <w:sz w:val="24"/>
                <w:szCs w:val="24"/>
              </w:rPr>
            </w:pPr>
            <w:r w:rsidRPr="005B7EC6">
              <w:rPr>
                <w:rFonts w:ascii="Times New Roman" w:hAnsi="Times New Roman" w:cs="Times New Roman"/>
                <w:sz w:val="24"/>
                <w:szCs w:val="24"/>
              </w:rPr>
              <w:t>Participar en reuniones, seminarios o eventos que tengan relación con los programas o actividades a su cargo</w:t>
            </w:r>
            <w:r>
              <w:rPr>
                <w:rFonts w:ascii="Times New Roman" w:hAnsi="Times New Roman" w:cs="Times New Roman"/>
                <w:sz w:val="24"/>
                <w:szCs w:val="24"/>
              </w:rPr>
              <w:t>.</w:t>
            </w:r>
          </w:p>
          <w:p w14:paraId="7D16D6E1"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5B7EC6" w14:paraId="595E6D0B"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76806"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5B7EC6" w14:paraId="45FD2921" w14:textId="77777777" w:rsidTr="00153327">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A280C" w14:textId="77777777" w:rsidR="005B7EC6" w:rsidRDefault="005B7EC6" w:rsidP="00153327">
            <w:pPr>
              <w:spacing w:after="0" w:line="240" w:lineRule="auto"/>
              <w:jc w:val="both"/>
              <w:rPr>
                <w:rFonts w:ascii="Times New Roman" w:hAnsi="Times New Roman" w:cs="Times New Roman"/>
              </w:rPr>
            </w:pPr>
          </w:p>
          <w:p w14:paraId="4D2F2129" w14:textId="3EF77AE2"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Los usuarios del hospital son atendidos con los estándares más altos de calidad y oportunidad, donde se le brinda satisfactoriamente los servicios solicitados</w:t>
            </w:r>
            <w:r w:rsidR="00A851A1">
              <w:rPr>
                <w:rFonts w:ascii="Times New Roman" w:hAnsi="Times New Roman" w:cs="Times New Roman"/>
                <w:sz w:val="24"/>
                <w:szCs w:val="24"/>
              </w:rPr>
              <w:t>.</w:t>
            </w:r>
          </w:p>
          <w:p w14:paraId="241802B4" w14:textId="37320585"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Los usuarios son atendidos aplicando los derechos del enfermo y el código Ético de la E.S.E</w:t>
            </w:r>
            <w:r w:rsidR="00A851A1">
              <w:rPr>
                <w:rFonts w:ascii="Times New Roman" w:hAnsi="Times New Roman" w:cs="Times New Roman"/>
                <w:sz w:val="24"/>
                <w:szCs w:val="24"/>
              </w:rPr>
              <w:t>.</w:t>
            </w:r>
            <w:r>
              <w:rPr>
                <w:rFonts w:ascii="Times New Roman" w:hAnsi="Times New Roman" w:cs="Times New Roman"/>
                <w:sz w:val="24"/>
                <w:szCs w:val="24"/>
              </w:rPr>
              <w:t xml:space="preserve"> </w:t>
            </w:r>
          </w:p>
          <w:p w14:paraId="482C80F1" w14:textId="44756348" w:rsidR="005B7EC6" w:rsidRPr="00014108" w:rsidRDefault="005B7EC6" w:rsidP="00153327">
            <w:pPr>
              <w:spacing w:after="0" w:line="240" w:lineRule="auto"/>
              <w:jc w:val="both"/>
              <w:rPr>
                <w:rFonts w:ascii="Times New Roman" w:hAnsi="Times New Roman" w:cs="Times New Roman"/>
              </w:rPr>
            </w:pPr>
            <w:r>
              <w:rPr>
                <w:rFonts w:ascii="Times New Roman" w:hAnsi="Times New Roman" w:cs="Times New Roman"/>
                <w:sz w:val="24"/>
                <w:szCs w:val="24"/>
              </w:rPr>
              <w:t>Función 3: Las historias clínicas están completamente diligenciadas correctamente dando cumplimiento a las normas y reglamentos vigente</w:t>
            </w:r>
            <w:r w:rsidR="00A851A1">
              <w:rPr>
                <w:rFonts w:ascii="Times New Roman" w:hAnsi="Times New Roman" w:cs="Times New Roman"/>
                <w:sz w:val="24"/>
                <w:szCs w:val="24"/>
              </w:rPr>
              <w:t>.</w:t>
            </w:r>
          </w:p>
          <w:p w14:paraId="6E5B7750" w14:textId="77777777" w:rsidR="005B7EC6" w:rsidRPr="00014108" w:rsidRDefault="005B7EC6" w:rsidP="00153327">
            <w:pPr>
              <w:spacing w:after="0" w:line="240" w:lineRule="auto"/>
              <w:jc w:val="both"/>
              <w:rPr>
                <w:rFonts w:ascii="Times New Roman" w:hAnsi="Times New Roman" w:cs="Times New Roman"/>
              </w:rPr>
            </w:pPr>
          </w:p>
        </w:tc>
      </w:tr>
    </w:tbl>
    <w:p w14:paraId="1C1FB494" w14:textId="77777777" w:rsidR="005B7EC6" w:rsidRDefault="005B7EC6" w:rsidP="005B7EC6">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5B7EC6" w14:paraId="6C2F95DC" w14:textId="77777777" w:rsidTr="00153327">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F403A" w14:textId="77777777" w:rsidR="005B7EC6" w:rsidRDefault="005B7EC6"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5B7EC6" w14:paraId="59915F94" w14:textId="77777777" w:rsidTr="00153327">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4F9E0"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06430861" w14:textId="77777777" w:rsidR="005B7EC6" w:rsidRDefault="005B7EC6" w:rsidP="00153327">
            <w:pPr>
              <w:spacing w:after="0" w:line="240" w:lineRule="auto"/>
              <w:jc w:val="both"/>
              <w:rPr>
                <w:rFonts w:ascii="Times New Roman" w:hAnsi="Times New Roman" w:cs="Times New Roman"/>
                <w:b/>
                <w:sz w:val="24"/>
                <w:szCs w:val="24"/>
              </w:rPr>
            </w:pPr>
          </w:p>
          <w:p w14:paraId="54A52A68"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AC45BE4" wp14:editId="4A05F985">
                  <wp:extent cx="115570" cy="115570"/>
                  <wp:effectExtent l="0" t="0" r="0" b="0"/>
                  <wp:docPr id="1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5F58C852"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C09EB3F"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6656" behindDoc="0" locked="0" layoutInCell="1" allowOverlap="1" wp14:anchorId="62423CEE" wp14:editId="22285998">
                      <wp:simplePos x="0" y="0"/>
                      <wp:positionH relativeFrom="column">
                        <wp:posOffset>1311194</wp:posOffset>
                      </wp:positionH>
                      <wp:positionV relativeFrom="paragraph">
                        <wp:posOffset>77577</wp:posOffset>
                      </wp:positionV>
                      <wp:extent cx="103499" cy="103499"/>
                      <wp:effectExtent l="0" t="0" r="10800" b="10800"/>
                      <wp:wrapNone/>
                      <wp:docPr id="11"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3295C12" id="Rectángulo 8" o:spid="_x0000_s1026" style="position:absolute;margin-left:103.25pt;margin-top:6.1pt;width:8.15pt;height:8.15pt;z-index:2518466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" strokeweight="1pt">
                      <v:path arrowok="t"/>
                    </v:rect>
                  </w:pict>
                </mc:Fallback>
              </mc:AlternateContent>
            </w:r>
            <w:r>
              <w:rPr>
                <w:rFonts w:ascii="Times New Roman" w:hAnsi="Times New Roman" w:cs="Times New Roman"/>
                <w:b/>
                <w:sz w:val="24"/>
                <w:szCs w:val="24"/>
              </w:rPr>
              <w:t>TÉCNICA</w:t>
            </w:r>
          </w:p>
          <w:p w14:paraId="5392BA95"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F0CD925"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7680" behindDoc="0" locked="0" layoutInCell="1" allowOverlap="1" wp14:anchorId="0101DB9D" wp14:editId="3F52BCC6">
                      <wp:simplePos x="0" y="0"/>
                      <wp:positionH relativeFrom="column">
                        <wp:posOffset>1319707</wp:posOffset>
                      </wp:positionH>
                      <wp:positionV relativeFrom="paragraph">
                        <wp:posOffset>37462</wp:posOffset>
                      </wp:positionV>
                      <wp:extent cx="103499" cy="103499"/>
                      <wp:effectExtent l="0" t="0" r="10800" b="10800"/>
                      <wp:wrapNone/>
                      <wp:docPr id="12"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0A87388" id="Rectángulo 9" o:spid="_x0000_s1026" style="position:absolute;margin-left:103.9pt;margin-top:2.95pt;width:8.15pt;height:8.15pt;z-index:2518476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" strokeweight="1pt">
                      <v:path arrowok="t"/>
                    </v:rect>
                  </w:pict>
                </mc:Fallback>
              </mc:AlternateContent>
            </w:r>
            <w:r>
              <w:rPr>
                <w:rFonts w:ascii="Times New Roman" w:hAnsi="Times New Roman" w:cs="Times New Roman"/>
                <w:b/>
                <w:sz w:val="24"/>
                <w:szCs w:val="24"/>
              </w:rPr>
              <w:t>TECNOLOGÍA</w:t>
            </w:r>
          </w:p>
          <w:p w14:paraId="6AF3334F"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F0459DC"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6420CE3F" wp14:editId="599535C8">
                  <wp:extent cx="115570" cy="115570"/>
                  <wp:effectExtent l="0" t="0" r="0" b="0"/>
                  <wp:docPr id="1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34F7FFA6"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9175C06"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8704" behindDoc="0" locked="0" layoutInCell="1" allowOverlap="1" wp14:anchorId="4C3D0CE7" wp14:editId="5D24CC30">
                      <wp:simplePos x="0" y="0"/>
                      <wp:positionH relativeFrom="column">
                        <wp:posOffset>1311213</wp:posOffset>
                      </wp:positionH>
                      <wp:positionV relativeFrom="paragraph">
                        <wp:posOffset>82945</wp:posOffset>
                      </wp:positionV>
                      <wp:extent cx="103499" cy="103499"/>
                      <wp:effectExtent l="0" t="0" r="10800" b="10800"/>
                      <wp:wrapNone/>
                      <wp:docPr id="1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B27B7B4" id="Rectángulo 11" o:spid="_x0000_s1026" style="position:absolute;margin-left:103.25pt;margin-top:6.55pt;width:8.15pt;height:8.15pt;z-index:2518487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Ja24g7pAQAA7g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0032080F" w14:textId="77777777" w:rsidR="005B7EC6" w:rsidRDefault="005B7EC6" w:rsidP="00153327">
            <w:pPr>
              <w:spacing w:after="0" w:line="240" w:lineRule="auto"/>
              <w:jc w:val="both"/>
              <w:rPr>
                <w:rFonts w:ascii="Times New Roman" w:hAnsi="Times New Roman" w:cs="Times New Roman"/>
                <w:sz w:val="24"/>
                <w:szCs w:val="24"/>
              </w:rPr>
            </w:pPr>
          </w:p>
          <w:p w14:paraId="1A6BCB91"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Medico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4249"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E94ACBC" w14:textId="77777777" w:rsidR="005B7EC6" w:rsidRDefault="005B7EC6" w:rsidP="00153327">
            <w:pPr>
              <w:spacing w:after="0" w:line="240" w:lineRule="auto"/>
              <w:jc w:val="both"/>
              <w:rPr>
                <w:rFonts w:ascii="Times New Roman" w:hAnsi="Times New Roman" w:cs="Times New Roman"/>
                <w:b/>
                <w:sz w:val="24"/>
                <w:szCs w:val="24"/>
              </w:rPr>
            </w:pPr>
          </w:p>
          <w:p w14:paraId="08B39FE3" w14:textId="77777777" w:rsidR="005B7EC6" w:rsidRDefault="005B7EC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protocolos de atención y guías de manejo para la atención y prestación del servicio de salud </w:t>
            </w:r>
          </w:p>
          <w:p w14:paraId="6E09770B" w14:textId="77777777" w:rsidR="005B7EC6" w:rsidRDefault="005B7EC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normas que regulan el sistema obligatorio de garantía de salud </w:t>
            </w:r>
          </w:p>
          <w:p w14:paraId="7C28C7F2" w14:textId="77777777" w:rsidR="005B7EC6" w:rsidRDefault="005B7EC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normas relacionadas con el manejo de historia clínica </w:t>
            </w:r>
          </w:p>
          <w:p w14:paraId="438B7EEF" w14:textId="77777777" w:rsidR="005B7EC6" w:rsidRDefault="005B7EC6"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protocolos </w:t>
            </w:r>
          </w:p>
        </w:tc>
      </w:tr>
      <w:tr w:rsidR="005B7EC6" w14:paraId="07EF6570" w14:textId="77777777" w:rsidTr="00153327">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C98EB" w14:textId="77777777" w:rsidR="005B7EC6" w:rsidRDefault="005B7EC6" w:rsidP="00153327">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33548"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1A2FD0B1" w14:textId="77777777" w:rsidR="005B7EC6" w:rsidRDefault="005B7EC6" w:rsidP="00153327">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3765DF5B" w14:textId="77777777" w:rsidR="005B7EC6" w:rsidRDefault="005B7EC6" w:rsidP="00153327">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5A3683B8" w14:textId="77777777" w:rsidR="005B7EC6" w:rsidRDefault="005B7EC6"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786805A1" w14:textId="77777777" w:rsidR="005B7EC6" w:rsidRDefault="005B7EC6"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49ACDEE2" w14:textId="77777777" w:rsidR="005B7EC6" w:rsidRPr="000623B5" w:rsidRDefault="005B7EC6"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Agilidad.</w:t>
            </w:r>
          </w:p>
        </w:tc>
      </w:tr>
      <w:tr w:rsidR="005B7EC6" w14:paraId="338180CD" w14:textId="77777777" w:rsidTr="00153327">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2B4B"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EXPERIENCIA ESPECÍFICA:</w:t>
            </w:r>
          </w:p>
          <w:p w14:paraId="2870992A"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a cinco años en el desempeño de cargos similares en otras organizaciones.</w:t>
            </w:r>
          </w:p>
          <w:p w14:paraId="02B0AD96" w14:textId="77777777" w:rsidR="005B7EC6" w:rsidRDefault="005B7EC6" w:rsidP="00153327">
            <w:pPr>
              <w:spacing w:after="0" w:line="240" w:lineRule="auto"/>
              <w:jc w:val="both"/>
              <w:rPr>
                <w:rFonts w:ascii="Times New Roman" w:hAnsi="Times New Roman" w:cs="Times New Roman"/>
                <w:sz w:val="24"/>
                <w:szCs w:val="24"/>
              </w:rPr>
            </w:pPr>
          </w:p>
          <w:p w14:paraId="4F00185A"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51B30BC3"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Un año de experiencia en cargo de contador.</w:t>
            </w:r>
          </w:p>
          <w:p w14:paraId="5CD72B3A" w14:textId="77777777" w:rsidR="005B7EC6" w:rsidRDefault="005B7EC6" w:rsidP="00153327">
            <w:pPr>
              <w:spacing w:after="0" w:line="240" w:lineRule="auto"/>
              <w:jc w:val="both"/>
              <w:rPr>
                <w:rFonts w:ascii="Times New Roman" w:hAnsi="Times New Roman" w:cs="Times New Roman"/>
                <w:b/>
                <w:sz w:val="24"/>
                <w:szCs w:val="24"/>
              </w:rPr>
            </w:pPr>
          </w:p>
          <w:p w14:paraId="45A245C8"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7D5BF134"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seis a ocho meses para familiarizarse por completo para obtener agilidad en el área de trabajo y los equipos de trabajo.</w:t>
            </w:r>
          </w:p>
          <w:p w14:paraId="4B415924" w14:textId="77777777" w:rsidR="005B7EC6" w:rsidRDefault="005B7EC6" w:rsidP="00153327">
            <w:pPr>
              <w:spacing w:after="0" w:line="240" w:lineRule="auto"/>
              <w:jc w:val="both"/>
              <w:rPr>
                <w:rFonts w:ascii="Times New Roman" w:hAnsi="Times New Roman" w:cs="Times New Roman"/>
                <w:b/>
                <w:sz w:val="24"/>
                <w:szCs w:val="24"/>
              </w:rPr>
            </w:pPr>
          </w:p>
          <w:p w14:paraId="2505A0A8"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63F11A0E"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5B7EC6" w14:paraId="7A14A348" w14:textId="77777777" w:rsidTr="00153327">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6F9AA"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5B7EC6" w14:paraId="7FF9DF3D" w14:textId="77777777" w:rsidTr="00153327">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8E7A9"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2A6C0474" w14:textId="77777777" w:rsidR="005B7EC6" w:rsidRDefault="005B7EC6"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Fortaleza(B):</w:t>
            </w:r>
            <w:r>
              <w:rPr>
                <w:rStyle w:val="Ninguno"/>
                <w:rFonts w:ascii="Arial" w:hAnsi="Arial" w:cs="Arial"/>
                <w:sz w:val="24"/>
                <w:szCs w:val="24"/>
              </w:rPr>
              <w:t xml:space="preserve"> </w:t>
            </w:r>
            <w:r w:rsidRPr="00371B85">
              <w:rPr>
                <w:rStyle w:val="Ninguno"/>
                <w:rFonts w:ascii="Times New Roman" w:hAnsi="Times New Roman" w:cs="Times New Roman"/>
                <w:sz w:val="24"/>
                <w:szCs w:val="24"/>
              </w:rPr>
              <w:t xml:space="preserve">Capacidad </w:t>
            </w:r>
            <w:r>
              <w:rPr>
                <w:rStyle w:val="Ninguno"/>
                <w:rFonts w:ascii="Times New Roman" w:hAnsi="Times New Roman" w:cs="Times New Roman"/>
                <w:sz w:val="24"/>
                <w:szCs w:val="24"/>
              </w:rPr>
              <w:t>para no decaer con metas y resultados que bajen la autoestima personal.</w:t>
            </w:r>
          </w:p>
          <w:p w14:paraId="0CF3A99D" w14:textId="77777777" w:rsidR="005B7EC6" w:rsidRDefault="005B7EC6"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7ABEACD8" w14:textId="77777777" w:rsidR="005B7EC6" w:rsidRDefault="005B7EC6" w:rsidP="00153327">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5B7EC6" w14:paraId="32D3C3D6" w14:textId="77777777" w:rsidTr="00153327">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62245"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108D7554"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1DDADD34" w14:textId="77777777" w:rsidR="005B7EC6" w:rsidRDefault="005B7EC6"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7064C484" w14:textId="77777777" w:rsidR="005B7EC6" w:rsidRDefault="005B7EC6"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64D3F7BC" w14:textId="77777777" w:rsidR="005B7EC6" w:rsidRDefault="005B7EC6" w:rsidP="00153327">
            <w:pPr>
              <w:spacing w:after="0" w:line="240" w:lineRule="auto"/>
              <w:jc w:val="both"/>
              <w:rPr>
                <w:rFonts w:ascii="Times New Roman" w:hAnsi="Times New Roman" w:cs="Times New Roman"/>
                <w:b/>
              </w:rPr>
            </w:pPr>
          </w:p>
        </w:tc>
      </w:tr>
    </w:tbl>
    <w:p w14:paraId="010CA8BC" w14:textId="0BC82880" w:rsidR="005B7EC6" w:rsidRDefault="005B7EC6" w:rsidP="005B7EC6">
      <w:pPr>
        <w:ind w:left="-567"/>
        <w:jc w:val="both"/>
        <w:rPr>
          <w:rFonts w:ascii="Times New Roman" w:hAnsi="Times New Roman" w:cs="Times New Roman"/>
        </w:rPr>
      </w:pPr>
    </w:p>
    <w:p w14:paraId="18C66D33" w14:textId="43668FF7" w:rsidR="004968DB" w:rsidRDefault="004968DB" w:rsidP="005B7EC6">
      <w:pPr>
        <w:ind w:left="-567"/>
        <w:jc w:val="both"/>
        <w:rPr>
          <w:rFonts w:ascii="Times New Roman" w:hAnsi="Times New Roman" w:cs="Times New Roman"/>
        </w:rPr>
      </w:pPr>
    </w:p>
    <w:p w14:paraId="50ADC182" w14:textId="77777777" w:rsidR="00FA5F21" w:rsidRDefault="00FA5F21" w:rsidP="005B7EC6">
      <w:pPr>
        <w:ind w:left="-567"/>
        <w:jc w:val="both"/>
        <w:rPr>
          <w:rFonts w:ascii="Times New Roman" w:hAnsi="Times New Roman" w:cs="Times New Roman"/>
        </w:rPr>
      </w:pPr>
    </w:p>
    <w:p w14:paraId="3F351D76" w14:textId="77777777" w:rsidR="004968DB" w:rsidRDefault="004968DB" w:rsidP="005B7EC6">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5B7EC6" w14:paraId="0DC7A096" w14:textId="77777777" w:rsidTr="00153327">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1EC6B" w14:textId="77777777" w:rsidR="005B7EC6" w:rsidRDefault="005B7EC6"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lastRenderedPageBreak/>
              <w:t>RESPONSABILIDADES</w:t>
            </w:r>
          </w:p>
        </w:tc>
      </w:tr>
      <w:tr w:rsidR="005B7EC6" w14:paraId="461EAB40"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86605"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5B7EC6" w14:paraId="11391289" w14:textId="77777777" w:rsidTr="00153327">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A37F"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Mal manejo de historias clínicas, procedimientos mal ejecutados y diagnósticos mal elaborados.</w:t>
            </w:r>
          </w:p>
        </w:tc>
      </w:tr>
      <w:tr w:rsidR="005B7EC6" w14:paraId="7BF82890"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8CB9D"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5B7EC6" w14:paraId="7B35EF36" w14:textId="77777777" w:rsidTr="00153327">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170B"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procedimientos equívocos que causen afectaciones graves al paciente </w:t>
            </w:r>
          </w:p>
        </w:tc>
      </w:tr>
      <w:tr w:rsidR="005B7EC6" w14:paraId="742ABF1A" w14:textId="77777777" w:rsidTr="00153327">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6F250"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5B7EC6" w14:paraId="348FA005" w14:textId="77777777" w:rsidTr="00153327">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232B2"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dotación medica de aproximadamente 2 S.M.M.L.V, se utiliza frecuentemente.</w:t>
            </w:r>
          </w:p>
        </w:tc>
      </w:tr>
      <w:tr w:rsidR="005B7EC6" w14:paraId="20B15F37" w14:textId="77777777" w:rsidTr="00153327">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AB2FE"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5B7EC6" w14:paraId="100E39D7" w14:textId="77777777" w:rsidTr="00153327">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E8983"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pacientes y usuarios, además de clientes internos de la organización </w:t>
            </w:r>
          </w:p>
        </w:tc>
      </w:tr>
      <w:tr w:rsidR="005B7EC6" w14:paraId="4673F2DD" w14:textId="77777777" w:rsidTr="00153327">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D9904"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5B7EC6" w14:paraId="45592208" w14:textId="77777777" w:rsidTr="00153327">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938DBE7" w14:textId="77777777" w:rsidR="005B7EC6" w:rsidRPr="00B15324"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resguardar bajo el código de ética de la institución las historias clínicas y datos </w:t>
            </w:r>
          </w:p>
        </w:tc>
      </w:tr>
      <w:tr w:rsidR="005B7EC6" w14:paraId="2394A566" w14:textId="77777777" w:rsidTr="00153327">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B6314"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5B7EC6" w14:paraId="65AD1B65" w14:textId="77777777" w:rsidTr="00153327">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9F733"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5B7EC6" w14:paraId="634D8969" w14:textId="77777777" w:rsidTr="00153327">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0D08D"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5B7EC6" w14:paraId="244472D8" w14:textId="77777777" w:rsidTr="00153327">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D7955"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5B7EC6" w14:paraId="3DC3C4A5" w14:textId="77777777" w:rsidTr="00153327">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68E73"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5B7EC6" w14:paraId="4AECF948" w14:textId="77777777" w:rsidTr="00153327">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BB2F4"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0024134E" w14:textId="57C08B99" w:rsidR="005B7EC6" w:rsidRDefault="005B7EC6" w:rsidP="00A851A1">
      <w:pPr>
        <w:jc w:val="both"/>
        <w:rPr>
          <w:rFonts w:ascii="Times New Roman" w:hAnsi="Times New Roman" w:cs="Times New Roman"/>
        </w:rPr>
      </w:pPr>
    </w:p>
    <w:p w14:paraId="10B85CAE" w14:textId="73B81633" w:rsidR="004968DB" w:rsidRDefault="004968DB" w:rsidP="00A851A1">
      <w:pPr>
        <w:jc w:val="both"/>
        <w:rPr>
          <w:rFonts w:ascii="Times New Roman" w:hAnsi="Times New Roman" w:cs="Times New Roman"/>
        </w:rPr>
      </w:pPr>
    </w:p>
    <w:p w14:paraId="783896AA" w14:textId="2DF8E694" w:rsidR="004968DB" w:rsidRDefault="004968DB" w:rsidP="00A851A1">
      <w:pPr>
        <w:jc w:val="both"/>
        <w:rPr>
          <w:rFonts w:ascii="Times New Roman" w:hAnsi="Times New Roman" w:cs="Times New Roman"/>
        </w:rPr>
      </w:pPr>
    </w:p>
    <w:p w14:paraId="40B2881E" w14:textId="1C1CC443" w:rsidR="004968DB" w:rsidRDefault="004968DB" w:rsidP="00A851A1">
      <w:pPr>
        <w:jc w:val="both"/>
        <w:rPr>
          <w:rFonts w:ascii="Times New Roman" w:hAnsi="Times New Roman" w:cs="Times New Roman"/>
        </w:rPr>
      </w:pPr>
    </w:p>
    <w:p w14:paraId="16A1FE42" w14:textId="5FA3DB21" w:rsidR="004968DB" w:rsidRDefault="004968DB" w:rsidP="00A851A1">
      <w:pPr>
        <w:jc w:val="both"/>
        <w:rPr>
          <w:rFonts w:ascii="Times New Roman" w:hAnsi="Times New Roman" w:cs="Times New Roman"/>
        </w:rPr>
      </w:pPr>
    </w:p>
    <w:p w14:paraId="2C1A60D3" w14:textId="0B013E58" w:rsidR="004968DB" w:rsidRDefault="004968DB" w:rsidP="00A851A1">
      <w:pPr>
        <w:jc w:val="both"/>
        <w:rPr>
          <w:rFonts w:ascii="Times New Roman" w:hAnsi="Times New Roman" w:cs="Times New Roman"/>
        </w:rPr>
      </w:pPr>
    </w:p>
    <w:p w14:paraId="49C17894" w14:textId="1E3BB1F7" w:rsidR="004968DB" w:rsidRDefault="004968DB" w:rsidP="00A851A1">
      <w:pPr>
        <w:jc w:val="both"/>
        <w:rPr>
          <w:rFonts w:ascii="Times New Roman" w:hAnsi="Times New Roman" w:cs="Times New Roman"/>
        </w:rPr>
      </w:pPr>
    </w:p>
    <w:p w14:paraId="73270F4B" w14:textId="3C82A3C9" w:rsidR="004968DB" w:rsidRDefault="004968DB" w:rsidP="00A851A1">
      <w:pPr>
        <w:jc w:val="both"/>
        <w:rPr>
          <w:rFonts w:ascii="Times New Roman" w:hAnsi="Times New Roman" w:cs="Times New Roman"/>
        </w:rPr>
      </w:pPr>
    </w:p>
    <w:p w14:paraId="7AD23374" w14:textId="77777777" w:rsidR="004968DB" w:rsidRDefault="004968DB" w:rsidP="00A851A1">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5B7EC6" w14:paraId="7CFA0065" w14:textId="77777777" w:rsidTr="00153327">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54A24" w14:textId="77777777" w:rsidR="005B7EC6" w:rsidRDefault="005B7EC6" w:rsidP="00153327">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NIVEL DE ESFUERZO</w:t>
            </w:r>
          </w:p>
        </w:tc>
      </w:tr>
      <w:tr w:rsidR="005B7EC6" w14:paraId="59484010" w14:textId="77777777" w:rsidTr="00A851A1">
        <w:trPr>
          <w:trHeight w:val="676"/>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E7195" w14:textId="62155FD5" w:rsidR="005B7EC6" w:rsidRPr="00A851A1" w:rsidRDefault="005B7EC6" w:rsidP="00A851A1">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tc>
      </w:tr>
      <w:tr w:rsidR="005B7EC6" w14:paraId="64D01228" w14:textId="77777777" w:rsidTr="00A851A1">
        <w:trPr>
          <w:trHeight w:val="48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E84F9"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90% del tiempo realizando actividades de consulta y diagnóstico de paciente.</w:t>
            </w:r>
          </w:p>
        </w:tc>
      </w:tr>
      <w:tr w:rsidR="005B7EC6" w14:paraId="5842723C" w14:textId="77777777" w:rsidTr="00A851A1">
        <w:trPr>
          <w:trHeight w:val="765"/>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5703C"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71BF7041"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auditor fiscal.</w:t>
            </w:r>
          </w:p>
        </w:tc>
      </w:tr>
      <w:tr w:rsidR="005B7EC6" w14:paraId="1B3F3A44" w14:textId="77777777" w:rsidTr="00153327">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5551F" w14:textId="77777777" w:rsidR="005B7EC6" w:rsidRDefault="005B7EC6" w:rsidP="00153327">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5B7EC6" w14:paraId="4D6235B6" w14:textId="77777777" w:rsidTr="00153327">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AF86D"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95081" w14:textId="77777777" w:rsidR="005B7EC6" w:rsidRDefault="005B7EC6"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5B7EC6" w14:paraId="49DEF75F" w14:textId="77777777" w:rsidTr="00153327">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36095"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3B8D0953"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7CC9" w14:textId="77777777" w:rsidR="005B7EC6" w:rsidRDefault="005B7EC6"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lo cual puede generar problemas de espalda alta o baja, riesgos biológicos debido a afectaciones de bacterias o virus en el ambiente además de la exposición a material biológico. </w:t>
            </w:r>
          </w:p>
        </w:tc>
      </w:tr>
    </w:tbl>
    <w:p w14:paraId="659638E2" w14:textId="77777777" w:rsidR="005B7EC6" w:rsidRDefault="005B7EC6" w:rsidP="003573A8">
      <w:pPr>
        <w:jc w:val="both"/>
        <w:rPr>
          <w:rFonts w:ascii="Times New Roman" w:hAnsi="Times New Roman" w:cs="Times New Roman"/>
        </w:rPr>
      </w:pPr>
    </w:p>
    <w:p w14:paraId="73FA9785" w14:textId="59189990" w:rsidR="003573A8" w:rsidRDefault="003573A8" w:rsidP="003573A8">
      <w:pPr>
        <w:pStyle w:val="Descripcin"/>
        <w:keepNext/>
        <w:jc w:val="both"/>
        <w:rPr>
          <w:rFonts w:ascii="Times New Roman" w:hAnsi="Times New Roman" w:cs="Times New Roman"/>
          <w:color w:val="auto"/>
          <w:sz w:val="20"/>
        </w:rPr>
      </w:pPr>
    </w:p>
    <w:p w14:paraId="1FC80806" w14:textId="57E8986F" w:rsidR="004968DB" w:rsidRDefault="004968DB" w:rsidP="004968DB"/>
    <w:p w14:paraId="112CB464" w14:textId="7B11208A" w:rsidR="004968DB" w:rsidRDefault="004968DB" w:rsidP="004968DB"/>
    <w:p w14:paraId="5B1A4185" w14:textId="19508108" w:rsidR="004968DB" w:rsidRDefault="004968DB" w:rsidP="004968DB"/>
    <w:p w14:paraId="4072D118" w14:textId="0FCC609C" w:rsidR="004968DB" w:rsidRDefault="004968DB" w:rsidP="004968DB"/>
    <w:p w14:paraId="2EA300D0" w14:textId="3E62F19F" w:rsidR="004968DB" w:rsidRDefault="004968DB" w:rsidP="004968DB"/>
    <w:p w14:paraId="74DC343B" w14:textId="3ECCA29C" w:rsidR="004968DB" w:rsidRDefault="004968DB" w:rsidP="004968DB"/>
    <w:p w14:paraId="4B871928" w14:textId="18DCEF3F" w:rsidR="004968DB" w:rsidRDefault="004968DB" w:rsidP="004968DB"/>
    <w:p w14:paraId="6ED303F3" w14:textId="304B66BB" w:rsidR="004968DB" w:rsidRDefault="004968DB" w:rsidP="004968DB"/>
    <w:p w14:paraId="57B0EBAC" w14:textId="394E1A39" w:rsidR="004968DB" w:rsidRDefault="004968DB" w:rsidP="004968DB"/>
    <w:p w14:paraId="0450D666" w14:textId="2C3DCACB" w:rsidR="004968DB" w:rsidRDefault="004968DB" w:rsidP="004968DB"/>
    <w:p w14:paraId="59998903" w14:textId="722A2BED" w:rsidR="004968DB" w:rsidRDefault="004968DB" w:rsidP="004968DB"/>
    <w:p w14:paraId="56E41C41" w14:textId="081CDEE1" w:rsidR="004968DB" w:rsidRDefault="004968DB" w:rsidP="004968DB"/>
    <w:p w14:paraId="1E73B3AC" w14:textId="77777777" w:rsidR="004968DB" w:rsidRPr="004968DB" w:rsidRDefault="004968DB" w:rsidP="004968DB"/>
    <w:tbl>
      <w:tblPr>
        <w:tblW w:w="10065" w:type="dxa"/>
        <w:tblInd w:w="-572" w:type="dxa"/>
        <w:tblCellMar>
          <w:left w:w="10" w:type="dxa"/>
          <w:right w:w="10" w:type="dxa"/>
        </w:tblCellMar>
        <w:tblLook w:val="0000" w:firstRow="0" w:lastRow="0" w:firstColumn="0" w:lastColumn="0" w:noHBand="0" w:noVBand="0"/>
      </w:tblPr>
      <w:tblGrid>
        <w:gridCol w:w="4111"/>
        <w:gridCol w:w="5954"/>
      </w:tblGrid>
      <w:tr w:rsidR="003573A8" w14:paraId="1B987399"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3BA3B"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Asistencial</w:t>
            </w:r>
          </w:p>
          <w:p w14:paraId="115C5F73"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758D"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Turnos rotativos de ocho horas. </w:t>
            </w:r>
          </w:p>
        </w:tc>
      </w:tr>
      <w:tr w:rsidR="003573A8" w14:paraId="1EBCF711"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7721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Enfermero(a) de urgencias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107CB"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0D94C101" w14:textId="77777777" w:rsidR="003573A8" w:rsidRDefault="003573A8" w:rsidP="001E3D9F">
            <w:pPr>
              <w:spacing w:after="0" w:line="240" w:lineRule="auto"/>
              <w:jc w:val="both"/>
              <w:rPr>
                <w:rFonts w:ascii="Times New Roman" w:hAnsi="Times New Roman" w:cs="Times New Roman"/>
                <w:sz w:val="24"/>
                <w:szCs w:val="24"/>
              </w:rPr>
            </w:pPr>
          </w:p>
        </w:tc>
      </w:tr>
      <w:tr w:rsidR="003573A8" w14:paraId="4DE726C4"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F076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22AB545B" w14:textId="77777777" w:rsidR="003573A8" w:rsidRDefault="003573A8"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FF66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Enfermera jefe de urgencias. </w:t>
            </w:r>
          </w:p>
          <w:p w14:paraId="422CDB55" w14:textId="77777777" w:rsidR="003573A8" w:rsidRDefault="003573A8" w:rsidP="001E3D9F">
            <w:pPr>
              <w:spacing w:after="0" w:line="240" w:lineRule="auto"/>
              <w:jc w:val="both"/>
              <w:rPr>
                <w:rFonts w:ascii="Times New Roman" w:hAnsi="Times New Roman" w:cs="Times New Roman"/>
                <w:sz w:val="24"/>
                <w:szCs w:val="24"/>
              </w:rPr>
            </w:pPr>
          </w:p>
        </w:tc>
      </w:tr>
      <w:tr w:rsidR="003573A8" w14:paraId="6B4BCCCF"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713B5"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3573A8" w14:paraId="6A02E93B"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D1B0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3573A8" w14:paraId="66528D28"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68C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Proporcionar cuidados globales y directos al paciente y familia con los protocolos y procedimientos específicos en las situaciones o sistemas del servicio de urgencias. </w:t>
            </w:r>
          </w:p>
        </w:tc>
      </w:tr>
      <w:tr w:rsidR="003573A8" w14:paraId="3B8AFD0D"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E22D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3573A8" w14:paraId="2AF8B328"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AB3FD"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4177C9B3" w14:textId="77777777" w:rsidR="003573A8"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Garantizar el correcto trato a los pacientes en el área de urgencias </w:t>
            </w:r>
          </w:p>
          <w:p w14:paraId="2B81BB3C" w14:textId="77777777" w:rsidR="003573A8" w:rsidRDefault="003573A8"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Verificar el estado de los instrumentos, herramientas y medicamentos en el área </w:t>
            </w:r>
          </w:p>
        </w:tc>
      </w:tr>
      <w:tr w:rsidR="003573A8" w14:paraId="20E84E49"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DCE8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3573A8" w14:paraId="782B4F8C" w14:textId="77777777" w:rsidTr="003573A8">
        <w:trPr>
          <w:trHeight w:val="416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0001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FDF52D4" w14:textId="77777777" w:rsidR="003573A8" w:rsidRPr="002B057B" w:rsidRDefault="003573A8" w:rsidP="00EE3EDB">
            <w:pPr>
              <w:pStyle w:val="Prrafodelista"/>
              <w:numPr>
                <w:ilvl w:val="0"/>
                <w:numId w:val="22"/>
              </w:numPr>
              <w:spacing w:after="0" w:line="240" w:lineRule="auto"/>
              <w:jc w:val="both"/>
              <w:rPr>
                <w:rFonts w:ascii="Times New Roman" w:hAnsi="Times New Roman" w:cs="Times New Roman"/>
                <w:sz w:val="24"/>
                <w:szCs w:val="24"/>
              </w:rPr>
            </w:pPr>
            <w:r w:rsidRPr="00AF119B">
              <w:rPr>
                <w:rFonts w:ascii="Times New Roman" w:hAnsi="Times New Roman" w:cs="Times New Roman"/>
                <w:sz w:val="24"/>
                <w:szCs w:val="24"/>
              </w:rPr>
              <w:t xml:space="preserve">Realizar actividades asistenciales en el servicio de urgencias </w:t>
            </w:r>
          </w:p>
          <w:p w14:paraId="35799A3C" w14:textId="77777777" w:rsidR="003573A8"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Contar con los permisos y autorizaciones que exigen las normas de salud y prestación del servicio de salud con la entidad contratante.</w:t>
            </w:r>
          </w:p>
          <w:p w14:paraId="151EB628" w14:textId="77777777" w:rsidR="003573A8"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Participar en la ejecución, vigilancia y control de programas y actividades de salud ocupacional. </w:t>
            </w:r>
          </w:p>
          <w:p w14:paraId="563EE583" w14:textId="77777777" w:rsidR="003573A8"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Informar al supervisor del contrato accidentes e incidentes de trabajo, lo cual deberá ser reportado a registro respectivo.</w:t>
            </w:r>
          </w:p>
          <w:p w14:paraId="45F7A948" w14:textId="77777777" w:rsidR="003573A8"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Guardar discreción y reserva de la información que con ocasión de reconocer confidencialidad </w:t>
            </w:r>
          </w:p>
          <w:p w14:paraId="49260F10" w14:textId="77777777" w:rsidR="003573A8" w:rsidRPr="009058BE"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Cumplir los reglamentos, normas protocolos y procedimientos en el desarrollo de sus actividades y de acuerdo a su perfil ocupacional en especial </w:t>
            </w:r>
          </w:p>
          <w:p w14:paraId="541CC5D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6EDE613B" w14:textId="77777777" w:rsidR="003573A8" w:rsidRDefault="003573A8" w:rsidP="001E3D9F">
            <w:pPr>
              <w:spacing w:after="0" w:line="240" w:lineRule="auto"/>
              <w:jc w:val="both"/>
              <w:rPr>
                <w:rFonts w:ascii="Times New Roman" w:hAnsi="Times New Roman" w:cs="Times New Roman"/>
                <w:b/>
                <w:sz w:val="24"/>
                <w:szCs w:val="24"/>
              </w:rPr>
            </w:pPr>
          </w:p>
          <w:p w14:paraId="64450101" w14:textId="77777777" w:rsidR="003573A8" w:rsidRDefault="003573A8" w:rsidP="00EE3EDB">
            <w:pPr>
              <w:pStyle w:val="Prrafodelista"/>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Dar cumplimiento a las normas establecidas en las actividades a su cargo definidas por el reglamento interno. </w:t>
            </w:r>
          </w:p>
          <w:p w14:paraId="48DD985F" w14:textId="77777777" w:rsidR="003573A8" w:rsidRDefault="003573A8" w:rsidP="001E3D9F">
            <w:pPr>
              <w:spacing w:after="0" w:line="240" w:lineRule="auto"/>
              <w:jc w:val="both"/>
              <w:rPr>
                <w:rFonts w:ascii="Times New Roman" w:hAnsi="Times New Roman" w:cs="Times New Roman"/>
                <w:sz w:val="24"/>
                <w:szCs w:val="24"/>
              </w:rPr>
            </w:pPr>
          </w:p>
        </w:tc>
      </w:tr>
      <w:tr w:rsidR="003573A8" w14:paraId="443A21F0"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A24D"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3573A8" w14:paraId="4306803E"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4D659" w14:textId="77777777" w:rsidR="003573A8" w:rsidRDefault="003573A8" w:rsidP="001E3D9F">
            <w:pPr>
              <w:spacing w:after="0" w:line="240" w:lineRule="auto"/>
              <w:jc w:val="both"/>
              <w:rPr>
                <w:rFonts w:ascii="Times New Roman" w:hAnsi="Times New Roman" w:cs="Times New Roman"/>
              </w:rPr>
            </w:pPr>
          </w:p>
          <w:p w14:paraId="570FC5DC" w14:textId="77777777" w:rsidR="003573A8" w:rsidRPr="00014108" w:rsidRDefault="003573A8" w:rsidP="001E3D9F">
            <w:pPr>
              <w:spacing w:after="0" w:line="240" w:lineRule="auto"/>
              <w:jc w:val="both"/>
              <w:rPr>
                <w:rFonts w:ascii="Times New Roman" w:hAnsi="Times New Roman" w:cs="Times New Roman"/>
              </w:rPr>
            </w:pPr>
            <w:r>
              <w:rPr>
                <w:rFonts w:ascii="Times New Roman" w:hAnsi="Times New Roman" w:cs="Times New Roman"/>
                <w:sz w:val="24"/>
                <w:szCs w:val="24"/>
              </w:rPr>
              <w:t xml:space="preserve">Función 1: Brindar atención inmediata o prioritaria ante cualquier evento sucedido con los usuarios </w:t>
            </w:r>
          </w:p>
          <w:p w14:paraId="1326653D" w14:textId="77777777" w:rsidR="003573A8" w:rsidRPr="00014108" w:rsidRDefault="003573A8" w:rsidP="001E3D9F">
            <w:pPr>
              <w:spacing w:after="0" w:line="240" w:lineRule="auto"/>
              <w:jc w:val="both"/>
              <w:rPr>
                <w:rFonts w:ascii="Times New Roman" w:hAnsi="Times New Roman" w:cs="Times New Roman"/>
              </w:rPr>
            </w:pPr>
          </w:p>
        </w:tc>
      </w:tr>
    </w:tbl>
    <w:p w14:paraId="6B72B55E" w14:textId="77777777" w:rsidR="003573A8" w:rsidRDefault="003573A8" w:rsidP="003573A8">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3573A8" w14:paraId="11032827"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4D81A"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lastRenderedPageBreak/>
              <w:t>ESPECIFICACIONES DEL PUESTO</w:t>
            </w:r>
          </w:p>
        </w:tc>
      </w:tr>
      <w:tr w:rsidR="003573A8" w14:paraId="574B18AA" w14:textId="77777777" w:rsidTr="00A21ACC">
        <w:trPr>
          <w:trHeight w:val="1814"/>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8175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3A134C47" w14:textId="77777777" w:rsidR="003573A8" w:rsidRDefault="003573A8" w:rsidP="001E3D9F">
            <w:pPr>
              <w:spacing w:after="0" w:line="240" w:lineRule="auto"/>
              <w:jc w:val="both"/>
              <w:rPr>
                <w:rFonts w:ascii="Times New Roman" w:hAnsi="Times New Roman" w:cs="Times New Roman"/>
                <w:b/>
                <w:sz w:val="24"/>
                <w:szCs w:val="24"/>
              </w:rPr>
            </w:pPr>
          </w:p>
          <w:p w14:paraId="11620F12"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B93CA80" wp14:editId="5FCC664B">
                  <wp:extent cx="115570" cy="115570"/>
                  <wp:effectExtent l="0" t="0" r="0" b="0"/>
                  <wp:docPr id="1037"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79E8DFC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5DCF47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3952" behindDoc="0" locked="0" layoutInCell="1" allowOverlap="1" wp14:anchorId="3F7D2443" wp14:editId="3EE4F016">
                      <wp:simplePos x="0" y="0"/>
                      <wp:positionH relativeFrom="column">
                        <wp:posOffset>1311194</wp:posOffset>
                      </wp:positionH>
                      <wp:positionV relativeFrom="paragraph">
                        <wp:posOffset>77577</wp:posOffset>
                      </wp:positionV>
                      <wp:extent cx="103499" cy="103499"/>
                      <wp:effectExtent l="0" t="0" r="10800" b="10800"/>
                      <wp:wrapNone/>
                      <wp:docPr id="1034"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B50FC7E" id="Rectángulo 8" o:spid="_x0000_s1026" style="position:absolute;margin-left:103.25pt;margin-top:6.1pt;width:8.15pt;height:8.15pt;z-index:2517739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" strokeweight="1pt">
                      <v:path arrowok="t"/>
                    </v:rect>
                  </w:pict>
                </mc:Fallback>
              </mc:AlternateContent>
            </w:r>
            <w:r>
              <w:rPr>
                <w:rFonts w:ascii="Times New Roman" w:hAnsi="Times New Roman" w:cs="Times New Roman"/>
                <w:b/>
                <w:sz w:val="24"/>
                <w:szCs w:val="24"/>
              </w:rPr>
              <w:t>TÉCNICA</w:t>
            </w:r>
          </w:p>
          <w:p w14:paraId="389C1F2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864CB00"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6FDB5C59" wp14:editId="4D72B2CD">
                  <wp:extent cx="115570" cy="115570"/>
                  <wp:effectExtent l="0" t="0" r="0" b="0"/>
                  <wp:docPr id="1038"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2DCCAE0C"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03DBD2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4976" behindDoc="0" locked="0" layoutInCell="1" allowOverlap="1" wp14:anchorId="44422EAD" wp14:editId="3A057246">
                      <wp:simplePos x="0" y="0"/>
                      <wp:positionH relativeFrom="column">
                        <wp:posOffset>1332230</wp:posOffset>
                      </wp:positionH>
                      <wp:positionV relativeFrom="paragraph">
                        <wp:posOffset>87630</wp:posOffset>
                      </wp:positionV>
                      <wp:extent cx="103499" cy="103499"/>
                      <wp:effectExtent l="0" t="0" r="10800" b="10800"/>
                      <wp:wrapNone/>
                      <wp:docPr id="1035"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7F29068" id="Rectángulo 9" o:spid="_x0000_s1026" style="position:absolute;margin-left:104.9pt;margin-top:6.9pt;width:8.15pt;height:8.15pt;z-index:2517749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" strokeweight="1pt">
                      <v:path arrowok="t"/>
                    </v:rect>
                  </w:pict>
                </mc:Fallback>
              </mc:AlternateContent>
            </w:r>
            <w:r>
              <w:rPr>
                <w:rFonts w:ascii="Times New Roman" w:hAnsi="Times New Roman" w:cs="Times New Roman"/>
                <w:b/>
                <w:sz w:val="24"/>
                <w:szCs w:val="24"/>
              </w:rPr>
              <w:t xml:space="preserve">UNIVERSITARIA      </w:t>
            </w:r>
          </w:p>
          <w:p w14:paraId="7B8F57BD"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525D92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6000" behindDoc="0" locked="0" layoutInCell="1" allowOverlap="1" wp14:anchorId="7DFDAF95" wp14:editId="0845E443">
                      <wp:simplePos x="0" y="0"/>
                      <wp:positionH relativeFrom="column">
                        <wp:posOffset>1311213</wp:posOffset>
                      </wp:positionH>
                      <wp:positionV relativeFrom="paragraph">
                        <wp:posOffset>82945</wp:posOffset>
                      </wp:positionV>
                      <wp:extent cx="103499" cy="103499"/>
                      <wp:effectExtent l="0" t="0" r="10800" b="10800"/>
                      <wp:wrapNone/>
                      <wp:docPr id="1036"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D4B36B1" id="Rectángulo 11" o:spid="_x0000_s1026" style="position:absolute;margin-left:103.25pt;margin-top:6.55pt;width:8.15pt;height:8.15pt;z-index:2517760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" strokeweight="1pt">
                      <v:path arrowok="t"/>
                    </v:rect>
                  </w:pict>
                </mc:Fallback>
              </mc:AlternateContent>
            </w:r>
            <w:r>
              <w:rPr>
                <w:rFonts w:ascii="Times New Roman" w:hAnsi="Times New Roman" w:cs="Times New Roman"/>
                <w:b/>
                <w:sz w:val="24"/>
                <w:szCs w:val="24"/>
              </w:rPr>
              <w:t xml:space="preserve">POSGRADO  </w:t>
            </w:r>
          </w:p>
          <w:p w14:paraId="5809ACBA" w14:textId="77777777" w:rsidR="003573A8" w:rsidRDefault="003573A8" w:rsidP="001E3D9F">
            <w:pPr>
              <w:spacing w:after="0" w:line="240" w:lineRule="auto"/>
              <w:jc w:val="both"/>
              <w:rPr>
                <w:rFonts w:ascii="Times New Roman" w:hAnsi="Times New Roman" w:cs="Times New Roman"/>
                <w:sz w:val="24"/>
                <w:szCs w:val="24"/>
              </w:rPr>
            </w:pPr>
          </w:p>
          <w:p w14:paraId="06342E72"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Auxiliar de enfermería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67AD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1703897D" w14:textId="77777777" w:rsidR="003573A8" w:rsidRDefault="003573A8" w:rsidP="001E3D9F">
            <w:pPr>
              <w:spacing w:after="0" w:line="240" w:lineRule="auto"/>
              <w:jc w:val="both"/>
              <w:rPr>
                <w:rFonts w:ascii="Times New Roman" w:hAnsi="Times New Roman" w:cs="Times New Roman"/>
                <w:b/>
                <w:sz w:val="24"/>
                <w:szCs w:val="24"/>
              </w:rPr>
            </w:pPr>
          </w:p>
          <w:p w14:paraId="7DBE2BCA" w14:textId="77777777" w:rsidR="003573A8" w:rsidRDefault="003573A8" w:rsidP="00EE3EDB">
            <w:pPr>
              <w:pStyle w:val="Prrafodelista"/>
              <w:numPr>
                <w:ilvl w:val="0"/>
                <w:numId w:val="2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Atención integral al usuario</w:t>
            </w:r>
          </w:p>
          <w:p w14:paraId="03A2EB1C" w14:textId="25C753CF" w:rsidR="003573A8" w:rsidRDefault="003573A8" w:rsidP="00EE3EDB">
            <w:pPr>
              <w:pStyle w:val="Prrafodelista"/>
              <w:numPr>
                <w:ilvl w:val="0"/>
                <w:numId w:val="2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Normas de competencia laboral en administración de </w:t>
            </w:r>
            <w:r w:rsidR="003D4407">
              <w:rPr>
                <w:rFonts w:ascii="Times New Roman" w:hAnsi="Times New Roman" w:cs="Times New Roman"/>
                <w:sz w:val="24"/>
                <w:szCs w:val="24"/>
              </w:rPr>
              <w:t>inmunobiológicos</w:t>
            </w:r>
            <w:r w:rsidR="00914857">
              <w:rPr>
                <w:rFonts w:ascii="Times New Roman" w:hAnsi="Times New Roman" w:cs="Times New Roman"/>
                <w:sz w:val="24"/>
                <w:szCs w:val="24"/>
              </w:rPr>
              <w:t>.</w:t>
            </w:r>
            <w:r>
              <w:rPr>
                <w:rFonts w:ascii="Times New Roman" w:hAnsi="Times New Roman" w:cs="Times New Roman"/>
                <w:sz w:val="24"/>
                <w:szCs w:val="24"/>
              </w:rPr>
              <w:t xml:space="preserve"> </w:t>
            </w:r>
          </w:p>
          <w:p w14:paraId="1C223511" w14:textId="61E536A9" w:rsidR="003573A8" w:rsidRDefault="003573A8" w:rsidP="00EE3EDB">
            <w:pPr>
              <w:pStyle w:val="Prrafodelista"/>
              <w:numPr>
                <w:ilvl w:val="0"/>
                <w:numId w:val="2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Promoció</w:t>
            </w:r>
            <w:r w:rsidR="00914857">
              <w:rPr>
                <w:rFonts w:ascii="Times New Roman" w:hAnsi="Times New Roman" w:cs="Times New Roman"/>
                <w:sz w:val="24"/>
                <w:szCs w:val="24"/>
              </w:rPr>
              <w:t>n de estilos de vida saludables.</w:t>
            </w:r>
          </w:p>
          <w:p w14:paraId="675A80E0" w14:textId="77777777" w:rsidR="003573A8" w:rsidRPr="00595B82" w:rsidRDefault="003573A8" w:rsidP="001E3D9F">
            <w:pPr>
              <w:suppressAutoHyphens/>
              <w:autoSpaceDN w:val="0"/>
              <w:spacing w:after="0" w:line="240" w:lineRule="auto"/>
              <w:jc w:val="both"/>
              <w:textAlignment w:val="baseline"/>
              <w:rPr>
                <w:rFonts w:ascii="Times New Roman" w:hAnsi="Times New Roman" w:cs="Times New Roman"/>
                <w:sz w:val="24"/>
                <w:szCs w:val="24"/>
              </w:rPr>
            </w:pPr>
          </w:p>
          <w:p w14:paraId="160EF7F4"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3573A8" w14:paraId="736F2529"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E2778" w14:textId="77777777" w:rsidR="003573A8" w:rsidRDefault="003573A8"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D0E2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34547C7B"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283848C3" w14:textId="77777777" w:rsidR="003573A8" w:rsidRDefault="003573A8"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124C1EA9"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0D40E741"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0DF46263" w14:textId="77777777" w:rsidR="003573A8" w:rsidRDefault="003573A8"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3573A8" w14:paraId="28BBAB5B"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194C0"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13E4512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años en el desempeño de cargos similares en otras organizaciones.</w:t>
            </w:r>
          </w:p>
          <w:p w14:paraId="390A4958" w14:textId="77777777" w:rsidR="003573A8" w:rsidRDefault="003573A8" w:rsidP="001E3D9F">
            <w:pPr>
              <w:spacing w:after="0" w:line="240" w:lineRule="auto"/>
              <w:jc w:val="both"/>
              <w:rPr>
                <w:rFonts w:ascii="Times New Roman" w:hAnsi="Times New Roman" w:cs="Times New Roman"/>
                <w:sz w:val="24"/>
                <w:szCs w:val="24"/>
              </w:rPr>
            </w:pPr>
          </w:p>
          <w:p w14:paraId="5AAC7854"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259113AC"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Seis meses en cargos que provean funciones similares en organizaciones del mismo sector. </w:t>
            </w:r>
          </w:p>
          <w:p w14:paraId="49AC6934" w14:textId="77777777" w:rsidR="003573A8" w:rsidRDefault="003573A8" w:rsidP="001E3D9F">
            <w:pPr>
              <w:spacing w:after="0" w:line="240" w:lineRule="auto"/>
              <w:jc w:val="both"/>
              <w:rPr>
                <w:rFonts w:ascii="Times New Roman" w:hAnsi="Times New Roman" w:cs="Times New Roman"/>
                <w:b/>
                <w:sz w:val="24"/>
                <w:szCs w:val="24"/>
              </w:rPr>
            </w:pPr>
          </w:p>
          <w:p w14:paraId="764CC0CF"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798DCBF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4FD7C6C9" w14:textId="77777777" w:rsidR="003573A8" w:rsidRDefault="003573A8" w:rsidP="001E3D9F">
            <w:pPr>
              <w:spacing w:after="0" w:line="240" w:lineRule="auto"/>
              <w:jc w:val="both"/>
              <w:rPr>
                <w:rFonts w:ascii="Times New Roman" w:hAnsi="Times New Roman" w:cs="Times New Roman"/>
                <w:b/>
                <w:sz w:val="24"/>
                <w:szCs w:val="24"/>
              </w:rPr>
            </w:pPr>
          </w:p>
          <w:p w14:paraId="23F1DC1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10946A38"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3573A8" w14:paraId="7BBB272B"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980B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3573A8" w14:paraId="43B84A0B"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A9C2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3EA53DA3" w14:textId="6478CE16" w:rsidR="003573A8" w:rsidRDefault="00914857"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 (</w:t>
            </w:r>
            <w:r w:rsidR="003573A8" w:rsidRPr="00543A9A">
              <w:rPr>
                <w:rFonts w:ascii="Times New Roman" w:hAnsi="Times New Roman" w:cs="Times New Roman"/>
                <w:b/>
                <w:bCs/>
                <w:sz w:val="24"/>
                <w:szCs w:val="24"/>
                <w:lang w:val="es-CO"/>
              </w:rPr>
              <w:t>B):</w:t>
            </w:r>
            <w:r w:rsidR="003573A8">
              <w:rPr>
                <w:rStyle w:val="Ninguno"/>
                <w:rFonts w:ascii="Arial" w:hAnsi="Arial" w:cs="Arial"/>
                <w:sz w:val="24"/>
                <w:szCs w:val="24"/>
              </w:rPr>
              <w:t xml:space="preserve"> </w:t>
            </w:r>
            <w:r w:rsidR="003573A8" w:rsidRPr="00371B85">
              <w:rPr>
                <w:rStyle w:val="Ninguno"/>
                <w:rFonts w:ascii="Times New Roman" w:hAnsi="Times New Roman" w:cs="Times New Roman"/>
                <w:sz w:val="24"/>
                <w:szCs w:val="24"/>
              </w:rPr>
              <w:t xml:space="preserve">Capacidad </w:t>
            </w:r>
            <w:r w:rsidR="003573A8">
              <w:rPr>
                <w:rStyle w:val="Ninguno"/>
                <w:rFonts w:ascii="Times New Roman" w:hAnsi="Times New Roman" w:cs="Times New Roman"/>
                <w:sz w:val="24"/>
                <w:szCs w:val="24"/>
              </w:rPr>
              <w:t>para no decaer con metas y resultados que bajen la autoestima personal.</w:t>
            </w:r>
          </w:p>
          <w:p w14:paraId="643A7C44" w14:textId="7D322C1B" w:rsidR="003573A8" w:rsidRDefault="00914857"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3573A8" w:rsidRPr="00543A9A">
              <w:rPr>
                <w:rFonts w:ascii="Times New Roman" w:hAnsi="Times New Roman" w:cs="Times New Roman"/>
                <w:b/>
                <w:bCs/>
                <w:sz w:val="24"/>
                <w:szCs w:val="24"/>
                <w:lang w:val="es-CO"/>
              </w:rPr>
              <w:t>D):</w:t>
            </w:r>
            <w:r w:rsidR="003573A8">
              <w:rPr>
                <w:rFonts w:ascii="Times New Roman" w:eastAsia="Arial" w:hAnsi="Times New Roman" w:cs="Times New Roman"/>
                <w:b/>
                <w:bCs/>
                <w:sz w:val="24"/>
                <w:szCs w:val="24"/>
                <w:lang w:val="es-ES_tradnl"/>
              </w:rPr>
              <w:t xml:space="preserve"> </w:t>
            </w:r>
            <w:r w:rsidR="003573A8">
              <w:rPr>
                <w:rFonts w:ascii="Times New Roman" w:eastAsia="Arial" w:hAnsi="Times New Roman" w:cs="Times New Roman"/>
                <w:sz w:val="24"/>
                <w:szCs w:val="24"/>
                <w:lang w:val="es-CO"/>
              </w:rPr>
              <w:t>Sensatez</w:t>
            </w:r>
            <w:r w:rsidR="003573A8" w:rsidRPr="00543A9A">
              <w:rPr>
                <w:rFonts w:ascii="Times New Roman" w:eastAsia="Arial" w:hAnsi="Times New Roman" w:cs="Times New Roman"/>
                <w:sz w:val="24"/>
                <w:szCs w:val="24"/>
                <w:lang w:val="es-CO"/>
              </w:rPr>
              <w:t xml:space="preserve"> </w:t>
            </w:r>
            <w:r w:rsidR="003573A8">
              <w:rPr>
                <w:rFonts w:ascii="Times New Roman" w:eastAsia="Arial" w:hAnsi="Times New Roman" w:cs="Times New Roman"/>
                <w:sz w:val="24"/>
                <w:szCs w:val="24"/>
                <w:lang w:val="es-CO"/>
              </w:rPr>
              <w:t>y moderación en todos sus actos, sabiendo discernir entre lo bueno y lo malo.</w:t>
            </w:r>
          </w:p>
          <w:p w14:paraId="32BE25AE" w14:textId="0447ACF9" w:rsidR="003573A8" w:rsidRPr="00914857" w:rsidRDefault="00914857" w:rsidP="00914857">
            <w:pPr>
              <w:pStyle w:val="Prrafodelista"/>
              <w:numPr>
                <w:ilvl w:val="0"/>
                <w:numId w:val="7"/>
              </w:numPr>
              <w:spacing w:after="0" w:line="240" w:lineRule="auto"/>
              <w:jc w:val="both"/>
              <w:rPr>
                <w:rFonts w:ascii="Times New Roman" w:hAnsi="Times New Roman" w:cs="Times New Roman"/>
                <w:b/>
              </w:rPr>
            </w:pPr>
            <w:r w:rsidRPr="00914857">
              <w:rPr>
                <w:rFonts w:ascii="Times New Roman" w:hAnsi="Times New Roman" w:cs="Times New Roman"/>
                <w:b/>
                <w:sz w:val="24"/>
                <w:szCs w:val="24"/>
              </w:rPr>
              <w:t>Ética (</w:t>
            </w:r>
            <w:r w:rsidR="003573A8" w:rsidRPr="00914857">
              <w:rPr>
                <w:rFonts w:ascii="Times New Roman" w:hAnsi="Times New Roman" w:cs="Times New Roman"/>
                <w:b/>
                <w:sz w:val="24"/>
                <w:szCs w:val="24"/>
              </w:rPr>
              <w:t>D):</w:t>
            </w:r>
            <w:r w:rsidR="003573A8" w:rsidRPr="00914857">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3573A8" w14:paraId="6F5B5E46"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D6CEE"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08488D47"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626093B7" w14:textId="77777777" w:rsidR="003573A8"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2E0FB2CA" w14:textId="77777777" w:rsidR="003573A8" w:rsidRDefault="003573A8"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2B4ACB06" w14:textId="77777777" w:rsidR="003573A8" w:rsidRDefault="003573A8" w:rsidP="001E3D9F">
            <w:pPr>
              <w:spacing w:after="0" w:line="240" w:lineRule="auto"/>
              <w:jc w:val="both"/>
              <w:rPr>
                <w:rFonts w:ascii="Times New Roman" w:hAnsi="Times New Roman" w:cs="Times New Roman"/>
                <w:b/>
              </w:rPr>
            </w:pPr>
          </w:p>
        </w:tc>
      </w:tr>
    </w:tbl>
    <w:p w14:paraId="1F3C8D02" w14:textId="77777777" w:rsidR="003573A8" w:rsidRDefault="003573A8" w:rsidP="003573A8">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3573A8" w14:paraId="4A0F95F6"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A36A7" w14:textId="77777777" w:rsidR="003573A8" w:rsidRDefault="003573A8"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3573A8" w14:paraId="2D7A52B9"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8CA6B"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3573A8" w14:paraId="2EC83754"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4539B"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de la coordinación de enfermería en el área de urgencias.  </w:t>
            </w:r>
          </w:p>
        </w:tc>
      </w:tr>
      <w:tr w:rsidR="003573A8" w14:paraId="4C08F349"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F591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3573A8" w14:paraId="259F4AF5"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A1901"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Los posibles errores cometidos en este cargo son un inadecuado manejo de los usuarios en las urgencias siendo vitales, el mal manejo de medicamentos y procedimientos básicos del área. </w:t>
            </w:r>
          </w:p>
          <w:p w14:paraId="174DFAE8" w14:textId="77777777" w:rsidR="003573A8" w:rsidRDefault="003573A8" w:rsidP="001E3D9F">
            <w:pPr>
              <w:spacing w:after="0" w:line="240" w:lineRule="auto"/>
              <w:jc w:val="both"/>
              <w:rPr>
                <w:rFonts w:ascii="Times New Roman" w:hAnsi="Times New Roman" w:cs="Times New Roman"/>
                <w:sz w:val="24"/>
                <w:szCs w:val="24"/>
              </w:rPr>
            </w:pPr>
          </w:p>
        </w:tc>
      </w:tr>
      <w:tr w:rsidR="003573A8" w14:paraId="2F7E4E72"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B6714"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3573A8" w14:paraId="215CE9DC"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43FB6" w14:textId="74B5FB8A"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Fonendo, tensiómetro, pulsímetro, computador e </w:t>
            </w:r>
            <w:r w:rsidR="00914857">
              <w:rPr>
                <w:rFonts w:ascii="Times New Roman" w:hAnsi="Times New Roman" w:cs="Times New Roman"/>
                <w:sz w:val="24"/>
                <w:szCs w:val="24"/>
              </w:rPr>
              <w:t xml:space="preserve">impresora valorado en 5 </w:t>
            </w:r>
            <w:proofErr w:type="spellStart"/>
            <w:r w:rsidR="00914857">
              <w:rPr>
                <w:rFonts w:ascii="Times New Roman" w:hAnsi="Times New Roman" w:cs="Times New Roman"/>
                <w:sz w:val="24"/>
                <w:szCs w:val="24"/>
              </w:rPr>
              <w:t>s.m.m.l.</w:t>
            </w:r>
            <w:r>
              <w:rPr>
                <w:rFonts w:ascii="Times New Roman" w:hAnsi="Times New Roman" w:cs="Times New Roman"/>
                <w:sz w:val="24"/>
                <w:szCs w:val="24"/>
              </w:rPr>
              <w:t>v</w:t>
            </w:r>
            <w:proofErr w:type="spellEnd"/>
          </w:p>
        </w:tc>
      </w:tr>
      <w:tr w:rsidR="003573A8" w14:paraId="62B12EDD"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4E01"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3573A8" w14:paraId="6E1A771A"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FBE75"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los usuarios y clientes internos de la organización </w:t>
            </w:r>
          </w:p>
        </w:tc>
      </w:tr>
      <w:tr w:rsidR="003573A8" w14:paraId="3570EE81"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102B"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3573A8" w14:paraId="2E3CFB3F"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7A9D22"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informes mensualmente al jefe del personal y a la coordinación de enfermería </w:t>
            </w:r>
          </w:p>
          <w:p w14:paraId="22EB0C20" w14:textId="77777777" w:rsidR="003573A8" w:rsidRDefault="003573A8" w:rsidP="001E3D9F">
            <w:pPr>
              <w:spacing w:after="0" w:line="240" w:lineRule="auto"/>
              <w:jc w:val="both"/>
              <w:rPr>
                <w:rFonts w:ascii="Times New Roman" w:hAnsi="Times New Roman" w:cs="Times New Roman"/>
                <w:b/>
                <w:sz w:val="24"/>
                <w:szCs w:val="24"/>
              </w:rPr>
            </w:pPr>
          </w:p>
        </w:tc>
      </w:tr>
      <w:tr w:rsidR="003573A8" w14:paraId="57C43962"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F6EA2"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3573A8" w14:paraId="57F94DF7"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A3A3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3573A8" w14:paraId="76AA3073"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0D6B9"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3573A8" w14:paraId="11B21CEF"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1A349"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3573A8" w14:paraId="7A77A1BD"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CC893"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3573A8" w14:paraId="353B169E"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4D70E"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36DF7FC5" w14:textId="77777777" w:rsidR="003573A8" w:rsidRDefault="003573A8" w:rsidP="003573A8">
      <w:pPr>
        <w:ind w:left="-567"/>
        <w:jc w:val="both"/>
        <w:rPr>
          <w:rFonts w:ascii="Times New Roman" w:hAnsi="Times New Roman" w:cs="Times New Roman"/>
        </w:rPr>
      </w:pPr>
    </w:p>
    <w:p w14:paraId="18A823E1" w14:textId="77777777" w:rsidR="003573A8" w:rsidRDefault="003573A8" w:rsidP="003573A8">
      <w:pPr>
        <w:ind w:left="-567"/>
        <w:jc w:val="both"/>
        <w:rPr>
          <w:rFonts w:ascii="Times New Roman" w:hAnsi="Times New Roman" w:cs="Times New Roman"/>
        </w:rPr>
      </w:pPr>
    </w:p>
    <w:p w14:paraId="0575401D" w14:textId="77777777" w:rsidR="003573A8" w:rsidRDefault="003573A8" w:rsidP="003573A8">
      <w:pPr>
        <w:ind w:left="-567"/>
        <w:jc w:val="both"/>
        <w:rPr>
          <w:rFonts w:ascii="Times New Roman" w:hAnsi="Times New Roman" w:cs="Times New Roman"/>
        </w:rPr>
      </w:pPr>
    </w:p>
    <w:p w14:paraId="7E29560C" w14:textId="77777777" w:rsidR="003573A8" w:rsidRDefault="003573A8" w:rsidP="003573A8">
      <w:pPr>
        <w:ind w:left="-567"/>
        <w:jc w:val="both"/>
        <w:rPr>
          <w:rFonts w:ascii="Times New Roman" w:hAnsi="Times New Roman" w:cs="Times New Roman"/>
        </w:rPr>
      </w:pPr>
    </w:p>
    <w:p w14:paraId="12D70F6F" w14:textId="77777777" w:rsidR="003573A8" w:rsidRDefault="003573A8" w:rsidP="003573A8">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3573A8" w14:paraId="182100C1"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7046"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3573A8" w14:paraId="5FAED000"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69EFD" w14:textId="77777777" w:rsidR="003573A8" w:rsidRDefault="003573A8"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frecuentemente por lo que la atención es primordial en este puesto de trabajo</w:t>
            </w:r>
          </w:p>
          <w:p w14:paraId="75AE368F" w14:textId="77777777" w:rsidR="003573A8" w:rsidRDefault="003573A8" w:rsidP="001E3D9F">
            <w:pPr>
              <w:spacing w:after="0" w:line="240" w:lineRule="auto"/>
              <w:jc w:val="both"/>
              <w:rPr>
                <w:rFonts w:ascii="Times New Roman" w:hAnsi="Times New Roman" w:cs="Times New Roman"/>
                <w:sz w:val="24"/>
                <w:szCs w:val="24"/>
              </w:rPr>
            </w:pPr>
          </w:p>
          <w:p w14:paraId="3770064F" w14:textId="77777777" w:rsidR="003573A8" w:rsidRDefault="003573A8" w:rsidP="001E3D9F">
            <w:pPr>
              <w:spacing w:after="0" w:line="240" w:lineRule="auto"/>
              <w:jc w:val="both"/>
              <w:rPr>
                <w:rFonts w:ascii="Times New Roman" w:hAnsi="Times New Roman" w:cs="Times New Roman"/>
                <w:b/>
                <w:sz w:val="24"/>
                <w:szCs w:val="24"/>
              </w:rPr>
            </w:pPr>
          </w:p>
        </w:tc>
      </w:tr>
      <w:tr w:rsidR="003573A8" w14:paraId="3A06EA70"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E7EE5"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70% del tiempo de pie realizando labores de atención al usuario y un 30% del tiempo sentado realizando actividades de registro y realización de informes. </w:t>
            </w:r>
          </w:p>
        </w:tc>
      </w:tr>
      <w:tr w:rsidR="003573A8" w14:paraId="4BFA9EEA"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C9CF6"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19FE4DC8"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Este cargo no tiene posibilidades de desarrollo al interior de la institución. </w:t>
            </w:r>
          </w:p>
        </w:tc>
      </w:tr>
      <w:tr w:rsidR="003573A8" w14:paraId="2713F9A5"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F45C1" w14:textId="77777777" w:rsidR="003573A8" w:rsidRDefault="003573A8"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3573A8" w14:paraId="2BA01C40"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D046F"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FF9D4" w14:textId="77777777" w:rsidR="003573A8" w:rsidRDefault="003573A8"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3573A8" w14:paraId="7D3FDAD1"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87BBF"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1B602694"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4CD96" w14:textId="77777777" w:rsidR="003573A8" w:rsidRDefault="003573A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por posturas repetitivas, riegos biológicos debido a la exposición en el ambiente y disposición de virus o materiales peligrosos. </w:t>
            </w:r>
          </w:p>
        </w:tc>
      </w:tr>
    </w:tbl>
    <w:p w14:paraId="15BA7046" w14:textId="77777777" w:rsidR="003573A8" w:rsidRDefault="003573A8" w:rsidP="003573A8">
      <w:pPr>
        <w:spacing w:after="0" w:line="240" w:lineRule="auto"/>
        <w:jc w:val="both"/>
        <w:rPr>
          <w:rFonts w:ascii="Times New Roman" w:hAnsi="Times New Roman" w:cs="Times New Roman"/>
          <w:sz w:val="24"/>
          <w:szCs w:val="24"/>
        </w:rPr>
      </w:pPr>
    </w:p>
    <w:p w14:paraId="2C71FA15" w14:textId="77777777" w:rsidR="003573A8" w:rsidRDefault="003573A8" w:rsidP="003573A8">
      <w:pPr>
        <w:spacing w:after="0" w:line="240" w:lineRule="auto"/>
        <w:jc w:val="both"/>
        <w:rPr>
          <w:rFonts w:ascii="Times New Roman" w:hAnsi="Times New Roman" w:cs="Times New Roman"/>
          <w:sz w:val="24"/>
          <w:szCs w:val="24"/>
        </w:rPr>
      </w:pPr>
    </w:p>
    <w:p w14:paraId="7520521A" w14:textId="77777777" w:rsidR="003573A8" w:rsidRDefault="003573A8" w:rsidP="00DF5E42">
      <w:pPr>
        <w:jc w:val="both"/>
        <w:rPr>
          <w:rFonts w:ascii="Times New Roman" w:hAnsi="Times New Roman" w:cs="Times New Roman"/>
        </w:rPr>
      </w:pPr>
    </w:p>
    <w:p w14:paraId="5F77DF94" w14:textId="77777777" w:rsidR="003573A8" w:rsidRDefault="003573A8" w:rsidP="00DF5E42">
      <w:pPr>
        <w:jc w:val="both"/>
        <w:rPr>
          <w:rFonts w:ascii="Times New Roman" w:hAnsi="Times New Roman" w:cs="Times New Roman"/>
        </w:rPr>
      </w:pPr>
    </w:p>
    <w:p w14:paraId="14C90AD5" w14:textId="77777777" w:rsidR="003573A8" w:rsidRDefault="003573A8" w:rsidP="00DF5E42">
      <w:pPr>
        <w:jc w:val="both"/>
        <w:rPr>
          <w:rFonts w:ascii="Times New Roman" w:hAnsi="Times New Roman" w:cs="Times New Roman"/>
        </w:rPr>
      </w:pPr>
    </w:p>
    <w:p w14:paraId="7FB14D97" w14:textId="77777777" w:rsidR="003573A8" w:rsidRDefault="003573A8" w:rsidP="00DF5E42">
      <w:pPr>
        <w:jc w:val="both"/>
        <w:rPr>
          <w:rFonts w:ascii="Times New Roman" w:hAnsi="Times New Roman" w:cs="Times New Roman"/>
        </w:rPr>
      </w:pPr>
    </w:p>
    <w:p w14:paraId="4FFA8D3F" w14:textId="77777777" w:rsidR="003573A8" w:rsidRDefault="003573A8" w:rsidP="00DF5E42">
      <w:pPr>
        <w:jc w:val="both"/>
        <w:rPr>
          <w:rFonts w:ascii="Times New Roman" w:hAnsi="Times New Roman" w:cs="Times New Roman"/>
        </w:rPr>
      </w:pPr>
    </w:p>
    <w:p w14:paraId="5A09793C" w14:textId="77777777" w:rsidR="003573A8" w:rsidRDefault="003573A8" w:rsidP="00DF5E42">
      <w:pPr>
        <w:jc w:val="both"/>
        <w:rPr>
          <w:rFonts w:ascii="Times New Roman" w:hAnsi="Times New Roman" w:cs="Times New Roman"/>
        </w:rPr>
      </w:pPr>
    </w:p>
    <w:p w14:paraId="387CDA59" w14:textId="77777777" w:rsidR="003573A8" w:rsidRDefault="003573A8" w:rsidP="00DF5E42">
      <w:pPr>
        <w:jc w:val="both"/>
        <w:rPr>
          <w:rFonts w:ascii="Times New Roman" w:hAnsi="Times New Roman" w:cs="Times New Roman"/>
        </w:rPr>
      </w:pPr>
    </w:p>
    <w:p w14:paraId="28D16339" w14:textId="77777777" w:rsidR="003573A8" w:rsidRDefault="003573A8" w:rsidP="00DF5E42">
      <w:pPr>
        <w:jc w:val="both"/>
        <w:rPr>
          <w:rFonts w:ascii="Times New Roman" w:hAnsi="Times New Roman" w:cs="Times New Roman"/>
        </w:rPr>
      </w:pPr>
    </w:p>
    <w:p w14:paraId="5F66E94C" w14:textId="77777777" w:rsidR="003573A8" w:rsidRDefault="003573A8" w:rsidP="003573A8">
      <w:pPr>
        <w:rPr>
          <w:rFonts w:ascii="Times New Roman" w:hAnsi="Times New Roman" w:cs="Times New Roman"/>
          <w:i/>
          <w:iCs/>
          <w:sz w:val="20"/>
          <w:szCs w:val="18"/>
        </w:rPr>
      </w:pPr>
    </w:p>
    <w:p w14:paraId="0A10EFCA" w14:textId="77777777" w:rsidR="003573A8" w:rsidRPr="003573A8" w:rsidRDefault="003573A8" w:rsidP="003573A8"/>
    <w:tbl>
      <w:tblPr>
        <w:tblW w:w="10065" w:type="dxa"/>
        <w:tblInd w:w="-572" w:type="dxa"/>
        <w:tblCellMar>
          <w:left w:w="10" w:type="dxa"/>
          <w:right w:w="10" w:type="dxa"/>
        </w:tblCellMar>
        <w:tblLook w:val="0000" w:firstRow="0" w:lastRow="0" w:firstColumn="0" w:lastColumn="0" w:noHBand="0" w:noVBand="0"/>
      </w:tblPr>
      <w:tblGrid>
        <w:gridCol w:w="4111"/>
        <w:gridCol w:w="5954"/>
      </w:tblGrid>
      <w:tr w:rsidR="00E05759" w14:paraId="7146A236" w14:textId="77777777" w:rsidTr="00010F8C">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B6F58" w14:textId="1D72D0B5"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w:t>
            </w:r>
            <w:r w:rsidR="003801FF">
              <w:rPr>
                <w:rFonts w:ascii="Times New Roman" w:hAnsi="Times New Roman" w:cs="Times New Roman"/>
                <w:sz w:val="24"/>
                <w:szCs w:val="24"/>
              </w:rPr>
              <w:t>Unidad Funcional Ambulatori</w:t>
            </w:r>
            <w:r w:rsidR="00D20908">
              <w:rPr>
                <w:rFonts w:ascii="Times New Roman" w:hAnsi="Times New Roman" w:cs="Times New Roman"/>
                <w:sz w:val="24"/>
                <w:szCs w:val="24"/>
              </w:rPr>
              <w:t>a</w:t>
            </w:r>
          </w:p>
          <w:p w14:paraId="7E0B741B" w14:textId="77777777" w:rsidR="00E05759" w:rsidRDefault="00E05759" w:rsidP="00DF5E42">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23ACE" w14:textId="27166209"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w:t>
            </w:r>
            <w:r w:rsidR="00105DB5">
              <w:rPr>
                <w:rFonts w:ascii="Times New Roman" w:hAnsi="Times New Roman" w:cs="Times New Roman"/>
                <w:sz w:val="24"/>
                <w:szCs w:val="24"/>
              </w:rPr>
              <w:t>7</w:t>
            </w:r>
            <w:r>
              <w:rPr>
                <w:rFonts w:ascii="Times New Roman" w:hAnsi="Times New Roman" w:cs="Times New Roman"/>
                <w:sz w:val="24"/>
                <w:szCs w:val="24"/>
              </w:rPr>
              <w:t>:00 a.m-12:00 p.m.</w:t>
            </w:r>
            <w:r w:rsidR="00105DB5">
              <w:rPr>
                <w:rFonts w:ascii="Times New Roman" w:hAnsi="Times New Roman" w:cs="Times New Roman"/>
                <w:sz w:val="24"/>
                <w:szCs w:val="24"/>
              </w:rPr>
              <w:t xml:space="preserve"> , 2:00 p.m-5:00 p.m.</w:t>
            </w:r>
            <w:r>
              <w:rPr>
                <w:rFonts w:ascii="Times New Roman" w:hAnsi="Times New Roman" w:cs="Times New Roman"/>
                <w:sz w:val="24"/>
                <w:szCs w:val="24"/>
              </w:rPr>
              <w:t xml:space="preserve"> de lunes a viernes.</w:t>
            </w:r>
            <w:r w:rsidR="00105DB5">
              <w:rPr>
                <w:rFonts w:ascii="Times New Roman" w:hAnsi="Times New Roman" w:cs="Times New Roman"/>
                <w:sz w:val="24"/>
                <w:szCs w:val="24"/>
              </w:rPr>
              <w:t xml:space="preserve"> (Presenta contrato de disponibilidad)</w:t>
            </w:r>
          </w:p>
        </w:tc>
      </w:tr>
      <w:tr w:rsidR="00E05759" w14:paraId="5C11E975" w14:textId="77777777" w:rsidTr="00010F8C">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9E65B" w14:textId="52B8BC1C"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w:t>
            </w:r>
            <w:r w:rsidR="00D80D20">
              <w:rPr>
                <w:rFonts w:ascii="Times New Roman" w:hAnsi="Times New Roman" w:cs="Times New Roman"/>
                <w:bCs/>
                <w:sz w:val="24"/>
                <w:szCs w:val="24"/>
              </w:rPr>
              <w:t>Odontólogo</w:t>
            </w:r>
            <w:r w:rsidR="009A68DF">
              <w:rPr>
                <w:rFonts w:ascii="Times New Roman" w:hAnsi="Times New Roman" w:cs="Times New Roman"/>
                <w:bCs/>
                <w:sz w:val="24"/>
                <w:szCs w:val="24"/>
              </w:rPr>
              <w:t xml:space="preserve"> Rural </w:t>
            </w:r>
            <w:r w:rsidR="00D80D20">
              <w:rPr>
                <w:rFonts w:ascii="Times New Roman" w:hAnsi="Times New Roman" w:cs="Times New Roman"/>
                <w:bCs/>
                <w:sz w:val="24"/>
                <w:szCs w:val="24"/>
              </w:rPr>
              <w:t xml:space="preserve">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0AE7" w14:textId="112ABA3F"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w:t>
            </w:r>
            <w:r w:rsidR="0057568C">
              <w:rPr>
                <w:rFonts w:ascii="Times New Roman" w:hAnsi="Times New Roman" w:cs="Times New Roman"/>
                <w:sz w:val="24"/>
                <w:szCs w:val="24"/>
              </w:rPr>
              <w:t>1</w:t>
            </w:r>
          </w:p>
          <w:p w14:paraId="0E89EB3B" w14:textId="77777777" w:rsidR="00E05759" w:rsidRDefault="00E05759" w:rsidP="00DF5E42">
            <w:pPr>
              <w:spacing w:after="0" w:line="240" w:lineRule="auto"/>
              <w:jc w:val="both"/>
              <w:rPr>
                <w:rFonts w:ascii="Times New Roman" w:hAnsi="Times New Roman" w:cs="Times New Roman"/>
                <w:sz w:val="24"/>
                <w:szCs w:val="24"/>
              </w:rPr>
            </w:pPr>
          </w:p>
        </w:tc>
      </w:tr>
      <w:tr w:rsidR="00E05759" w14:paraId="34B10C46" w14:textId="77777777" w:rsidTr="00010F8C">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BE78" w14:textId="03149CED" w:rsidR="00E05759" w:rsidRPr="00A21ACC"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5F3EF"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w:t>
            </w:r>
          </w:p>
          <w:p w14:paraId="61EBF8B4" w14:textId="77777777" w:rsidR="00E05759" w:rsidRDefault="00E05759" w:rsidP="00DF5E42">
            <w:pPr>
              <w:spacing w:after="0" w:line="240" w:lineRule="auto"/>
              <w:jc w:val="both"/>
              <w:rPr>
                <w:rFonts w:ascii="Times New Roman" w:hAnsi="Times New Roman" w:cs="Times New Roman"/>
                <w:sz w:val="24"/>
                <w:szCs w:val="24"/>
              </w:rPr>
            </w:pPr>
          </w:p>
        </w:tc>
      </w:tr>
      <w:tr w:rsidR="00E05759" w14:paraId="71B936FA" w14:textId="77777777" w:rsidTr="00010F8C">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0AF14" w14:textId="77777777" w:rsidR="00E05759" w:rsidRDefault="00E05759" w:rsidP="00782C4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E05759" w14:paraId="4B5C18AB" w14:textId="77777777" w:rsidTr="00010F8C">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F152C"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E05759" w14:paraId="26D7E18A" w14:textId="77777777" w:rsidTr="003573A8">
        <w:trPr>
          <w:trHeight w:val="10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65F04" w14:textId="5CBF1106" w:rsidR="00E05759" w:rsidRPr="00D56C94" w:rsidRDefault="00E16101" w:rsidP="00D56C94">
            <w:pPr>
              <w:autoSpaceDE w:val="0"/>
              <w:autoSpaceDN w:val="0"/>
              <w:adjustRightInd w:val="0"/>
              <w:jc w:val="both"/>
              <w:rPr>
                <w:rFonts w:ascii="Times New Roman" w:hAnsi="Times New Roman" w:cs="Times New Roman"/>
                <w:color w:val="000000"/>
                <w:sz w:val="24"/>
                <w:szCs w:val="24"/>
              </w:rPr>
            </w:pPr>
            <w:r w:rsidRPr="00E16101">
              <w:rPr>
                <w:rFonts w:ascii="Times New Roman" w:hAnsi="Times New Roman" w:cs="Times New Roman"/>
                <w:color w:val="000000"/>
                <w:sz w:val="24"/>
                <w:szCs w:val="24"/>
              </w:rPr>
              <w:t xml:space="preserve">Realizar las diversas actividades y procedimientos odontológicos con base en los programas </w:t>
            </w:r>
            <w:r w:rsidR="0056333A">
              <w:rPr>
                <w:rFonts w:ascii="Times New Roman" w:hAnsi="Times New Roman" w:cs="Times New Roman"/>
                <w:color w:val="000000"/>
                <w:sz w:val="24"/>
                <w:szCs w:val="24"/>
              </w:rPr>
              <w:t xml:space="preserve">de </w:t>
            </w:r>
            <w:r w:rsidRPr="00E16101">
              <w:rPr>
                <w:rFonts w:ascii="Times New Roman" w:hAnsi="Times New Roman" w:cs="Times New Roman"/>
                <w:color w:val="000000"/>
                <w:sz w:val="24"/>
                <w:szCs w:val="24"/>
              </w:rPr>
              <w:t xml:space="preserve">promoción, prevención, diagnóstico, tratamiento, recuperación de la salud oral y rehabilitación de pacientes, bajo los parámetros de la Norma Técnica para la atención preventiva en salud bucal (Resol. </w:t>
            </w:r>
            <w:proofErr w:type="spellStart"/>
            <w:r w:rsidRPr="00E16101">
              <w:rPr>
                <w:rFonts w:ascii="Times New Roman" w:hAnsi="Times New Roman" w:cs="Times New Roman"/>
                <w:color w:val="000000"/>
                <w:sz w:val="24"/>
                <w:szCs w:val="24"/>
              </w:rPr>
              <w:t>N°</w:t>
            </w:r>
            <w:proofErr w:type="spellEnd"/>
            <w:r w:rsidRPr="00E16101">
              <w:rPr>
                <w:rFonts w:ascii="Times New Roman" w:hAnsi="Times New Roman" w:cs="Times New Roman"/>
                <w:color w:val="000000"/>
                <w:sz w:val="24"/>
                <w:szCs w:val="24"/>
              </w:rPr>
              <w:t xml:space="preserve"> 00412/2000) en l</w:t>
            </w:r>
            <w:r w:rsidR="0081111A">
              <w:rPr>
                <w:rFonts w:ascii="Times New Roman" w:hAnsi="Times New Roman" w:cs="Times New Roman"/>
                <w:color w:val="000000"/>
                <w:sz w:val="24"/>
                <w:szCs w:val="24"/>
              </w:rPr>
              <w:t>a institución</w:t>
            </w:r>
            <w:r w:rsidRPr="00E16101">
              <w:rPr>
                <w:rFonts w:ascii="Times New Roman" w:hAnsi="Times New Roman" w:cs="Times New Roman"/>
                <w:sz w:val="24"/>
                <w:szCs w:val="24"/>
              </w:rPr>
              <w:t xml:space="preserve"> y sus </w:t>
            </w:r>
            <w:r w:rsidR="001A12AE">
              <w:rPr>
                <w:rFonts w:ascii="Times New Roman" w:hAnsi="Times New Roman" w:cs="Times New Roman"/>
                <w:sz w:val="24"/>
                <w:szCs w:val="24"/>
              </w:rPr>
              <w:t>C</w:t>
            </w:r>
            <w:r w:rsidRPr="00E16101">
              <w:rPr>
                <w:rFonts w:ascii="Times New Roman" w:hAnsi="Times New Roman" w:cs="Times New Roman"/>
                <w:sz w:val="24"/>
                <w:szCs w:val="24"/>
              </w:rPr>
              <w:t xml:space="preserve">entros de </w:t>
            </w:r>
            <w:r w:rsidR="001A12AE">
              <w:rPr>
                <w:rFonts w:ascii="Times New Roman" w:hAnsi="Times New Roman" w:cs="Times New Roman"/>
                <w:sz w:val="24"/>
                <w:szCs w:val="24"/>
              </w:rPr>
              <w:t>S</w:t>
            </w:r>
            <w:r w:rsidRPr="00E16101">
              <w:rPr>
                <w:rFonts w:ascii="Times New Roman" w:hAnsi="Times New Roman" w:cs="Times New Roman"/>
                <w:sz w:val="24"/>
                <w:szCs w:val="24"/>
              </w:rPr>
              <w:t>alud.</w:t>
            </w:r>
          </w:p>
        </w:tc>
      </w:tr>
      <w:tr w:rsidR="00E05759" w14:paraId="2CFEB90C" w14:textId="77777777" w:rsidTr="00D56C94">
        <w:trPr>
          <w:trHeight w:val="15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430BE"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E05759" w14:paraId="6C3A4BAB" w14:textId="77777777" w:rsidTr="00D56C94">
        <w:trPr>
          <w:trHeight w:val="98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DDAE6" w14:textId="77777777" w:rsidR="00E05759" w:rsidRDefault="00E05759" w:rsidP="00DF5E42">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59385B8" w14:textId="74FCD986" w:rsidR="00E05759" w:rsidRDefault="00E05759"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w:t>
            </w:r>
            <w:r w:rsidR="00A75EA5">
              <w:rPr>
                <w:rFonts w:ascii="Times New Roman" w:hAnsi="Times New Roman" w:cs="Times New Roman"/>
                <w:sz w:val="24"/>
                <w:szCs w:val="24"/>
              </w:rPr>
              <w:t xml:space="preserve"> los procedimientos necesarios para cada </w:t>
            </w:r>
            <w:r w:rsidR="00F00555">
              <w:rPr>
                <w:rFonts w:ascii="Times New Roman" w:hAnsi="Times New Roman" w:cs="Times New Roman"/>
                <w:sz w:val="24"/>
                <w:szCs w:val="24"/>
              </w:rPr>
              <w:t>pacientes</w:t>
            </w:r>
            <w:r>
              <w:rPr>
                <w:rFonts w:ascii="Times New Roman" w:hAnsi="Times New Roman" w:cs="Times New Roman"/>
                <w:sz w:val="24"/>
                <w:szCs w:val="24"/>
              </w:rPr>
              <w:t>.</w:t>
            </w:r>
          </w:p>
          <w:p w14:paraId="077DA75C" w14:textId="6FF22463" w:rsidR="00E05759" w:rsidRDefault="00E05759"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w:t>
            </w:r>
            <w:r w:rsidR="00A75EA5">
              <w:rPr>
                <w:rFonts w:ascii="Times New Roman" w:hAnsi="Times New Roman" w:cs="Times New Roman"/>
                <w:sz w:val="24"/>
                <w:szCs w:val="24"/>
              </w:rPr>
              <w:t xml:space="preserve">recta atención a todos los </w:t>
            </w:r>
            <w:r w:rsidR="00F00555">
              <w:rPr>
                <w:rFonts w:ascii="Times New Roman" w:hAnsi="Times New Roman" w:cs="Times New Roman"/>
                <w:sz w:val="24"/>
                <w:szCs w:val="24"/>
              </w:rPr>
              <w:t>pacientes</w:t>
            </w:r>
            <w:r>
              <w:rPr>
                <w:rFonts w:ascii="Times New Roman" w:hAnsi="Times New Roman" w:cs="Times New Roman"/>
                <w:sz w:val="24"/>
                <w:szCs w:val="24"/>
              </w:rPr>
              <w:t>.</w:t>
            </w:r>
          </w:p>
          <w:p w14:paraId="1F326ADC" w14:textId="11DA7121" w:rsidR="00E05759" w:rsidRPr="00D56C94" w:rsidRDefault="00E05759"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Mantener </w:t>
            </w:r>
            <w:r w:rsidR="005A06C7">
              <w:rPr>
                <w:rFonts w:ascii="Times New Roman" w:hAnsi="Times New Roman" w:cs="Times New Roman"/>
                <w:sz w:val="24"/>
                <w:szCs w:val="24"/>
              </w:rPr>
              <w:t xml:space="preserve">el orden de los </w:t>
            </w:r>
            <w:r w:rsidR="00F00555">
              <w:rPr>
                <w:rFonts w:ascii="Times New Roman" w:hAnsi="Times New Roman" w:cs="Times New Roman"/>
                <w:sz w:val="24"/>
                <w:szCs w:val="24"/>
              </w:rPr>
              <w:t>pacientes</w:t>
            </w:r>
            <w:r w:rsidR="005A06C7">
              <w:rPr>
                <w:rFonts w:ascii="Times New Roman" w:hAnsi="Times New Roman" w:cs="Times New Roman"/>
                <w:sz w:val="24"/>
                <w:szCs w:val="24"/>
              </w:rPr>
              <w:t xml:space="preserve"> que deben ser atendidos</w:t>
            </w:r>
            <w:r>
              <w:rPr>
                <w:rFonts w:ascii="Times New Roman" w:hAnsi="Times New Roman" w:cs="Times New Roman"/>
                <w:sz w:val="24"/>
                <w:szCs w:val="24"/>
              </w:rPr>
              <w:t>.</w:t>
            </w:r>
          </w:p>
        </w:tc>
      </w:tr>
      <w:tr w:rsidR="00E05759" w14:paraId="273F9BF0" w14:textId="77777777" w:rsidTr="00010F8C">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5BF7B"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E05759" w14:paraId="249558A9" w14:textId="77777777" w:rsidTr="00D56C94">
        <w:trPr>
          <w:trHeight w:val="509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E2040" w14:textId="46B7D943"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1616B1EA" w14:textId="77777777" w:rsidR="00751C22" w:rsidRDefault="00751C22" w:rsidP="00DF5E42">
            <w:pPr>
              <w:spacing w:after="0" w:line="240" w:lineRule="auto"/>
              <w:jc w:val="both"/>
              <w:rPr>
                <w:rFonts w:ascii="Times New Roman" w:hAnsi="Times New Roman" w:cs="Times New Roman"/>
                <w:b/>
                <w:sz w:val="24"/>
                <w:szCs w:val="24"/>
              </w:rPr>
            </w:pPr>
          </w:p>
          <w:p w14:paraId="5B79BAF9" w14:textId="5FEFCBC2" w:rsidR="00B25102" w:rsidRPr="00755E1A"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1.</w:t>
            </w:r>
            <w:r w:rsidR="00B25102" w:rsidRPr="00755E1A">
              <w:rPr>
                <w:rFonts w:ascii="Times New Roman" w:hAnsi="Times New Roman" w:cs="Times New Roman"/>
                <w:sz w:val="24"/>
                <w:szCs w:val="24"/>
              </w:rPr>
              <w:t>Realizar consultas odontológicas a toda la población agendada</w:t>
            </w:r>
            <w:r w:rsidR="00CA146C">
              <w:rPr>
                <w:rFonts w:ascii="Times New Roman" w:hAnsi="Times New Roman" w:cs="Times New Roman"/>
                <w:sz w:val="24"/>
                <w:szCs w:val="24"/>
              </w:rPr>
              <w:t xml:space="preserve"> y de pertenecientes a zonas rurales</w:t>
            </w:r>
            <w:r w:rsidR="00B25102" w:rsidRPr="00755E1A">
              <w:rPr>
                <w:rFonts w:ascii="Times New Roman" w:hAnsi="Times New Roman" w:cs="Times New Roman"/>
                <w:sz w:val="24"/>
                <w:szCs w:val="24"/>
              </w:rPr>
              <w:t>, efectuando los tratamientos que se puedan ejecutar en el primer nivel de atención.</w:t>
            </w:r>
          </w:p>
          <w:p w14:paraId="16811B32" w14:textId="089CF942" w:rsidR="00891A68" w:rsidRPr="00755E1A"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2.</w:t>
            </w:r>
            <w:r w:rsidR="00891A68" w:rsidRPr="00755E1A">
              <w:rPr>
                <w:rFonts w:ascii="Times New Roman" w:hAnsi="Times New Roman" w:cs="Times New Roman"/>
                <w:sz w:val="24"/>
                <w:szCs w:val="24"/>
              </w:rPr>
              <w:t xml:space="preserve"> </w:t>
            </w:r>
            <w:r w:rsidR="00CA146C">
              <w:rPr>
                <w:rFonts w:ascii="Times New Roman" w:hAnsi="Times New Roman" w:cs="Times New Roman"/>
                <w:sz w:val="24"/>
                <w:szCs w:val="24"/>
              </w:rPr>
              <w:t>I</w:t>
            </w:r>
            <w:r w:rsidR="00891A68" w:rsidRPr="00755E1A">
              <w:rPr>
                <w:rFonts w:ascii="Times New Roman" w:hAnsi="Times New Roman" w:cs="Times New Roman"/>
                <w:sz w:val="24"/>
                <w:szCs w:val="24"/>
              </w:rPr>
              <w:t>ntervenciones de cirugía oral a pacientes hospitalizados o ambulatorios.</w:t>
            </w:r>
          </w:p>
          <w:p w14:paraId="20CD90BD" w14:textId="46462C24" w:rsidR="00891A68" w:rsidRPr="00755E1A"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3.</w:t>
            </w:r>
            <w:r w:rsidR="00891A68" w:rsidRPr="00755E1A">
              <w:rPr>
                <w:rFonts w:ascii="Times New Roman" w:hAnsi="Times New Roman" w:cs="Times New Roman"/>
                <w:sz w:val="24"/>
                <w:szCs w:val="24"/>
              </w:rPr>
              <w:t>Participar en los programas de promoción, educación y prevención de enfermedades orales en la comunidad.</w:t>
            </w:r>
          </w:p>
          <w:p w14:paraId="2191C57C" w14:textId="68F6C852" w:rsidR="00B25102" w:rsidRPr="00755E1A"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4.</w:t>
            </w:r>
            <w:r w:rsidR="00E70BFD">
              <w:rPr>
                <w:rFonts w:ascii="Times New Roman" w:hAnsi="Times New Roman" w:cs="Times New Roman"/>
                <w:sz w:val="24"/>
                <w:szCs w:val="24"/>
              </w:rPr>
              <w:t xml:space="preserve">Mantener la ética profesional basado en </w:t>
            </w:r>
            <w:r w:rsidR="00B723B8">
              <w:rPr>
                <w:rFonts w:ascii="Times New Roman" w:hAnsi="Times New Roman" w:cs="Times New Roman"/>
                <w:sz w:val="24"/>
                <w:szCs w:val="24"/>
              </w:rPr>
              <w:t>la relación establecida</w:t>
            </w:r>
            <w:r w:rsidR="00E70BFD">
              <w:rPr>
                <w:rFonts w:ascii="Times New Roman" w:hAnsi="Times New Roman" w:cs="Times New Roman"/>
                <w:sz w:val="24"/>
                <w:szCs w:val="24"/>
              </w:rPr>
              <w:t xml:space="preserve"> odontólogo-paciente </w:t>
            </w:r>
            <w:r w:rsidR="00891A68" w:rsidRPr="00755E1A">
              <w:rPr>
                <w:rFonts w:ascii="Times New Roman" w:hAnsi="Times New Roman" w:cs="Times New Roman"/>
                <w:sz w:val="24"/>
                <w:szCs w:val="24"/>
              </w:rPr>
              <w:t>en todos los momentos del ejercicio de sus funciones.</w:t>
            </w:r>
          </w:p>
          <w:p w14:paraId="46FD9456" w14:textId="2F34BBF2" w:rsidR="00B25102" w:rsidRPr="00755E1A"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5</w:t>
            </w:r>
            <w:r w:rsidR="00751C22" w:rsidRPr="00755E1A">
              <w:rPr>
                <w:rFonts w:ascii="Times New Roman" w:hAnsi="Times New Roman" w:cs="Times New Roman"/>
                <w:sz w:val="24"/>
                <w:szCs w:val="24"/>
              </w:rPr>
              <w:t>.</w:t>
            </w:r>
            <w:r w:rsidR="00B25102" w:rsidRPr="00755E1A">
              <w:rPr>
                <w:rFonts w:ascii="Times New Roman" w:hAnsi="Times New Roman" w:cs="Times New Roman"/>
                <w:sz w:val="24"/>
                <w:szCs w:val="24"/>
              </w:rPr>
              <w:t xml:space="preserve"> Participar en el diagnóstico y pronóstico del estado de salud de la población del área de influencia.</w:t>
            </w:r>
          </w:p>
          <w:p w14:paraId="02B1A02D" w14:textId="484AFF85" w:rsidR="00751C22" w:rsidRDefault="00755E1A" w:rsidP="00940EDA">
            <w:pPr>
              <w:spacing w:after="0" w:line="240" w:lineRule="auto"/>
              <w:jc w:val="both"/>
              <w:rPr>
                <w:rFonts w:ascii="Times New Roman" w:hAnsi="Times New Roman" w:cs="Times New Roman"/>
                <w:sz w:val="24"/>
                <w:szCs w:val="24"/>
              </w:rPr>
            </w:pPr>
            <w:r w:rsidRPr="00755E1A">
              <w:rPr>
                <w:rFonts w:ascii="Times New Roman" w:hAnsi="Times New Roman" w:cs="Times New Roman"/>
                <w:sz w:val="24"/>
                <w:szCs w:val="24"/>
              </w:rPr>
              <w:t>6</w:t>
            </w:r>
            <w:r w:rsidR="00B25102" w:rsidRPr="00755E1A">
              <w:rPr>
                <w:rFonts w:ascii="Times New Roman" w:hAnsi="Times New Roman" w:cs="Times New Roman"/>
                <w:sz w:val="24"/>
                <w:szCs w:val="24"/>
              </w:rPr>
              <w:t>. Participar en las brigadas de salud asignadas.</w:t>
            </w:r>
          </w:p>
          <w:p w14:paraId="003972E1" w14:textId="4F307088" w:rsidR="00C219AA" w:rsidRDefault="00C219AA" w:rsidP="0094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bCs/>
                <w:sz w:val="24"/>
                <w:szCs w:val="24"/>
              </w:rPr>
              <w:t>Brindar atención amable y oportuna a los diversos usuarios bajo parámetros de calidad, eficiencia y eficacia.</w:t>
            </w:r>
          </w:p>
          <w:p w14:paraId="5CB8824B" w14:textId="77777777" w:rsidR="00E05759" w:rsidRDefault="00E05759" w:rsidP="00DF5E42">
            <w:pPr>
              <w:spacing w:after="0" w:line="240" w:lineRule="auto"/>
              <w:jc w:val="both"/>
              <w:rPr>
                <w:rFonts w:ascii="Times New Roman" w:hAnsi="Times New Roman" w:cs="Times New Roman"/>
                <w:sz w:val="24"/>
                <w:szCs w:val="24"/>
              </w:rPr>
            </w:pPr>
          </w:p>
          <w:p w14:paraId="2D6B6564"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0C1D879F" w14:textId="77777777" w:rsidR="00E05759" w:rsidRDefault="00E05759" w:rsidP="00DF5E42">
            <w:pPr>
              <w:spacing w:after="0" w:line="240" w:lineRule="auto"/>
              <w:jc w:val="both"/>
              <w:rPr>
                <w:rFonts w:ascii="Times New Roman" w:hAnsi="Times New Roman" w:cs="Times New Roman"/>
                <w:b/>
                <w:sz w:val="24"/>
                <w:szCs w:val="24"/>
              </w:rPr>
            </w:pPr>
          </w:p>
          <w:p w14:paraId="6B89E7FA" w14:textId="28FCF590" w:rsidR="00E05759" w:rsidRDefault="00147983"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147983">
              <w:rPr>
                <w:rFonts w:ascii="Times New Roman" w:hAnsi="Times New Roman" w:cs="Times New Roman"/>
                <w:sz w:val="24"/>
                <w:szCs w:val="24"/>
              </w:rPr>
              <w:t>Realiza</w:t>
            </w:r>
            <w:r w:rsidR="003E0994">
              <w:rPr>
                <w:rFonts w:ascii="Times New Roman" w:hAnsi="Times New Roman" w:cs="Times New Roman"/>
                <w:sz w:val="24"/>
                <w:szCs w:val="24"/>
              </w:rPr>
              <w:t>r</w:t>
            </w:r>
            <w:r w:rsidRPr="00147983">
              <w:rPr>
                <w:rFonts w:ascii="Times New Roman" w:hAnsi="Times New Roman" w:cs="Times New Roman"/>
                <w:sz w:val="24"/>
                <w:szCs w:val="24"/>
              </w:rPr>
              <w:t xml:space="preserve"> actividades correspondientes al cargo de secretaria en el comité de audio </w:t>
            </w:r>
            <w:r w:rsidR="00BB2CEB" w:rsidRPr="00147983">
              <w:rPr>
                <w:rFonts w:ascii="Times New Roman" w:hAnsi="Times New Roman" w:cs="Times New Roman"/>
                <w:sz w:val="24"/>
                <w:szCs w:val="24"/>
              </w:rPr>
              <w:t>ética intrahospitalaria</w:t>
            </w:r>
            <w:r w:rsidRPr="00147983">
              <w:rPr>
                <w:rFonts w:ascii="Times New Roman" w:hAnsi="Times New Roman" w:cs="Times New Roman"/>
                <w:sz w:val="24"/>
                <w:szCs w:val="24"/>
              </w:rPr>
              <w:t>.</w:t>
            </w:r>
          </w:p>
        </w:tc>
      </w:tr>
      <w:tr w:rsidR="00E05759" w14:paraId="409AFCFE" w14:textId="77777777" w:rsidTr="00010F8C">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7022C" w14:textId="4A7D7E56" w:rsidR="00E05759" w:rsidRDefault="00D56C94"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w:t>
            </w:r>
            <w:r w:rsidR="00E05759">
              <w:rPr>
                <w:rFonts w:ascii="Times New Roman" w:hAnsi="Times New Roman" w:cs="Times New Roman"/>
                <w:b/>
                <w:sz w:val="24"/>
                <w:szCs w:val="24"/>
              </w:rPr>
              <w:t>RITERIOS DE DESEMPEÑO POR FUNCIÓN PRINCIPAL:</w:t>
            </w:r>
          </w:p>
        </w:tc>
      </w:tr>
      <w:tr w:rsidR="00E05759" w14:paraId="4AD72D56" w14:textId="77777777" w:rsidTr="00D56C94">
        <w:trPr>
          <w:trHeight w:val="126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88028" w14:textId="77777777" w:rsidR="00E05759" w:rsidRDefault="00E05759" w:rsidP="00DF5E42">
            <w:pPr>
              <w:spacing w:after="0" w:line="240" w:lineRule="auto"/>
              <w:jc w:val="both"/>
              <w:rPr>
                <w:rFonts w:ascii="Times New Roman" w:hAnsi="Times New Roman" w:cs="Times New Roman"/>
              </w:rPr>
            </w:pPr>
          </w:p>
          <w:p w14:paraId="354553BC" w14:textId="77777777" w:rsidR="007F46EB" w:rsidRDefault="00E05759" w:rsidP="007F46EB">
            <w:pPr>
              <w:spacing w:after="0"/>
              <w:rPr>
                <w:rFonts w:ascii="Times New Roman" w:hAnsi="Times New Roman" w:cs="Times New Roman"/>
                <w:sz w:val="24"/>
                <w:szCs w:val="24"/>
              </w:rPr>
            </w:pPr>
            <w:r w:rsidRPr="00B36AE7">
              <w:rPr>
                <w:rFonts w:ascii="Times New Roman" w:hAnsi="Times New Roman" w:cs="Times New Roman"/>
                <w:sz w:val="24"/>
                <w:szCs w:val="24"/>
              </w:rPr>
              <w:t>Función 1:</w:t>
            </w:r>
            <w:r w:rsidR="00BB2CEB" w:rsidRPr="00B36AE7">
              <w:rPr>
                <w:rFonts w:ascii="Times New Roman" w:hAnsi="Times New Roman" w:cs="Times New Roman"/>
                <w:sz w:val="24"/>
                <w:szCs w:val="24"/>
              </w:rPr>
              <w:t xml:space="preserve"> </w:t>
            </w:r>
            <w:r w:rsidR="00F00555" w:rsidRPr="00B36AE7">
              <w:rPr>
                <w:rFonts w:ascii="Times New Roman" w:hAnsi="Times New Roman" w:cs="Times New Roman"/>
                <w:sz w:val="24"/>
                <w:szCs w:val="24"/>
              </w:rPr>
              <w:t>N</w:t>
            </w:r>
            <w:r w:rsidR="00BB2CEB" w:rsidRPr="00B36AE7">
              <w:rPr>
                <w:rFonts w:ascii="Times New Roman" w:hAnsi="Times New Roman" w:cs="Times New Roman"/>
                <w:sz w:val="24"/>
                <w:szCs w:val="24"/>
              </w:rPr>
              <w:t xml:space="preserve">ivel </w:t>
            </w:r>
            <w:r w:rsidR="00F00555" w:rsidRPr="00B36AE7">
              <w:rPr>
                <w:rFonts w:ascii="Times New Roman" w:hAnsi="Times New Roman" w:cs="Times New Roman"/>
                <w:sz w:val="24"/>
                <w:szCs w:val="24"/>
              </w:rPr>
              <w:t>de a</w:t>
            </w:r>
            <w:r w:rsidR="00BB2CEB" w:rsidRPr="00B36AE7">
              <w:rPr>
                <w:rFonts w:ascii="Times New Roman" w:hAnsi="Times New Roman" w:cs="Times New Roman"/>
                <w:sz w:val="24"/>
                <w:szCs w:val="24"/>
              </w:rPr>
              <w:t>tención</w:t>
            </w:r>
            <w:r w:rsidR="00B36AE7" w:rsidRPr="00B36AE7">
              <w:rPr>
                <w:rFonts w:ascii="Times New Roman" w:hAnsi="Times New Roman" w:cs="Times New Roman"/>
                <w:sz w:val="24"/>
                <w:szCs w:val="24"/>
              </w:rPr>
              <w:t xml:space="preserve"> oportuna y de calidad </w:t>
            </w:r>
            <w:r w:rsidR="00BB2CEB" w:rsidRPr="00B36AE7">
              <w:rPr>
                <w:rFonts w:ascii="Times New Roman" w:hAnsi="Times New Roman" w:cs="Times New Roman"/>
                <w:sz w:val="24"/>
                <w:szCs w:val="24"/>
              </w:rPr>
              <w:t xml:space="preserve">a </w:t>
            </w:r>
            <w:r w:rsidR="00B36AE7" w:rsidRPr="00B36AE7">
              <w:rPr>
                <w:rFonts w:ascii="Times New Roman" w:hAnsi="Times New Roman" w:cs="Times New Roman"/>
                <w:sz w:val="24"/>
                <w:szCs w:val="24"/>
              </w:rPr>
              <w:t>todos los pacientes, brindando satisfactoriamente los servicios solicitados.</w:t>
            </w:r>
          </w:p>
          <w:p w14:paraId="7DB25E35" w14:textId="3692B562" w:rsidR="00A94E2E" w:rsidRPr="00A94E2E" w:rsidRDefault="00E05759" w:rsidP="007F46EB">
            <w:pPr>
              <w:spacing w:after="0"/>
              <w:rPr>
                <w:rFonts w:ascii="Times New Roman" w:hAnsi="Times New Roman" w:cs="Times New Roman"/>
                <w:sz w:val="24"/>
                <w:szCs w:val="24"/>
              </w:rPr>
            </w:pPr>
            <w:r w:rsidRPr="00A94E2E">
              <w:rPr>
                <w:rFonts w:ascii="Times New Roman" w:hAnsi="Times New Roman" w:cs="Times New Roman"/>
                <w:sz w:val="24"/>
                <w:szCs w:val="24"/>
              </w:rPr>
              <w:t xml:space="preserve">Función 2: </w:t>
            </w:r>
            <w:r w:rsidR="00A94E2E">
              <w:rPr>
                <w:rFonts w:ascii="Times New Roman" w:hAnsi="Times New Roman" w:cs="Times New Roman"/>
                <w:sz w:val="24"/>
                <w:szCs w:val="24"/>
              </w:rPr>
              <w:t>U</w:t>
            </w:r>
            <w:r w:rsidR="00A94E2E" w:rsidRPr="00A94E2E">
              <w:rPr>
                <w:rFonts w:ascii="Times New Roman" w:hAnsi="Times New Roman" w:cs="Times New Roman"/>
                <w:sz w:val="24"/>
                <w:szCs w:val="24"/>
              </w:rPr>
              <w:t>suarios atendidos aplicando los derechos del enfermo y el Código Ético de la E</w:t>
            </w:r>
            <w:r w:rsidR="00A94E2E">
              <w:rPr>
                <w:rFonts w:ascii="Times New Roman" w:hAnsi="Times New Roman" w:cs="Times New Roman"/>
                <w:sz w:val="24"/>
                <w:szCs w:val="24"/>
              </w:rPr>
              <w:t>.</w:t>
            </w:r>
            <w:r w:rsidR="00A94E2E" w:rsidRPr="00A94E2E">
              <w:rPr>
                <w:rFonts w:ascii="Times New Roman" w:hAnsi="Times New Roman" w:cs="Times New Roman"/>
                <w:sz w:val="24"/>
                <w:szCs w:val="24"/>
              </w:rPr>
              <w:t>S</w:t>
            </w:r>
            <w:r w:rsidR="00A94E2E">
              <w:rPr>
                <w:rFonts w:ascii="Times New Roman" w:hAnsi="Times New Roman" w:cs="Times New Roman"/>
                <w:sz w:val="24"/>
                <w:szCs w:val="24"/>
              </w:rPr>
              <w:t>.</w:t>
            </w:r>
            <w:r w:rsidR="00A94E2E" w:rsidRPr="00A94E2E">
              <w:rPr>
                <w:rFonts w:ascii="Times New Roman" w:hAnsi="Times New Roman" w:cs="Times New Roman"/>
                <w:sz w:val="24"/>
                <w:szCs w:val="24"/>
              </w:rPr>
              <w:t>E.</w:t>
            </w:r>
          </w:p>
          <w:p w14:paraId="490B1FFE" w14:textId="527F51B2" w:rsidR="007F46EB" w:rsidRDefault="007F46EB" w:rsidP="00DF5E42">
            <w:pPr>
              <w:spacing w:after="0" w:line="240" w:lineRule="auto"/>
              <w:jc w:val="both"/>
              <w:rPr>
                <w:rFonts w:ascii="Times New Roman" w:hAnsi="Times New Roman" w:cs="Times New Roman"/>
              </w:rPr>
            </w:pPr>
          </w:p>
        </w:tc>
      </w:tr>
    </w:tbl>
    <w:p w14:paraId="7967AE97" w14:textId="77777777" w:rsidR="00053B27" w:rsidRDefault="00053B27" w:rsidP="00DF5E42">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E05759" w14:paraId="7C6BB5C6" w14:textId="77777777" w:rsidTr="002F3A09">
        <w:trPr>
          <w:trHeight w:val="15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B9F50" w14:textId="77777777" w:rsidR="00E05759" w:rsidRDefault="00E05759" w:rsidP="0098419D">
            <w:pPr>
              <w:pStyle w:val="Prrafodelista"/>
              <w:suppressAutoHyphens/>
              <w:autoSpaceDN w:val="0"/>
              <w:spacing w:after="0" w:line="240" w:lineRule="auto"/>
              <w:contextualSpacing w:val="0"/>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E05759" w14:paraId="44747031" w14:textId="77777777" w:rsidTr="00153799">
        <w:trPr>
          <w:trHeight w:val="280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9548E"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0B9DAD85" w14:textId="77777777" w:rsidR="00E05759" w:rsidRDefault="00E05759" w:rsidP="00DF5E42">
            <w:pPr>
              <w:spacing w:after="0" w:line="240" w:lineRule="auto"/>
              <w:jc w:val="both"/>
              <w:rPr>
                <w:rFonts w:ascii="Times New Roman" w:hAnsi="Times New Roman" w:cs="Times New Roman"/>
                <w:b/>
                <w:sz w:val="24"/>
                <w:szCs w:val="24"/>
              </w:rPr>
            </w:pPr>
          </w:p>
          <w:p w14:paraId="3B168A4E" w14:textId="4300474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55C521E0" wp14:editId="06B162E6">
                  <wp:extent cx="115570" cy="115570"/>
                  <wp:effectExtent l="0" t="0" r="0" b="0"/>
                  <wp:docPr id="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AC494A5"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28774A2"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59264" behindDoc="0" locked="0" layoutInCell="1" allowOverlap="1" wp14:anchorId="5E2BC0D5" wp14:editId="4F919CD2">
                      <wp:simplePos x="0" y="0"/>
                      <wp:positionH relativeFrom="column">
                        <wp:posOffset>1311194</wp:posOffset>
                      </wp:positionH>
                      <wp:positionV relativeFrom="paragraph">
                        <wp:posOffset>77577</wp:posOffset>
                      </wp:positionV>
                      <wp:extent cx="103499" cy="103499"/>
                      <wp:effectExtent l="0" t="0" r="10800" b="10800"/>
                      <wp:wrapNone/>
                      <wp:docPr id="1"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6B24EB7" id="Rectángulo 8" o:spid="_x0000_s1026" style="position:absolute;margin-left:103.25pt;margin-top:6.1pt;width:8.15pt;height:8.1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" strokeweight="1pt">
                      <v:path arrowok="t"/>
                    </v:rect>
                  </w:pict>
                </mc:Fallback>
              </mc:AlternateContent>
            </w:r>
            <w:r>
              <w:rPr>
                <w:rFonts w:ascii="Times New Roman" w:hAnsi="Times New Roman" w:cs="Times New Roman"/>
                <w:b/>
                <w:sz w:val="24"/>
                <w:szCs w:val="24"/>
              </w:rPr>
              <w:t>TÉCNICA</w:t>
            </w:r>
          </w:p>
          <w:p w14:paraId="71921389"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C0460D0"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60288" behindDoc="0" locked="0" layoutInCell="1" allowOverlap="1" wp14:anchorId="2039FE48" wp14:editId="6BDCC966">
                      <wp:simplePos x="0" y="0"/>
                      <wp:positionH relativeFrom="column">
                        <wp:posOffset>1319707</wp:posOffset>
                      </wp:positionH>
                      <wp:positionV relativeFrom="paragraph">
                        <wp:posOffset>37462</wp:posOffset>
                      </wp:positionV>
                      <wp:extent cx="103499" cy="103499"/>
                      <wp:effectExtent l="0" t="0" r="10800" b="10800"/>
                      <wp:wrapNone/>
                      <wp:docPr id="2"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108C1A4" id="Rectángulo 9" o:spid="_x0000_s1026" style="position:absolute;margin-left:103.9pt;margin-top:2.95pt;width:8.15pt;height:8.1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" strokeweight="1pt">
                      <v:path arrowok="t"/>
                    </v:rect>
                  </w:pict>
                </mc:Fallback>
              </mc:AlternateContent>
            </w:r>
            <w:r>
              <w:rPr>
                <w:rFonts w:ascii="Times New Roman" w:hAnsi="Times New Roman" w:cs="Times New Roman"/>
                <w:b/>
                <w:sz w:val="24"/>
                <w:szCs w:val="24"/>
              </w:rPr>
              <w:t>TECNOLOGÍA</w:t>
            </w:r>
          </w:p>
          <w:p w14:paraId="1F02D0B9"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A0E15C9" w14:textId="769538AC"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10274592" wp14:editId="4DA49ABA">
                  <wp:extent cx="115570" cy="115570"/>
                  <wp:effectExtent l="0" t="0" r="0" b="0"/>
                  <wp:docPr id="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19668BED"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E12B6A7"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61312" behindDoc="0" locked="0" layoutInCell="1" allowOverlap="1" wp14:anchorId="3ED09D40" wp14:editId="642D6542">
                      <wp:simplePos x="0" y="0"/>
                      <wp:positionH relativeFrom="column">
                        <wp:posOffset>1311213</wp:posOffset>
                      </wp:positionH>
                      <wp:positionV relativeFrom="paragraph">
                        <wp:posOffset>82945</wp:posOffset>
                      </wp:positionV>
                      <wp:extent cx="103499" cy="103499"/>
                      <wp:effectExtent l="0" t="0" r="10800" b="10800"/>
                      <wp:wrapNone/>
                      <wp:docPr id="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D106027" id="Rectángulo 11" o:spid="_x0000_s1026" style="position:absolute;margin-left:103.25pt;margin-top:6.55pt;width:8.15pt;height:8.15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" strokeweight="1pt">
                      <v:path arrowok="t"/>
                    </v:rect>
                  </w:pict>
                </mc:Fallback>
              </mc:AlternateContent>
            </w:r>
            <w:r>
              <w:rPr>
                <w:rFonts w:ascii="Times New Roman" w:hAnsi="Times New Roman" w:cs="Times New Roman"/>
                <w:b/>
                <w:sz w:val="24"/>
                <w:szCs w:val="24"/>
              </w:rPr>
              <w:t>POSGRADO</w:t>
            </w:r>
          </w:p>
          <w:p w14:paraId="7EF5D6F1" w14:textId="77777777" w:rsidR="00E05759" w:rsidRDefault="00E05759" w:rsidP="00DF5E42">
            <w:pPr>
              <w:spacing w:after="0" w:line="240" w:lineRule="auto"/>
              <w:jc w:val="both"/>
              <w:rPr>
                <w:rFonts w:ascii="Times New Roman" w:hAnsi="Times New Roman" w:cs="Times New Roman"/>
                <w:sz w:val="24"/>
                <w:szCs w:val="24"/>
              </w:rPr>
            </w:pPr>
          </w:p>
          <w:p w14:paraId="3843D72F" w14:textId="1F411921"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w:t>
            </w:r>
            <w:r w:rsidR="00015267">
              <w:rPr>
                <w:rFonts w:ascii="Times New Roman" w:hAnsi="Times New Roman" w:cs="Times New Roman"/>
                <w:sz w:val="24"/>
                <w:szCs w:val="24"/>
              </w:rPr>
              <w:t xml:space="preserve">Odontólogo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2F4D4"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0F9718D3" w14:textId="77777777" w:rsidR="00E05759" w:rsidRDefault="00E05759" w:rsidP="00DF5E42">
            <w:pPr>
              <w:spacing w:after="0" w:line="240" w:lineRule="auto"/>
              <w:jc w:val="both"/>
              <w:rPr>
                <w:rFonts w:ascii="Times New Roman" w:hAnsi="Times New Roman" w:cs="Times New Roman"/>
                <w:b/>
                <w:sz w:val="24"/>
                <w:szCs w:val="24"/>
              </w:rPr>
            </w:pPr>
          </w:p>
          <w:p w14:paraId="400AAD29" w14:textId="77777777" w:rsidR="00E05759" w:rsidRDefault="00E05759"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Capacitación en Auditoría.</w:t>
            </w:r>
          </w:p>
          <w:p w14:paraId="01200A7D" w14:textId="5CC2163B" w:rsidR="00E05759" w:rsidRDefault="00E05759"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1CDBC142" w14:textId="48D00AE0" w:rsidR="00E46BFC" w:rsidRDefault="00E46BFC"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Conocimientos de la Normatividad Vigente,</w:t>
            </w:r>
          </w:p>
          <w:p w14:paraId="703E20B2" w14:textId="4B366B66" w:rsidR="00E46BFC" w:rsidRDefault="00E46BFC"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Programas de calidad en la prestación de los servicios.</w:t>
            </w:r>
          </w:p>
          <w:p w14:paraId="2EAD2BC2" w14:textId="09A5A6E6" w:rsidR="00E05759" w:rsidRPr="00153799" w:rsidRDefault="00E46BFC"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Conocimiento en herramientas o instrumentos de trabajo.</w:t>
            </w:r>
          </w:p>
        </w:tc>
      </w:tr>
      <w:tr w:rsidR="00E05759" w14:paraId="1BAEC7B4" w14:textId="77777777" w:rsidTr="00010F8C">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0E2EA" w14:textId="77777777" w:rsidR="00E05759" w:rsidRDefault="00E05759" w:rsidP="00DF5E42">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E000D"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7002B3CE" w14:textId="1FA27CEC" w:rsidR="00610AB3" w:rsidRDefault="00610AB3"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Precisión.</w:t>
            </w:r>
          </w:p>
          <w:p w14:paraId="50B2065D" w14:textId="77777777" w:rsidR="00610AB3" w:rsidRDefault="00610AB3"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sidRPr="00610AB3">
              <w:rPr>
                <w:rFonts w:ascii="Times New Roman" w:hAnsi="Times New Roman" w:cs="Times New Roman"/>
                <w:sz w:val="24"/>
                <w:szCs w:val="24"/>
              </w:rPr>
              <w:t>Velocidad.</w:t>
            </w:r>
          </w:p>
          <w:p w14:paraId="6E23BB3D" w14:textId="1B8176AA" w:rsidR="00E05759" w:rsidRPr="00610AB3" w:rsidRDefault="00E05759"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sidRPr="00610AB3">
              <w:rPr>
                <w:rFonts w:ascii="Times New Roman" w:hAnsi="Times New Roman" w:cs="Times New Roman"/>
                <w:sz w:val="24"/>
                <w:szCs w:val="24"/>
              </w:rPr>
              <w:t>Organización.</w:t>
            </w:r>
          </w:p>
          <w:p w14:paraId="6BD313E2" w14:textId="77777777" w:rsidR="00E05759" w:rsidRDefault="00E05759" w:rsidP="00672B5B">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E05759" w14:paraId="04401629" w14:textId="77777777" w:rsidTr="00010F8C">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00EF2"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1DBA297E" w14:textId="44B954AA" w:rsidR="00E05759" w:rsidRDefault="00467A80"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r</w:t>
            </w:r>
            <w:r w:rsidR="00015267">
              <w:rPr>
                <w:rFonts w:ascii="Times New Roman" w:hAnsi="Times New Roman" w:cs="Times New Roman"/>
                <w:sz w:val="24"/>
                <w:szCs w:val="24"/>
              </w:rPr>
              <w:t>equiere experiencia</w:t>
            </w:r>
            <w:r w:rsidR="00E05759">
              <w:rPr>
                <w:rFonts w:ascii="Times New Roman" w:hAnsi="Times New Roman" w:cs="Times New Roman"/>
                <w:sz w:val="24"/>
                <w:szCs w:val="24"/>
              </w:rPr>
              <w:t xml:space="preserve"> en el desempeño de cargos similares en otras organizaciones.</w:t>
            </w:r>
          </w:p>
          <w:p w14:paraId="09D67682" w14:textId="77777777" w:rsidR="00E05759" w:rsidRDefault="00E05759" w:rsidP="00DF5E42">
            <w:pPr>
              <w:spacing w:after="0" w:line="240" w:lineRule="auto"/>
              <w:jc w:val="both"/>
              <w:rPr>
                <w:rFonts w:ascii="Times New Roman" w:hAnsi="Times New Roman" w:cs="Times New Roman"/>
                <w:sz w:val="24"/>
                <w:szCs w:val="24"/>
              </w:rPr>
            </w:pPr>
          </w:p>
          <w:p w14:paraId="038D0164"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537B1A97" w14:textId="3875AB5E"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Un </w:t>
            </w:r>
            <w:r w:rsidR="003D0EA7">
              <w:rPr>
                <w:rFonts w:ascii="Times New Roman" w:hAnsi="Times New Roman" w:cs="Times New Roman"/>
                <w:sz w:val="24"/>
                <w:szCs w:val="24"/>
              </w:rPr>
              <w:t>mes</w:t>
            </w:r>
            <w:r>
              <w:rPr>
                <w:rFonts w:ascii="Times New Roman" w:hAnsi="Times New Roman" w:cs="Times New Roman"/>
                <w:sz w:val="24"/>
                <w:szCs w:val="24"/>
              </w:rPr>
              <w:t xml:space="preserve"> de experiencia en cargo de </w:t>
            </w:r>
            <w:r w:rsidR="003D0EA7">
              <w:rPr>
                <w:rFonts w:ascii="Times New Roman" w:hAnsi="Times New Roman" w:cs="Times New Roman"/>
                <w:sz w:val="24"/>
                <w:szCs w:val="24"/>
              </w:rPr>
              <w:t>odontólogo</w:t>
            </w:r>
            <w:r>
              <w:rPr>
                <w:rFonts w:ascii="Times New Roman" w:hAnsi="Times New Roman" w:cs="Times New Roman"/>
                <w:sz w:val="24"/>
                <w:szCs w:val="24"/>
              </w:rPr>
              <w:t>.</w:t>
            </w:r>
          </w:p>
          <w:p w14:paraId="34B7F4B6" w14:textId="77777777" w:rsidR="00E05759" w:rsidRDefault="00E05759" w:rsidP="00DF5E42">
            <w:pPr>
              <w:spacing w:after="0" w:line="240" w:lineRule="auto"/>
              <w:jc w:val="both"/>
              <w:rPr>
                <w:rFonts w:ascii="Times New Roman" w:hAnsi="Times New Roman" w:cs="Times New Roman"/>
                <w:b/>
                <w:sz w:val="24"/>
                <w:szCs w:val="24"/>
              </w:rPr>
            </w:pPr>
          </w:p>
          <w:p w14:paraId="1033CC80"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2E3910EF" w14:textId="71A7D8DC"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 </w:t>
            </w:r>
            <w:r w:rsidR="00B9160A">
              <w:rPr>
                <w:rFonts w:ascii="Times New Roman" w:hAnsi="Times New Roman" w:cs="Times New Roman"/>
                <w:sz w:val="24"/>
                <w:szCs w:val="24"/>
              </w:rPr>
              <w:t>una a dos semanas</w:t>
            </w:r>
            <w:r>
              <w:rPr>
                <w:rFonts w:ascii="Times New Roman" w:hAnsi="Times New Roman" w:cs="Times New Roman"/>
                <w:sz w:val="24"/>
                <w:szCs w:val="24"/>
              </w:rPr>
              <w:t xml:space="preserve"> para familiarizarse por completo para obtener agilidad en el área de trabajo y los equipos de trabajo.</w:t>
            </w:r>
          </w:p>
          <w:p w14:paraId="5E4B70C5" w14:textId="77777777" w:rsidR="00E05759" w:rsidRDefault="00E05759" w:rsidP="00DF5E42">
            <w:pPr>
              <w:spacing w:after="0" w:line="240" w:lineRule="auto"/>
              <w:jc w:val="both"/>
              <w:rPr>
                <w:rFonts w:ascii="Times New Roman" w:hAnsi="Times New Roman" w:cs="Times New Roman"/>
                <w:b/>
                <w:sz w:val="24"/>
                <w:szCs w:val="24"/>
              </w:rPr>
            </w:pPr>
          </w:p>
          <w:p w14:paraId="0F322E81"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132EC4C9" w14:textId="07B965D0"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w:t>
            </w:r>
            <w:r w:rsidR="002A4BEC">
              <w:rPr>
                <w:rFonts w:ascii="Times New Roman" w:hAnsi="Times New Roman" w:cs="Times New Roman"/>
                <w:sz w:val="24"/>
                <w:szCs w:val="24"/>
              </w:rPr>
              <w:t xml:space="preserve"> por encima de la experiencia.</w:t>
            </w:r>
          </w:p>
        </w:tc>
      </w:tr>
      <w:tr w:rsidR="00E05759" w14:paraId="4C22DCBD" w14:textId="77777777" w:rsidTr="00010F8C">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ECCC8"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E05759" w14:paraId="537E13C0" w14:textId="77777777" w:rsidTr="00010F8C">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B0E75"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4AC16B1A" w14:textId="77777777" w:rsidR="00E05759" w:rsidRPr="006C2C98" w:rsidRDefault="00E05759" w:rsidP="00672B5B">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w:t>
            </w:r>
            <w:r w:rsidR="00A536B3">
              <w:rPr>
                <w:rFonts w:ascii="Times New Roman" w:hAnsi="Times New Roman" w:cs="Times New Roman"/>
                <w:b/>
                <w:sz w:val="24"/>
                <w:szCs w:val="24"/>
              </w:rPr>
              <w:t xml:space="preserve"> (D)</w:t>
            </w:r>
            <w:r>
              <w:rPr>
                <w:rFonts w:ascii="Times New Roman" w:hAnsi="Times New Roman" w:cs="Times New Roman"/>
                <w:b/>
                <w:sz w:val="24"/>
                <w:szCs w:val="24"/>
              </w:rPr>
              <w:t>:</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2B46BAEE" w14:textId="1167D40A" w:rsidR="006C2C98" w:rsidRDefault="006C2C98" w:rsidP="00672B5B">
            <w:pPr>
              <w:pStyle w:val="Prrafodelista"/>
              <w:numPr>
                <w:ilvl w:val="0"/>
                <w:numId w:val="5"/>
              </w:numPr>
              <w:spacing w:after="0" w:line="240" w:lineRule="auto"/>
              <w:jc w:val="both"/>
              <w:rPr>
                <w:rFonts w:ascii="Times New Roman" w:hAnsi="Times New Roman" w:cs="Times New Roman"/>
                <w:b/>
              </w:rPr>
            </w:pPr>
            <w:r w:rsidRPr="006C2C98">
              <w:rPr>
                <w:rFonts w:ascii="Times New Roman" w:hAnsi="Times New Roman" w:cs="Times New Roman"/>
                <w:b/>
                <w:sz w:val="24"/>
                <w:szCs w:val="24"/>
              </w:rPr>
              <w:t>Compromiso (D):</w:t>
            </w:r>
            <w:r w:rsidRPr="006C2C98">
              <w:rPr>
                <w:rFonts w:ascii="Times New Roman" w:hAnsi="Times New Roman" w:cs="Times New Roman"/>
                <w:sz w:val="24"/>
                <w:szCs w:val="24"/>
              </w:rPr>
              <w:t xml:space="preserve"> </w:t>
            </w:r>
            <w:r w:rsidR="00073497">
              <w:rPr>
                <w:rFonts w:ascii="Times New Roman" w:hAnsi="Times New Roman" w:cs="Times New Roman"/>
                <w:sz w:val="24"/>
                <w:szCs w:val="24"/>
              </w:rPr>
              <w:t>C</w:t>
            </w:r>
            <w:r w:rsidRPr="006C2C98">
              <w:rPr>
                <w:rFonts w:ascii="Times New Roman" w:hAnsi="Times New Roman" w:cs="Times New Roman"/>
                <w:sz w:val="24"/>
                <w:szCs w:val="24"/>
              </w:rPr>
              <w:t>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tc>
      </w:tr>
      <w:tr w:rsidR="00E05759" w14:paraId="3B0E144C" w14:textId="77777777" w:rsidTr="00010F8C">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89E0B"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7963D80C"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6642C37" w14:textId="58FE0B69" w:rsidR="00E05759" w:rsidRPr="00D75A26" w:rsidRDefault="00D75A26" w:rsidP="00672B5B">
            <w:pPr>
              <w:pStyle w:val="Prrafodelista"/>
              <w:numPr>
                <w:ilvl w:val="0"/>
                <w:numId w:val="8"/>
              </w:numPr>
              <w:jc w:val="both"/>
              <w:rPr>
                <w:rFonts w:ascii="Times New Roman" w:hAnsi="Times New Roman" w:cs="Times New Roman"/>
                <w:sz w:val="24"/>
                <w:szCs w:val="24"/>
              </w:rPr>
            </w:pPr>
            <w:r w:rsidRPr="00D75A26">
              <w:rPr>
                <w:rFonts w:ascii="Times New Roman" w:hAnsi="Times New Roman" w:cs="Times New Roman"/>
                <w:b/>
                <w:sz w:val="24"/>
                <w:szCs w:val="24"/>
              </w:rPr>
              <w:t>Dinamismo- Energía (</w:t>
            </w:r>
            <w:r w:rsidR="00DE4606">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sidR="00DE4606">
              <w:rPr>
                <w:rFonts w:ascii="Times New Roman" w:hAnsi="Times New Roman" w:cs="Times New Roman"/>
                <w:sz w:val="24"/>
                <w:szCs w:val="24"/>
              </w:rPr>
              <w:t>Demuestra dinamismo y energía trabajando duro sin que su nivel de rendimiento se vea afectado.</w:t>
            </w:r>
          </w:p>
          <w:p w14:paraId="701A08DE" w14:textId="0670ED5A" w:rsidR="00D75A26" w:rsidRPr="00D75A26" w:rsidRDefault="00D75A26" w:rsidP="00672B5B">
            <w:pPr>
              <w:pStyle w:val="Prrafodelista"/>
              <w:numPr>
                <w:ilvl w:val="0"/>
                <w:numId w:val="6"/>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(A):</w:t>
            </w:r>
            <w:r w:rsidRPr="00D75A26">
              <w:rPr>
                <w:rFonts w:ascii="Times New Roman" w:hAnsi="Times New Roman" w:cs="Times New Roman"/>
                <w:sz w:val="24"/>
                <w:szCs w:val="24"/>
              </w:rPr>
              <w:t xml:space="preserve"> </w:t>
            </w:r>
            <w:r w:rsidR="00DE4606">
              <w:rPr>
                <w:rFonts w:ascii="Times New Roman" w:hAnsi="Times New Roman" w:cs="Times New Roman"/>
                <w:sz w:val="24"/>
                <w:szCs w:val="24"/>
              </w:rPr>
              <w:t xml:space="preserve">Desempeña las tareas con dedicación, aspirando alcanzar el mejor resultado posible, su responsabilidad </w:t>
            </w:r>
            <w:r w:rsidR="00CB25F6">
              <w:rPr>
                <w:rFonts w:ascii="Times New Roman" w:hAnsi="Times New Roman" w:cs="Times New Roman"/>
                <w:sz w:val="24"/>
                <w:szCs w:val="24"/>
              </w:rPr>
              <w:t>está</w:t>
            </w:r>
            <w:r w:rsidR="00DE4606">
              <w:rPr>
                <w:rFonts w:ascii="Times New Roman" w:hAnsi="Times New Roman" w:cs="Times New Roman"/>
                <w:sz w:val="24"/>
                <w:szCs w:val="24"/>
              </w:rPr>
              <w:t xml:space="preserve"> por encima de lo esperado en su nivel o posición.</w:t>
            </w:r>
          </w:p>
          <w:p w14:paraId="593E0336" w14:textId="034D9195" w:rsidR="00E05759" w:rsidRPr="00C26B8C" w:rsidRDefault="00D75A26" w:rsidP="00672B5B">
            <w:pPr>
              <w:pStyle w:val="Prrafodelista"/>
              <w:numPr>
                <w:ilvl w:val="0"/>
                <w:numId w:val="6"/>
              </w:numPr>
              <w:spacing w:after="0" w:line="240" w:lineRule="auto"/>
              <w:jc w:val="both"/>
              <w:rPr>
                <w:rFonts w:ascii="Times New Roman" w:hAnsi="Times New Roman" w:cs="Times New Roman"/>
                <w:b/>
                <w:sz w:val="28"/>
                <w:szCs w:val="28"/>
              </w:rPr>
            </w:pPr>
            <w:r w:rsidRPr="00D75A26">
              <w:rPr>
                <w:rFonts w:ascii="Times New Roman" w:hAnsi="Times New Roman" w:cs="Times New Roman"/>
                <w:b/>
                <w:sz w:val="24"/>
                <w:szCs w:val="24"/>
              </w:rPr>
              <w:t>Pensamiento analítico (</w:t>
            </w:r>
            <w:r w:rsidR="00062F61">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sidR="00062F61">
              <w:rPr>
                <w:rFonts w:ascii="Times New Roman" w:hAnsi="Times New Roman" w:cs="Times New Roman"/>
                <w:sz w:val="24"/>
                <w:szCs w:val="24"/>
              </w:rPr>
              <w:t>Utiliza diversas técnicas para desmenuzar los problemas complejos en las partes que lo componen e identificar varias soluciones, sopesando el valor de cada una de ellas.</w:t>
            </w:r>
          </w:p>
        </w:tc>
      </w:tr>
    </w:tbl>
    <w:p w14:paraId="262D6DBF" w14:textId="77777777" w:rsidR="00E05759" w:rsidRDefault="00E05759" w:rsidP="00DF5E42">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E05759" w14:paraId="71974DEB" w14:textId="77777777" w:rsidTr="00010F8C">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7EC76" w14:textId="77777777" w:rsidR="00E05759" w:rsidRDefault="00E05759" w:rsidP="00782C4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E05759" w14:paraId="7B33009C" w14:textId="77777777" w:rsidTr="00010F8C">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53585"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E05759" w14:paraId="40261DBF" w14:textId="77777777" w:rsidTr="00010F8C">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B63F2" w14:textId="1BF48AF1"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w:t>
            </w:r>
            <w:r w:rsidR="00F57354">
              <w:rPr>
                <w:rFonts w:ascii="Times New Roman" w:hAnsi="Times New Roman" w:cs="Times New Roman"/>
                <w:sz w:val="24"/>
                <w:szCs w:val="24"/>
              </w:rPr>
              <w:t xml:space="preserve">no </w:t>
            </w:r>
            <w:r>
              <w:rPr>
                <w:rFonts w:ascii="Times New Roman" w:hAnsi="Times New Roman" w:cs="Times New Roman"/>
                <w:sz w:val="24"/>
                <w:szCs w:val="24"/>
              </w:rPr>
              <w:t>cuenta con supervisión directa,</w:t>
            </w:r>
            <w:r w:rsidR="00F57354">
              <w:rPr>
                <w:rFonts w:ascii="Times New Roman" w:hAnsi="Times New Roman" w:cs="Times New Roman"/>
                <w:sz w:val="24"/>
                <w:szCs w:val="24"/>
              </w:rPr>
              <w:t xml:space="preserve"> </w:t>
            </w:r>
            <w:r w:rsidR="006442F7">
              <w:rPr>
                <w:rFonts w:ascii="Times New Roman" w:hAnsi="Times New Roman" w:cs="Times New Roman"/>
                <w:sz w:val="24"/>
                <w:szCs w:val="24"/>
              </w:rPr>
              <w:t xml:space="preserve">pero </w:t>
            </w:r>
            <w:r w:rsidR="00077E32">
              <w:rPr>
                <w:rFonts w:ascii="Times New Roman" w:hAnsi="Times New Roman" w:cs="Times New Roman"/>
                <w:sz w:val="24"/>
                <w:szCs w:val="24"/>
              </w:rPr>
              <w:t>presenta supervisión externa por parte de las auditorías</w:t>
            </w:r>
            <w:r w:rsidR="005E2015">
              <w:rPr>
                <w:rFonts w:ascii="Times New Roman" w:hAnsi="Times New Roman" w:cs="Times New Roman"/>
                <w:sz w:val="24"/>
                <w:szCs w:val="24"/>
              </w:rPr>
              <w:t>,</w:t>
            </w:r>
            <w:r>
              <w:rPr>
                <w:rFonts w:ascii="Times New Roman" w:hAnsi="Times New Roman" w:cs="Times New Roman"/>
                <w:sz w:val="24"/>
                <w:szCs w:val="24"/>
              </w:rPr>
              <w:t xml:space="preserve"> </w:t>
            </w:r>
            <w:r w:rsidR="005E2015">
              <w:rPr>
                <w:rFonts w:ascii="Times New Roman" w:hAnsi="Times New Roman" w:cs="Times New Roman"/>
                <w:sz w:val="24"/>
                <w:szCs w:val="24"/>
              </w:rPr>
              <w:t>las equivocaciones en este cargo pueden ocasionar malestar en los usuarios, lo que representa quejas y reclamos ante la alta dirección.</w:t>
            </w:r>
          </w:p>
        </w:tc>
      </w:tr>
      <w:tr w:rsidR="00E05759" w14:paraId="4310D829" w14:textId="77777777" w:rsidTr="00010F8C">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FF258"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E05759" w14:paraId="4A991BD2" w14:textId="77777777" w:rsidTr="00010F8C">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62BC0" w14:textId="18053CA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w:t>
            </w:r>
            <w:r w:rsidR="0095708D">
              <w:rPr>
                <w:rFonts w:ascii="Times New Roman" w:hAnsi="Times New Roman" w:cs="Times New Roman"/>
                <w:sz w:val="24"/>
                <w:szCs w:val="24"/>
              </w:rPr>
              <w:t xml:space="preserve"> procedimientos mal realizados a los usuarios, n</w:t>
            </w:r>
            <w:r w:rsidR="00086438">
              <w:rPr>
                <w:rFonts w:ascii="Times New Roman" w:hAnsi="Times New Roman" w:cs="Times New Roman"/>
                <w:sz w:val="24"/>
                <w:szCs w:val="24"/>
              </w:rPr>
              <w:t>o es posible la presentación de errores repetitivos.</w:t>
            </w:r>
          </w:p>
        </w:tc>
      </w:tr>
      <w:tr w:rsidR="00E05759" w14:paraId="51654AA1" w14:textId="77777777" w:rsidTr="00010F8C">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D3488"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E05759" w14:paraId="5A93D6C6" w14:textId="77777777" w:rsidTr="00010F8C">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CDAD4" w14:textId="368F606E"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w:t>
            </w:r>
            <w:r w:rsidR="00CF77AF">
              <w:rPr>
                <w:rFonts w:ascii="Times New Roman" w:hAnsi="Times New Roman" w:cs="Times New Roman"/>
                <w:sz w:val="24"/>
                <w:szCs w:val="24"/>
              </w:rPr>
              <w:t xml:space="preserve"> computador, impresora,</w:t>
            </w:r>
            <w:r>
              <w:rPr>
                <w:rFonts w:ascii="Times New Roman" w:hAnsi="Times New Roman" w:cs="Times New Roman"/>
                <w:sz w:val="24"/>
                <w:szCs w:val="24"/>
              </w:rPr>
              <w:t xml:space="preserve"> </w:t>
            </w:r>
            <w:r w:rsidR="0007178D">
              <w:rPr>
                <w:rFonts w:ascii="Times New Roman" w:hAnsi="Times New Roman" w:cs="Times New Roman"/>
                <w:sz w:val="24"/>
                <w:szCs w:val="24"/>
              </w:rPr>
              <w:t xml:space="preserve">instrumental básico, instrumental de operatoria, instrumental de periodoncia, instrumental de cirugía, piezas de alta y baja velocidad, lámparas de </w:t>
            </w:r>
            <w:r w:rsidR="00CB25F6">
              <w:rPr>
                <w:rFonts w:ascii="Times New Roman" w:hAnsi="Times New Roman" w:cs="Times New Roman"/>
                <w:sz w:val="24"/>
                <w:szCs w:val="24"/>
              </w:rPr>
              <w:t>foto curado</w:t>
            </w:r>
            <w:r w:rsidR="0007178D">
              <w:rPr>
                <w:rFonts w:ascii="Times New Roman" w:hAnsi="Times New Roman" w:cs="Times New Roman"/>
                <w:sz w:val="24"/>
                <w:szCs w:val="24"/>
              </w:rPr>
              <w:t xml:space="preserve"> </w:t>
            </w:r>
            <w:r w:rsidR="00CF77AF">
              <w:rPr>
                <w:rFonts w:ascii="Times New Roman" w:hAnsi="Times New Roman" w:cs="Times New Roman"/>
                <w:sz w:val="24"/>
                <w:szCs w:val="24"/>
              </w:rPr>
              <w:t xml:space="preserve">de </w:t>
            </w:r>
            <w:r>
              <w:rPr>
                <w:rFonts w:ascii="Times New Roman" w:hAnsi="Times New Roman" w:cs="Times New Roman"/>
                <w:sz w:val="24"/>
                <w:szCs w:val="24"/>
              </w:rPr>
              <w:t xml:space="preserve">aproximadamente </w:t>
            </w:r>
            <w:r w:rsidR="00CF77AF">
              <w:rPr>
                <w:rFonts w:ascii="Times New Roman" w:hAnsi="Times New Roman" w:cs="Times New Roman"/>
                <w:sz w:val="24"/>
                <w:szCs w:val="24"/>
              </w:rPr>
              <w:t>6</w:t>
            </w:r>
            <w:r>
              <w:rPr>
                <w:rFonts w:ascii="Times New Roman" w:hAnsi="Times New Roman" w:cs="Times New Roman"/>
                <w:sz w:val="24"/>
                <w:szCs w:val="24"/>
              </w:rPr>
              <w:t xml:space="preserve"> S.M.M.L.V, se utiliza frecuentemente.</w:t>
            </w:r>
          </w:p>
        </w:tc>
      </w:tr>
      <w:tr w:rsidR="00E05759" w14:paraId="3734E530" w14:textId="77777777" w:rsidTr="00010F8C">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34903"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E05759" w14:paraId="288C64A5" w14:textId="77777777" w:rsidTr="00010F8C">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927E6" w14:textId="427C744B"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E05759" w14:paraId="1F22C0D7" w14:textId="77777777" w:rsidTr="00010F8C">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DC95D"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E05759" w14:paraId="124E9F6B" w14:textId="77777777" w:rsidTr="00010F8C">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178CC9F" w14:textId="51D6B846" w:rsidR="00E05759" w:rsidRPr="00C26B8C"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w:t>
            </w:r>
            <w:r w:rsidR="00BF353F">
              <w:rPr>
                <w:rFonts w:ascii="Times New Roman" w:hAnsi="Times New Roman" w:cs="Times New Roman"/>
                <w:sz w:val="24"/>
                <w:szCs w:val="24"/>
              </w:rPr>
              <w:t>no tiene</w:t>
            </w:r>
            <w:r>
              <w:rPr>
                <w:rFonts w:ascii="Times New Roman" w:hAnsi="Times New Roman" w:cs="Times New Roman"/>
                <w:sz w:val="24"/>
                <w:szCs w:val="24"/>
              </w:rPr>
              <w:t xml:space="preserve"> la responsabilidad de entregar informe</w:t>
            </w:r>
            <w:r w:rsidR="00BF353F">
              <w:rPr>
                <w:rFonts w:ascii="Times New Roman" w:hAnsi="Times New Roman" w:cs="Times New Roman"/>
                <w:sz w:val="24"/>
                <w:szCs w:val="24"/>
              </w:rPr>
              <w:t>s.</w:t>
            </w:r>
          </w:p>
        </w:tc>
      </w:tr>
      <w:tr w:rsidR="00E05759" w14:paraId="4792B3D9" w14:textId="77777777" w:rsidTr="00010F8C">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6936D"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E05759" w14:paraId="418424D5" w14:textId="77777777" w:rsidTr="00010F8C">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A55A2" w14:textId="5936A785"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w:t>
            </w:r>
            <w:r w:rsidR="00077E32">
              <w:rPr>
                <w:rFonts w:ascii="Times New Roman" w:hAnsi="Times New Roman" w:cs="Times New Roman"/>
                <w:sz w:val="24"/>
                <w:szCs w:val="24"/>
              </w:rPr>
              <w:t xml:space="preserve"> </w:t>
            </w:r>
            <w:r>
              <w:rPr>
                <w:rFonts w:ascii="Times New Roman" w:hAnsi="Times New Roman" w:cs="Times New Roman"/>
                <w:sz w:val="24"/>
                <w:szCs w:val="24"/>
              </w:rPr>
              <w:t>tiene responsabilidad por información confidencial.</w:t>
            </w:r>
          </w:p>
        </w:tc>
      </w:tr>
      <w:tr w:rsidR="00E05759" w14:paraId="7AC88C90" w14:textId="77777777" w:rsidTr="00010F8C">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5D853"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E05759" w14:paraId="05127757" w14:textId="77777777" w:rsidTr="00010F8C">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57B27"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Este cargo no tiene responsabilidad de manejo de dinero.</w:t>
            </w:r>
          </w:p>
        </w:tc>
      </w:tr>
      <w:tr w:rsidR="00E05759" w14:paraId="2B5954BC" w14:textId="77777777" w:rsidTr="00010F8C">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8F4EF" w14:textId="77777777"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E05759" w14:paraId="3524537F" w14:textId="77777777" w:rsidTr="00010F8C">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476F5" w14:textId="6ABFA04F" w:rsidR="00E05759" w:rsidRDefault="000F6805"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odontólogo supervisa directamente al auxiliar de odontología</w:t>
            </w:r>
            <w:r w:rsidR="009A4FA3">
              <w:rPr>
                <w:rFonts w:ascii="Times New Roman" w:hAnsi="Times New Roman" w:cs="Times New Roman"/>
                <w:sz w:val="24"/>
                <w:szCs w:val="24"/>
              </w:rPr>
              <w:t>, revisando diariamente los resultados de su desempeño.</w:t>
            </w:r>
          </w:p>
        </w:tc>
      </w:tr>
    </w:tbl>
    <w:p w14:paraId="4DA3F558" w14:textId="77777777" w:rsidR="00E05759" w:rsidRDefault="00E05759" w:rsidP="00E05759">
      <w:pPr>
        <w:ind w:left="-567"/>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E05759" w14:paraId="1EB5CBD0" w14:textId="77777777" w:rsidTr="00010F8C">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81261" w14:textId="77777777" w:rsidR="00E05759" w:rsidRDefault="00E05759" w:rsidP="00782C47">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E05759" w14:paraId="72C86030" w14:textId="77777777" w:rsidTr="00EE4FE1">
        <w:trPr>
          <w:trHeight w:val="822"/>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8A35C" w14:textId="449FA5FA" w:rsidR="00E05759" w:rsidRDefault="00E05759" w:rsidP="00DF5E42">
            <w:pPr>
              <w:jc w:val="both"/>
              <w:rPr>
                <w:rFonts w:ascii="Times New Roman" w:hAnsi="Times New Roman" w:cs="Times New Roman"/>
                <w:sz w:val="24"/>
                <w:szCs w:val="24"/>
              </w:rPr>
            </w:pPr>
            <w:r>
              <w:rPr>
                <w:rFonts w:ascii="Times New Roman" w:hAnsi="Times New Roman" w:cs="Times New Roman"/>
                <w:sz w:val="24"/>
                <w:szCs w:val="24"/>
              </w:rPr>
              <w:t xml:space="preserve">MENTAL: El cargo requiere un alto grado de concentración </w:t>
            </w:r>
            <w:r w:rsidR="00B215CC">
              <w:rPr>
                <w:rFonts w:ascii="Times New Roman" w:hAnsi="Times New Roman" w:cs="Times New Roman"/>
                <w:sz w:val="24"/>
                <w:szCs w:val="24"/>
              </w:rPr>
              <w:t xml:space="preserve">para la solución de los problemas frecuentes </w:t>
            </w:r>
            <w:r>
              <w:rPr>
                <w:rFonts w:ascii="Times New Roman" w:hAnsi="Times New Roman" w:cs="Times New Roman"/>
                <w:sz w:val="24"/>
                <w:szCs w:val="24"/>
              </w:rPr>
              <w:t>y un alto grado de atención visual</w:t>
            </w:r>
            <w:r w:rsidR="00E1248D">
              <w:rPr>
                <w:rFonts w:ascii="Times New Roman" w:hAnsi="Times New Roman" w:cs="Times New Roman"/>
                <w:sz w:val="24"/>
                <w:szCs w:val="24"/>
              </w:rPr>
              <w:t xml:space="preserve"> al realizar los procedimientos.</w:t>
            </w:r>
          </w:p>
          <w:p w14:paraId="467FCE1F" w14:textId="77777777" w:rsidR="00E05759" w:rsidRDefault="00E05759" w:rsidP="00010F8C">
            <w:pPr>
              <w:spacing w:after="0" w:line="240" w:lineRule="auto"/>
              <w:rPr>
                <w:rFonts w:ascii="Times New Roman" w:hAnsi="Times New Roman" w:cs="Times New Roman"/>
                <w:sz w:val="24"/>
                <w:szCs w:val="24"/>
              </w:rPr>
            </w:pPr>
          </w:p>
          <w:p w14:paraId="301362F7" w14:textId="77777777" w:rsidR="00E05759" w:rsidRDefault="00E05759" w:rsidP="00010F8C">
            <w:pPr>
              <w:spacing w:after="0" w:line="240" w:lineRule="auto"/>
              <w:rPr>
                <w:rFonts w:ascii="Times New Roman" w:hAnsi="Times New Roman" w:cs="Times New Roman"/>
                <w:b/>
                <w:sz w:val="24"/>
                <w:szCs w:val="24"/>
              </w:rPr>
            </w:pPr>
          </w:p>
        </w:tc>
      </w:tr>
      <w:tr w:rsidR="00E05759" w14:paraId="1F9E2AC6" w14:textId="77777777" w:rsidTr="00010F8C">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1610" w14:textId="1DF4F62B"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w:t>
            </w:r>
            <w:r w:rsidR="00A22022">
              <w:rPr>
                <w:rFonts w:ascii="Times New Roman" w:hAnsi="Times New Roman" w:cs="Times New Roman"/>
                <w:sz w:val="24"/>
                <w:szCs w:val="24"/>
              </w:rPr>
              <w:t>20</w:t>
            </w:r>
            <w:r>
              <w:rPr>
                <w:rFonts w:ascii="Times New Roman" w:hAnsi="Times New Roman" w:cs="Times New Roman"/>
                <w:sz w:val="24"/>
                <w:szCs w:val="24"/>
              </w:rPr>
              <w:t xml:space="preserve">% del tiempo de pie </w:t>
            </w:r>
            <w:r w:rsidR="00505837">
              <w:rPr>
                <w:rFonts w:ascii="Times New Roman" w:hAnsi="Times New Roman" w:cs="Times New Roman"/>
                <w:sz w:val="24"/>
                <w:szCs w:val="24"/>
              </w:rPr>
              <w:t xml:space="preserve">realizando tareas de verificación de facturación </w:t>
            </w:r>
            <w:r>
              <w:rPr>
                <w:rFonts w:ascii="Times New Roman" w:hAnsi="Times New Roman" w:cs="Times New Roman"/>
                <w:sz w:val="24"/>
                <w:szCs w:val="24"/>
              </w:rPr>
              <w:t xml:space="preserve">y </w:t>
            </w:r>
            <w:r w:rsidR="0048734B">
              <w:rPr>
                <w:rFonts w:ascii="Times New Roman" w:hAnsi="Times New Roman" w:cs="Times New Roman"/>
                <w:sz w:val="24"/>
                <w:szCs w:val="24"/>
              </w:rPr>
              <w:t>un 80</w:t>
            </w:r>
            <w:r>
              <w:rPr>
                <w:rFonts w:ascii="Times New Roman" w:hAnsi="Times New Roman" w:cs="Times New Roman"/>
                <w:sz w:val="24"/>
                <w:szCs w:val="24"/>
              </w:rPr>
              <w:t>% del tiempo sentado realizando sus actividades</w:t>
            </w:r>
            <w:r w:rsidR="009D278E">
              <w:rPr>
                <w:rFonts w:ascii="Times New Roman" w:hAnsi="Times New Roman" w:cs="Times New Roman"/>
                <w:sz w:val="24"/>
                <w:szCs w:val="24"/>
              </w:rPr>
              <w:t>.</w:t>
            </w:r>
          </w:p>
        </w:tc>
      </w:tr>
      <w:tr w:rsidR="00E05759" w14:paraId="79F4F4C3" w14:textId="77777777" w:rsidTr="00010F8C">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BA1EF" w14:textId="527183DE" w:rsidR="00E05759" w:rsidRDefault="00E05759" w:rsidP="00DF5E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31E0038D" w14:textId="20D2EF90" w:rsidR="00E05759" w:rsidRPr="008233F7" w:rsidRDefault="008233F7" w:rsidP="00DF5E42">
            <w:pPr>
              <w:spacing w:after="0" w:line="240" w:lineRule="auto"/>
              <w:jc w:val="both"/>
              <w:rPr>
                <w:rFonts w:ascii="Times New Roman" w:hAnsi="Times New Roman" w:cs="Times New Roman"/>
                <w:b/>
                <w:sz w:val="28"/>
                <w:szCs w:val="28"/>
              </w:rPr>
            </w:pPr>
            <w:r w:rsidRPr="008233F7">
              <w:rPr>
                <w:rFonts w:ascii="Times New Roman" w:hAnsi="Times New Roman" w:cs="Times New Roman"/>
                <w:sz w:val="24"/>
                <w:szCs w:val="24"/>
              </w:rPr>
              <w:t xml:space="preserve">Este cargo no tiene posibilidades de desarrollo al interior de la </w:t>
            </w:r>
            <w:r w:rsidR="007C012D">
              <w:rPr>
                <w:rFonts w:ascii="Times New Roman" w:hAnsi="Times New Roman" w:cs="Times New Roman"/>
                <w:sz w:val="24"/>
                <w:szCs w:val="24"/>
              </w:rPr>
              <w:t>institución</w:t>
            </w:r>
            <w:r w:rsidRPr="008233F7">
              <w:rPr>
                <w:rFonts w:ascii="Times New Roman" w:hAnsi="Times New Roman" w:cs="Times New Roman"/>
                <w:sz w:val="24"/>
                <w:szCs w:val="24"/>
              </w:rPr>
              <w:t>, a nivel de ascensos ni traslados acordes con sus conocimientos y destrezas.</w:t>
            </w:r>
          </w:p>
        </w:tc>
      </w:tr>
      <w:tr w:rsidR="00E05759" w14:paraId="61F9D043" w14:textId="77777777" w:rsidTr="00010F8C">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ED40D" w14:textId="77777777" w:rsidR="00E05759" w:rsidRDefault="00E05759" w:rsidP="00782C47">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E05759" w14:paraId="047D8D9B" w14:textId="77777777" w:rsidTr="00010F8C">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77680" w14:textId="77777777" w:rsidR="00E05759" w:rsidRDefault="00E05759" w:rsidP="00010F8C">
            <w:pPr>
              <w:spacing w:after="0" w:line="240" w:lineRule="auto"/>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F65F" w14:textId="77777777" w:rsidR="00E05759" w:rsidRDefault="00E05759" w:rsidP="00010F8C">
            <w:pPr>
              <w:spacing w:after="0" w:line="240" w:lineRule="auto"/>
              <w:rPr>
                <w:rFonts w:ascii="Times New Roman" w:hAnsi="Times New Roman" w:cs="Times New Roman"/>
                <w:b/>
                <w:sz w:val="24"/>
                <w:szCs w:val="24"/>
              </w:rPr>
            </w:pPr>
            <w:r>
              <w:rPr>
                <w:rFonts w:ascii="Times New Roman" w:hAnsi="Times New Roman" w:cs="Times New Roman"/>
                <w:b/>
                <w:sz w:val="24"/>
                <w:szCs w:val="24"/>
              </w:rPr>
              <w:t>RIESGOS:</w:t>
            </w:r>
          </w:p>
        </w:tc>
      </w:tr>
      <w:tr w:rsidR="00E05759" w14:paraId="268C0587" w14:textId="77777777" w:rsidTr="00010F8C">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E26C8" w14:textId="6A911868"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condiciones de iluminación, ventilación y de temperatura son buenas, mientras que las condiciones de mobiliario son bastante </w:t>
            </w:r>
            <w:r w:rsidR="000C0B87">
              <w:rPr>
                <w:rFonts w:ascii="Times New Roman" w:hAnsi="Times New Roman" w:cs="Times New Roman"/>
                <w:sz w:val="24"/>
                <w:szCs w:val="24"/>
              </w:rPr>
              <w:t>regulares</w:t>
            </w:r>
            <w:r>
              <w:rPr>
                <w:rFonts w:ascii="Times New Roman" w:hAnsi="Times New Roman" w:cs="Times New Roman"/>
                <w:sz w:val="24"/>
                <w:szCs w:val="24"/>
              </w:rPr>
              <w:t>,</w:t>
            </w:r>
            <w:r w:rsidR="000C0B87">
              <w:rPr>
                <w:rFonts w:ascii="Times New Roman" w:hAnsi="Times New Roman" w:cs="Times New Roman"/>
                <w:sz w:val="24"/>
                <w:szCs w:val="24"/>
              </w:rPr>
              <w:t xml:space="preserve"> en su mayoría no</w:t>
            </w:r>
            <w:r>
              <w:rPr>
                <w:rFonts w:ascii="Times New Roman" w:hAnsi="Times New Roman" w:cs="Times New Roman"/>
                <w:sz w:val="24"/>
                <w:szCs w:val="24"/>
              </w:rPr>
              <w:t xml:space="preserve"> están en condiciones óptimas de uso. Pocas veces se encuentra expuesto a condiciones como </w:t>
            </w:r>
            <w:r w:rsidR="000C0B87">
              <w:rPr>
                <w:rFonts w:ascii="Times New Roman" w:hAnsi="Times New Roman" w:cs="Times New Roman"/>
                <w:sz w:val="24"/>
                <w:szCs w:val="24"/>
              </w:rPr>
              <w:t xml:space="preserve">polvo, algunas veces se encuentra expuesto a condiciones como calor, frío, olores, casi siempre se </w:t>
            </w:r>
            <w:r w:rsidR="00BD0350">
              <w:rPr>
                <w:rFonts w:ascii="Times New Roman" w:hAnsi="Times New Roman" w:cs="Times New Roman"/>
                <w:sz w:val="24"/>
                <w:szCs w:val="24"/>
              </w:rPr>
              <w:t>está</w:t>
            </w:r>
            <w:r w:rsidR="000C0B87">
              <w:rPr>
                <w:rFonts w:ascii="Times New Roman" w:hAnsi="Times New Roman" w:cs="Times New Roman"/>
                <w:sz w:val="24"/>
                <w:szCs w:val="24"/>
              </w:rPr>
              <w:t xml:space="preserve"> expuesto a ruido por la activación del compresor.</w:t>
            </w:r>
          </w:p>
          <w:p w14:paraId="3712BEB1" w14:textId="77777777" w:rsidR="00E05759" w:rsidRDefault="00E05759"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A65B0" w14:textId="66725999" w:rsidR="00E05759" w:rsidRDefault="00295E2A" w:rsidP="00DF5E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a riesgos biológicos y químicos con una probabilidad de ocurrencia media, a su vez </w:t>
            </w:r>
            <w:r w:rsidR="005535F4">
              <w:rPr>
                <w:rFonts w:ascii="Times New Roman" w:hAnsi="Times New Roman" w:cs="Times New Roman"/>
                <w:sz w:val="24"/>
                <w:szCs w:val="24"/>
              </w:rPr>
              <w:t>riesgos biomecánicos debido</w:t>
            </w:r>
            <w:r>
              <w:rPr>
                <w:rFonts w:ascii="Times New Roman" w:hAnsi="Times New Roman" w:cs="Times New Roman"/>
                <w:sz w:val="24"/>
                <w:szCs w:val="24"/>
              </w:rPr>
              <w:t xml:space="preserve"> a la postura del trabajo lo </w:t>
            </w:r>
            <w:r w:rsidR="00E05759">
              <w:rPr>
                <w:rFonts w:ascii="Times New Roman" w:hAnsi="Times New Roman" w:cs="Times New Roman"/>
                <w:sz w:val="24"/>
                <w:szCs w:val="24"/>
              </w:rPr>
              <w:t>cual puede generar problemas de espalda alta o baja.</w:t>
            </w:r>
          </w:p>
        </w:tc>
      </w:tr>
    </w:tbl>
    <w:p w14:paraId="64BCD7CB" w14:textId="77777777" w:rsidR="00E05759" w:rsidRDefault="00E05759" w:rsidP="00DF5E42">
      <w:pPr>
        <w:jc w:val="both"/>
        <w:rPr>
          <w:rFonts w:ascii="Times New Roman" w:hAnsi="Times New Roman" w:cs="Times New Roman"/>
        </w:rPr>
      </w:pPr>
    </w:p>
    <w:p w14:paraId="220D3889" w14:textId="703EA560" w:rsidR="00736354" w:rsidRDefault="00736354">
      <w:pPr>
        <w:rPr>
          <w:rFonts w:ascii="Times New Roman" w:hAnsi="Times New Roman" w:cs="Times New Roman"/>
        </w:rPr>
      </w:pPr>
    </w:p>
    <w:p w14:paraId="2E5B4A43" w14:textId="77777777" w:rsidR="00736354" w:rsidRDefault="00736354">
      <w:pPr>
        <w:rPr>
          <w:rFonts w:ascii="Times New Roman" w:hAnsi="Times New Roman" w:cs="Times New Roman"/>
        </w:rPr>
      </w:pPr>
    </w:p>
    <w:p w14:paraId="6C52A135" w14:textId="77777777" w:rsidR="00E04FD3" w:rsidRDefault="00E04FD3">
      <w:pPr>
        <w:rPr>
          <w:rFonts w:ascii="Times New Roman" w:hAnsi="Times New Roman" w:cs="Times New Roman"/>
          <w:i/>
          <w:sz w:val="20"/>
        </w:rPr>
      </w:pPr>
    </w:p>
    <w:p w14:paraId="6BE009A9" w14:textId="77777777" w:rsidR="005A2B77" w:rsidRDefault="005A2B77">
      <w:pPr>
        <w:rPr>
          <w:rFonts w:ascii="Times New Roman" w:hAnsi="Times New Roman" w:cs="Times New Roman"/>
          <w:i/>
          <w:sz w:val="20"/>
        </w:rPr>
      </w:pPr>
    </w:p>
    <w:p w14:paraId="1355DF9B" w14:textId="07310868" w:rsidR="00FE1EB6" w:rsidRDefault="00FE1EB6"/>
    <w:p w14:paraId="432266D0" w14:textId="77777777" w:rsidR="00AB46F9" w:rsidRDefault="00AB46F9" w:rsidP="00AB46F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AB46F9" w:rsidRPr="00FE1884" w14:paraId="3448390E"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F0F2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Urgencias y consulta externa.</w:t>
            </w:r>
          </w:p>
          <w:p w14:paraId="37844F76"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93FFA" w14:textId="28203042" w:rsidR="00AB46F9" w:rsidRPr="00543A9A" w:rsidRDefault="00AB46F9" w:rsidP="001E3D9F">
            <w:pPr>
              <w:spacing w:after="0" w:line="240" w:lineRule="auto"/>
              <w:jc w:val="both"/>
              <w:rPr>
                <w:rFonts w:ascii="Times New Roman" w:hAnsi="Times New Roman" w:cs="Times New Roman"/>
                <w:sz w:val="24"/>
                <w:szCs w:val="24"/>
                <w:lang w:val="en-US"/>
              </w:rPr>
            </w:pPr>
            <w:r w:rsidRPr="00543A9A">
              <w:rPr>
                <w:rFonts w:ascii="Times New Roman" w:hAnsi="Times New Roman" w:cs="Times New Roman"/>
                <w:b/>
                <w:bCs/>
                <w:sz w:val="24"/>
                <w:szCs w:val="24"/>
                <w:lang w:val="en-US"/>
              </w:rPr>
              <w:t>HORARIO: 7</w:t>
            </w:r>
            <w:r w:rsidRPr="00543A9A">
              <w:rPr>
                <w:rFonts w:ascii="Times New Roman" w:hAnsi="Times New Roman" w:cs="Times New Roman"/>
                <w:sz w:val="24"/>
                <w:szCs w:val="24"/>
                <w:lang w:val="en-US"/>
              </w:rPr>
              <w:t xml:space="preserve">:00a.m-12:00 p.m., </w:t>
            </w:r>
            <w:r w:rsidR="003D4407" w:rsidRPr="00543A9A">
              <w:rPr>
                <w:rFonts w:ascii="Times New Roman" w:hAnsi="Times New Roman" w:cs="Times New Roman"/>
                <w:sz w:val="24"/>
                <w:szCs w:val="24"/>
                <w:lang w:val="en-US"/>
              </w:rPr>
              <w:t>2: 00p.m</w:t>
            </w:r>
            <w:r w:rsidRPr="00543A9A">
              <w:rPr>
                <w:rFonts w:ascii="Times New Roman" w:hAnsi="Times New Roman" w:cs="Times New Roman"/>
                <w:sz w:val="24"/>
                <w:szCs w:val="24"/>
                <w:lang w:val="en-US"/>
              </w:rPr>
              <w:t>-</w:t>
            </w:r>
            <w:r w:rsidR="003D4407" w:rsidRPr="00543A9A">
              <w:rPr>
                <w:rFonts w:ascii="Times New Roman" w:hAnsi="Times New Roman" w:cs="Times New Roman"/>
                <w:sz w:val="24"/>
                <w:szCs w:val="24"/>
                <w:lang w:val="en-US"/>
              </w:rPr>
              <w:t>5: 00p.m</w:t>
            </w:r>
            <w:r w:rsidRPr="00543A9A">
              <w:rPr>
                <w:rFonts w:ascii="Times New Roman" w:hAnsi="Times New Roman" w:cs="Times New Roman"/>
                <w:sz w:val="24"/>
                <w:szCs w:val="24"/>
                <w:lang w:val="en-US"/>
              </w:rPr>
              <w:t xml:space="preserve">, lunes a </w:t>
            </w:r>
            <w:proofErr w:type="spellStart"/>
            <w:r w:rsidRPr="00543A9A">
              <w:rPr>
                <w:rFonts w:ascii="Times New Roman" w:hAnsi="Times New Roman" w:cs="Times New Roman"/>
                <w:sz w:val="24"/>
                <w:szCs w:val="24"/>
                <w:lang w:val="en-US"/>
              </w:rPr>
              <w:t>viernes</w:t>
            </w:r>
            <w:proofErr w:type="spellEnd"/>
            <w:r w:rsidRPr="00543A9A">
              <w:rPr>
                <w:rFonts w:ascii="Times New Roman" w:hAnsi="Times New Roman" w:cs="Times New Roman"/>
                <w:sz w:val="24"/>
                <w:szCs w:val="24"/>
                <w:lang w:val="en-US"/>
              </w:rPr>
              <w:t>.</w:t>
            </w:r>
          </w:p>
        </w:tc>
      </w:tr>
      <w:tr w:rsidR="00AB46F9" w14:paraId="5AEC0D3D"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1A2C1" w14:textId="66C1A69B"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914857">
              <w:rPr>
                <w:rFonts w:ascii="Times New Roman" w:hAnsi="Times New Roman" w:cs="Times New Roman"/>
                <w:b/>
                <w:sz w:val="24"/>
                <w:szCs w:val="24"/>
              </w:rPr>
              <w:t xml:space="preserve">: </w:t>
            </w:r>
            <w:r w:rsidR="00914857">
              <w:rPr>
                <w:rFonts w:ascii="Times New Roman" w:hAnsi="Times New Roman" w:cs="Times New Roman"/>
                <w:bCs/>
                <w:sz w:val="24"/>
                <w:szCs w:val="24"/>
              </w:rPr>
              <w:t>Bacteriólogo</w:t>
            </w:r>
            <w:r>
              <w:rPr>
                <w:rFonts w:ascii="Times New Roman" w:hAnsi="Times New Roman" w:cs="Times New Roman"/>
                <w:bCs/>
                <w:sz w:val="24"/>
                <w:szCs w:val="24"/>
              </w:rPr>
              <w:t>.</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DA9B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1</w:t>
            </w:r>
          </w:p>
          <w:p w14:paraId="31B3D480" w14:textId="77777777" w:rsidR="00AB46F9" w:rsidRDefault="00AB46F9" w:rsidP="001E3D9F">
            <w:pPr>
              <w:spacing w:after="0" w:line="240" w:lineRule="auto"/>
              <w:jc w:val="both"/>
              <w:rPr>
                <w:rFonts w:ascii="Times New Roman" w:hAnsi="Times New Roman" w:cs="Times New Roman"/>
                <w:sz w:val="24"/>
                <w:szCs w:val="24"/>
              </w:rPr>
            </w:pPr>
          </w:p>
        </w:tc>
      </w:tr>
      <w:tr w:rsidR="00AB46F9" w14:paraId="01EB7B28"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4B5B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117C6EE0"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633B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CARGO DEL JEFE INMEDIATO: </w:t>
            </w:r>
            <w:r w:rsidRPr="000025F2">
              <w:rPr>
                <w:rFonts w:ascii="Times New Roman" w:hAnsi="Times New Roman" w:cs="Times New Roman"/>
                <w:sz w:val="24"/>
                <w:szCs w:val="24"/>
              </w:rPr>
              <w:t>Gerente.</w:t>
            </w:r>
          </w:p>
        </w:tc>
      </w:tr>
      <w:tr w:rsidR="00AB46F9" w14:paraId="5915CE78"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06880"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45407D36"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EA58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4F258CC0"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6CAA" w14:textId="77777777" w:rsidR="00AB46F9" w:rsidRPr="00753831" w:rsidRDefault="00AB46F9" w:rsidP="001E3D9F">
            <w:pPr>
              <w:autoSpaceDE w:val="0"/>
              <w:autoSpaceDN w:val="0"/>
              <w:adjustRightInd w:val="0"/>
              <w:jc w:val="both"/>
              <w:rPr>
                <w:rFonts w:ascii="Times New Roman" w:hAnsi="Times New Roman" w:cs="Times New Roman"/>
                <w:color w:val="000000" w:themeColor="text1"/>
              </w:rPr>
            </w:pPr>
            <w:r w:rsidRPr="00753831">
              <w:rPr>
                <w:rFonts w:ascii="Times New Roman" w:hAnsi="Times New Roman" w:cs="Times New Roman"/>
                <w:color w:val="000000" w:themeColor="text1"/>
                <w:sz w:val="24"/>
                <w:szCs w:val="24"/>
              </w:rPr>
              <w:t>Realizar análisis de laboratorio con el propósito de apoyar el diagnóstico, prevención y tratamiento de las diversas enfermedades presentes en los pacientes de la institución y los Centros de Salud.</w:t>
            </w:r>
          </w:p>
        </w:tc>
      </w:tr>
      <w:tr w:rsidR="00AB46F9" w14:paraId="77098928"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5772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66CDFD62"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FA9F5"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76880187"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Analizar correctamente las diversas muestras.</w:t>
            </w:r>
          </w:p>
          <w:p w14:paraId="5AAF9CF7" w14:textId="77777777" w:rsidR="00AB46F9" w:rsidRPr="00826A53"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sidRPr="00826A53">
              <w:rPr>
                <w:rFonts w:ascii="Times New Roman" w:hAnsi="Times New Roman" w:cs="Times New Roman"/>
                <w:sz w:val="24"/>
                <w:szCs w:val="24"/>
              </w:rPr>
              <w:t>Recibir y registrar correctamente a todos los pacientes.</w:t>
            </w:r>
          </w:p>
          <w:p w14:paraId="1E259290"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Sistematizar adecuadamente toda la información producto del proceso de los exámenes. </w:t>
            </w:r>
          </w:p>
          <w:p w14:paraId="22746832"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tc>
      </w:tr>
      <w:tr w:rsidR="00AB46F9" w14:paraId="1DF8512D"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E93C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023BB06D" w14:textId="77777777" w:rsidTr="00914857">
        <w:trPr>
          <w:trHeight w:val="9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EE5F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1FD82A0A" w14:textId="77777777" w:rsidR="00AB46F9" w:rsidRDefault="00AB46F9" w:rsidP="001E3D9F">
            <w:pPr>
              <w:spacing w:after="0" w:line="240" w:lineRule="auto"/>
              <w:jc w:val="both"/>
              <w:rPr>
                <w:rFonts w:ascii="Times New Roman" w:hAnsi="Times New Roman" w:cs="Times New Roman"/>
                <w:b/>
                <w:sz w:val="24"/>
                <w:szCs w:val="24"/>
              </w:rPr>
            </w:pPr>
          </w:p>
          <w:p w14:paraId="42D19328" w14:textId="05E175FF" w:rsidR="00AB46F9" w:rsidRPr="00342132"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342132">
              <w:rPr>
                <w:rFonts w:ascii="Times New Roman" w:hAnsi="Times New Roman" w:cs="Times New Roman"/>
                <w:bCs/>
                <w:sz w:val="24"/>
                <w:szCs w:val="24"/>
              </w:rPr>
              <w:t xml:space="preserve"> Realizar</w:t>
            </w:r>
            <w:r w:rsidR="00AB46F9" w:rsidRPr="00342132">
              <w:rPr>
                <w:rFonts w:ascii="Times New Roman" w:hAnsi="Times New Roman" w:cs="Times New Roman"/>
                <w:bCs/>
                <w:sz w:val="24"/>
                <w:szCs w:val="24"/>
              </w:rPr>
              <w:t xml:space="preserve"> análisis de laboratorio clínico y toma de muestras.</w:t>
            </w:r>
          </w:p>
          <w:p w14:paraId="7D0730FB" w14:textId="005AB175"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2.</w:t>
            </w:r>
            <w:r w:rsidRPr="00520C3F">
              <w:rPr>
                <w:rFonts w:ascii="Times New Roman" w:hAnsi="Times New Roman" w:cs="Times New Roman"/>
                <w:sz w:val="24"/>
                <w:szCs w:val="24"/>
              </w:rPr>
              <w:t xml:space="preserve"> Recibir</w:t>
            </w:r>
            <w:r w:rsidR="00AB46F9" w:rsidRPr="00520C3F">
              <w:rPr>
                <w:rFonts w:ascii="Times New Roman" w:hAnsi="Times New Roman" w:cs="Times New Roman"/>
                <w:sz w:val="24"/>
                <w:szCs w:val="24"/>
              </w:rPr>
              <w:t xml:space="preserve"> a los pacientes e informarlos sobre los requisitos para la toma de las muestras y sobre la recolección de las mismas.</w:t>
            </w:r>
          </w:p>
          <w:p w14:paraId="17EF0A04" w14:textId="326CC192" w:rsidR="00AB46F9" w:rsidRPr="00520C3F" w:rsidRDefault="00914857" w:rsidP="001E3D9F">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Pr="00520C3F">
              <w:rPr>
                <w:rFonts w:ascii="Times New Roman" w:hAnsi="Times New Roman" w:cs="Times New Roman"/>
                <w:sz w:val="24"/>
                <w:szCs w:val="24"/>
              </w:rPr>
              <w:t xml:space="preserve"> Cumplir</w:t>
            </w:r>
            <w:r w:rsidR="00AB46F9" w:rsidRPr="00520C3F">
              <w:rPr>
                <w:rFonts w:ascii="Times New Roman" w:hAnsi="Times New Roman" w:cs="Times New Roman"/>
                <w:sz w:val="24"/>
                <w:szCs w:val="24"/>
              </w:rPr>
              <w:t xml:space="preserve"> con las Normas Técnicas de Bioseguridad, relacionado con su desempeño laboral.</w:t>
            </w:r>
          </w:p>
          <w:p w14:paraId="4860069B" w14:textId="36D46C6A"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4.</w:t>
            </w:r>
            <w:r w:rsidRPr="00520C3F">
              <w:rPr>
                <w:rFonts w:ascii="Times New Roman" w:hAnsi="Times New Roman" w:cs="Times New Roman"/>
                <w:sz w:val="24"/>
                <w:szCs w:val="24"/>
              </w:rPr>
              <w:t xml:space="preserve"> Mantener</w:t>
            </w:r>
            <w:r w:rsidR="00AB46F9" w:rsidRPr="00520C3F">
              <w:rPr>
                <w:rFonts w:ascii="Times New Roman" w:hAnsi="Times New Roman" w:cs="Times New Roman"/>
                <w:sz w:val="24"/>
                <w:szCs w:val="24"/>
              </w:rPr>
              <w:t xml:space="preserve"> registro de los pacientes atendidos.</w:t>
            </w:r>
          </w:p>
          <w:p w14:paraId="26EA4945" w14:textId="64A00C53"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5.</w:t>
            </w:r>
            <w:r w:rsidRPr="00520C3F">
              <w:rPr>
                <w:rFonts w:ascii="Times New Roman" w:hAnsi="Times New Roman" w:cs="Times New Roman"/>
                <w:sz w:val="24"/>
                <w:szCs w:val="24"/>
              </w:rPr>
              <w:t xml:space="preserve"> Realizar</w:t>
            </w:r>
            <w:r w:rsidR="00AB46F9" w:rsidRPr="00520C3F">
              <w:rPr>
                <w:rFonts w:ascii="Times New Roman" w:hAnsi="Times New Roman" w:cs="Times New Roman"/>
                <w:sz w:val="24"/>
                <w:szCs w:val="24"/>
              </w:rPr>
              <w:t xml:space="preserve"> chequeo y calibración de cada uno de los instrumentos a utilizar antes de iniciar las lecturas.</w:t>
            </w:r>
          </w:p>
          <w:p w14:paraId="05099132" w14:textId="2DA6B309"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6.</w:t>
            </w:r>
            <w:r w:rsidRPr="00520C3F">
              <w:rPr>
                <w:rFonts w:ascii="Times New Roman" w:hAnsi="Times New Roman" w:cs="Times New Roman"/>
                <w:sz w:val="24"/>
                <w:szCs w:val="24"/>
              </w:rPr>
              <w:t xml:space="preserve"> Mantener</w:t>
            </w:r>
            <w:r w:rsidR="00AB46F9" w:rsidRPr="00520C3F">
              <w:rPr>
                <w:rFonts w:ascii="Times New Roman" w:hAnsi="Times New Roman" w:cs="Times New Roman"/>
                <w:sz w:val="24"/>
                <w:szCs w:val="24"/>
              </w:rPr>
              <w:t xml:space="preserve"> el secreto profesional en todos los momentos del ejercicio de sus funciones.</w:t>
            </w:r>
          </w:p>
          <w:p w14:paraId="5B13D652" w14:textId="4BA43A88"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7.</w:t>
            </w:r>
            <w:r w:rsidRPr="00520C3F">
              <w:rPr>
                <w:rFonts w:ascii="Times New Roman" w:hAnsi="Times New Roman" w:cs="Times New Roman"/>
                <w:sz w:val="24"/>
                <w:szCs w:val="24"/>
              </w:rPr>
              <w:t xml:space="preserve"> Revisar</w:t>
            </w:r>
            <w:r w:rsidR="00AB46F9" w:rsidRPr="00520C3F">
              <w:rPr>
                <w:rFonts w:ascii="Times New Roman" w:hAnsi="Times New Roman" w:cs="Times New Roman"/>
                <w:sz w:val="24"/>
                <w:szCs w:val="24"/>
              </w:rPr>
              <w:t xml:space="preserve"> las </w:t>
            </w:r>
            <w:r w:rsidRPr="00520C3F">
              <w:rPr>
                <w:rFonts w:ascii="Times New Roman" w:hAnsi="Times New Roman" w:cs="Times New Roman"/>
                <w:sz w:val="24"/>
                <w:szCs w:val="24"/>
              </w:rPr>
              <w:t>órdenes</w:t>
            </w:r>
            <w:r w:rsidR="00AB46F9" w:rsidRPr="00520C3F">
              <w:rPr>
                <w:rFonts w:ascii="Times New Roman" w:hAnsi="Times New Roman" w:cs="Times New Roman"/>
                <w:sz w:val="24"/>
                <w:szCs w:val="24"/>
              </w:rPr>
              <w:t xml:space="preserve"> previamente a la ejecución de la toma de muestras.</w:t>
            </w:r>
          </w:p>
          <w:p w14:paraId="2311F99B" w14:textId="2C82CDB7" w:rsidR="00AB46F9"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8.</w:t>
            </w:r>
            <w:r w:rsidRPr="00520C3F">
              <w:rPr>
                <w:rFonts w:ascii="Times New Roman" w:hAnsi="Times New Roman" w:cs="Times New Roman"/>
                <w:sz w:val="24"/>
                <w:szCs w:val="24"/>
              </w:rPr>
              <w:t xml:space="preserve"> Vigilar</w:t>
            </w:r>
            <w:r w:rsidR="00AB46F9" w:rsidRPr="00520C3F">
              <w:rPr>
                <w:rFonts w:ascii="Times New Roman" w:hAnsi="Times New Roman" w:cs="Times New Roman"/>
                <w:sz w:val="24"/>
                <w:szCs w:val="24"/>
              </w:rPr>
              <w:t xml:space="preserve"> el manejo adecuado de los desechos de laboratorio.</w:t>
            </w:r>
          </w:p>
          <w:p w14:paraId="03A185C8" w14:textId="303288EC" w:rsidR="00AB46F9" w:rsidRPr="00520C3F" w:rsidRDefault="00914857" w:rsidP="001E3D9F">
            <w:pPr>
              <w:spacing w:after="0"/>
              <w:jc w:val="both"/>
              <w:rPr>
                <w:rFonts w:ascii="Times New Roman" w:hAnsi="Times New Roman" w:cs="Times New Roman"/>
                <w:sz w:val="24"/>
                <w:szCs w:val="24"/>
              </w:rPr>
            </w:pPr>
            <w:r>
              <w:rPr>
                <w:rFonts w:ascii="Times New Roman" w:hAnsi="Times New Roman" w:cs="Times New Roman"/>
                <w:sz w:val="24"/>
                <w:szCs w:val="24"/>
              </w:rPr>
              <w:t>9. Registrar</w:t>
            </w:r>
            <w:r w:rsidR="00AB46F9">
              <w:rPr>
                <w:rFonts w:ascii="Times New Roman" w:hAnsi="Times New Roman" w:cs="Times New Roman"/>
                <w:sz w:val="24"/>
                <w:szCs w:val="24"/>
              </w:rPr>
              <w:t xml:space="preserve"> en el sistema la información producto del proceso de los exámenes.</w:t>
            </w:r>
          </w:p>
          <w:p w14:paraId="6695EE4B" w14:textId="483B1033" w:rsidR="00AB46F9" w:rsidRPr="00520C3F" w:rsidRDefault="00AB46F9" w:rsidP="001E3D9F">
            <w:pPr>
              <w:spacing w:after="0"/>
              <w:jc w:val="both"/>
              <w:rPr>
                <w:rFonts w:ascii="Times New Roman" w:hAnsi="Times New Roman" w:cs="Times New Roman"/>
                <w:sz w:val="24"/>
                <w:szCs w:val="24"/>
              </w:rPr>
            </w:pPr>
            <w:r>
              <w:rPr>
                <w:rFonts w:ascii="Times New Roman" w:hAnsi="Times New Roman" w:cs="Times New Roman"/>
                <w:sz w:val="24"/>
                <w:szCs w:val="24"/>
              </w:rPr>
              <w:t>10</w:t>
            </w:r>
            <w:r w:rsidR="00914857">
              <w:rPr>
                <w:rFonts w:ascii="Times New Roman" w:hAnsi="Times New Roman" w:cs="Times New Roman"/>
                <w:sz w:val="24"/>
                <w:szCs w:val="24"/>
              </w:rPr>
              <w:t>.</w:t>
            </w:r>
            <w:r w:rsidR="00914857" w:rsidRPr="00520C3F">
              <w:rPr>
                <w:rFonts w:ascii="Times New Roman" w:hAnsi="Times New Roman" w:cs="Times New Roman"/>
                <w:sz w:val="24"/>
                <w:szCs w:val="24"/>
              </w:rPr>
              <w:t xml:space="preserve"> Realiza</w:t>
            </w:r>
            <w:r w:rsidRPr="00520C3F">
              <w:rPr>
                <w:rFonts w:ascii="Times New Roman" w:hAnsi="Times New Roman" w:cs="Times New Roman"/>
                <w:sz w:val="24"/>
                <w:szCs w:val="24"/>
              </w:rPr>
              <w:t xml:space="preserve"> y entregar oportunamente los informes de las actividades realizadas.</w:t>
            </w:r>
          </w:p>
          <w:p w14:paraId="20E3ACA2" w14:textId="487DCD5A" w:rsidR="00AB46F9" w:rsidRDefault="00AB46F9" w:rsidP="001E3D9F">
            <w:pPr>
              <w:spacing w:after="0"/>
              <w:jc w:val="both"/>
              <w:rPr>
                <w:rFonts w:ascii="Times New Roman" w:hAnsi="Times New Roman" w:cs="Times New Roman"/>
                <w:sz w:val="24"/>
                <w:szCs w:val="24"/>
              </w:rPr>
            </w:pPr>
            <w:r>
              <w:rPr>
                <w:rFonts w:ascii="Times New Roman" w:hAnsi="Times New Roman" w:cs="Times New Roman"/>
                <w:sz w:val="24"/>
                <w:szCs w:val="24"/>
              </w:rPr>
              <w:t>11</w:t>
            </w:r>
            <w:r w:rsidR="00914857">
              <w:rPr>
                <w:rFonts w:ascii="Times New Roman" w:hAnsi="Times New Roman" w:cs="Times New Roman"/>
                <w:sz w:val="24"/>
                <w:szCs w:val="24"/>
              </w:rPr>
              <w:t>.</w:t>
            </w:r>
            <w:r w:rsidR="00914857" w:rsidRPr="00520C3F">
              <w:rPr>
                <w:rFonts w:ascii="Times New Roman" w:hAnsi="Times New Roman" w:cs="Times New Roman"/>
                <w:sz w:val="24"/>
                <w:szCs w:val="24"/>
              </w:rPr>
              <w:t xml:space="preserve"> Elaborar</w:t>
            </w:r>
            <w:r w:rsidRPr="00520C3F">
              <w:rPr>
                <w:rFonts w:ascii="Times New Roman" w:hAnsi="Times New Roman" w:cs="Times New Roman"/>
                <w:sz w:val="24"/>
                <w:szCs w:val="24"/>
              </w:rPr>
              <w:t xml:space="preserve"> los reportes y enviarlos a la Secretaría de Salud Departamental.</w:t>
            </w:r>
          </w:p>
          <w:p w14:paraId="59628037" w14:textId="77777777" w:rsidR="00AB46F9" w:rsidRDefault="00AB46F9" w:rsidP="001E3D9F">
            <w:pPr>
              <w:spacing w:after="0" w:line="240" w:lineRule="auto"/>
              <w:jc w:val="both"/>
              <w:rPr>
                <w:rFonts w:ascii="Times New Roman" w:hAnsi="Times New Roman" w:cs="Times New Roman"/>
                <w:sz w:val="24"/>
                <w:szCs w:val="24"/>
              </w:rPr>
            </w:pPr>
          </w:p>
          <w:p w14:paraId="32DDB51E" w14:textId="40AF8ACB"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w:t>
            </w:r>
            <w:r w:rsidR="00914857">
              <w:rPr>
                <w:rFonts w:ascii="Times New Roman" w:hAnsi="Times New Roman" w:cs="Times New Roman"/>
                <w:b/>
                <w:sz w:val="24"/>
                <w:szCs w:val="24"/>
              </w:rPr>
              <w:t>secundarias</w:t>
            </w:r>
            <w:r>
              <w:rPr>
                <w:rFonts w:ascii="Times New Roman" w:hAnsi="Times New Roman" w:cs="Times New Roman"/>
                <w:b/>
                <w:sz w:val="24"/>
                <w:szCs w:val="24"/>
              </w:rPr>
              <w:t>.</w:t>
            </w:r>
          </w:p>
          <w:p w14:paraId="7E7A1264" w14:textId="77777777" w:rsidR="00AB46F9" w:rsidRDefault="00AB46F9" w:rsidP="001E3D9F">
            <w:pPr>
              <w:spacing w:after="0" w:line="240" w:lineRule="auto"/>
              <w:jc w:val="both"/>
              <w:rPr>
                <w:rFonts w:ascii="Times New Roman" w:hAnsi="Times New Roman" w:cs="Times New Roman"/>
                <w:b/>
                <w:sz w:val="24"/>
                <w:szCs w:val="24"/>
              </w:rPr>
            </w:pPr>
          </w:p>
          <w:p w14:paraId="2C208602" w14:textId="4F833B35" w:rsidR="00AB46F9" w:rsidRDefault="00914857"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Realiza</w:t>
            </w:r>
            <w:r w:rsidR="00AB46F9">
              <w:rPr>
                <w:rFonts w:ascii="Times New Roman" w:hAnsi="Times New Roman" w:cs="Times New Roman"/>
                <w:sz w:val="24"/>
                <w:szCs w:val="24"/>
              </w:rPr>
              <w:t xml:space="preserve"> labores de análisis de laboratorio un fin de semana al mes.</w:t>
            </w:r>
          </w:p>
          <w:p w14:paraId="76C1C1FB" w14:textId="462F28C7" w:rsidR="00AB46F9" w:rsidRDefault="00914857"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 Participar</w:t>
            </w:r>
            <w:r w:rsidR="00AB46F9">
              <w:rPr>
                <w:rFonts w:ascii="Times New Roman" w:hAnsi="Times New Roman" w:cs="Times New Roman"/>
                <w:sz w:val="24"/>
                <w:szCs w:val="24"/>
              </w:rPr>
              <w:t xml:space="preserve"> en brigadas de salud.</w:t>
            </w:r>
          </w:p>
        </w:tc>
      </w:tr>
      <w:tr w:rsidR="00AB46F9" w14:paraId="63A2B7E3"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BEAF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AB46F9" w14:paraId="5C085E3C"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57759" w14:textId="77777777" w:rsidR="00AB46F9" w:rsidRDefault="00AB46F9" w:rsidP="001E3D9F">
            <w:pPr>
              <w:spacing w:after="0" w:line="240" w:lineRule="auto"/>
              <w:jc w:val="both"/>
              <w:rPr>
                <w:rFonts w:ascii="Times New Roman" w:hAnsi="Times New Roman" w:cs="Times New Roman"/>
              </w:rPr>
            </w:pPr>
          </w:p>
          <w:p w14:paraId="59708326" w14:textId="77777777" w:rsidR="00AB46F9" w:rsidRPr="00241C41" w:rsidRDefault="00AB46F9" w:rsidP="001E3D9F">
            <w:pPr>
              <w:pStyle w:val="Prrafodelista"/>
              <w:numPr>
                <w:ilvl w:val="0"/>
                <w:numId w:val="10"/>
              </w:numPr>
              <w:autoSpaceDE w:val="0"/>
              <w:autoSpaceDN w:val="0"/>
              <w:adjustRightInd w:val="0"/>
              <w:spacing w:after="0" w:line="240" w:lineRule="auto"/>
              <w:jc w:val="both"/>
              <w:rPr>
                <w:rFonts w:ascii="Arial MS" w:hAnsi="Arial MS" w:cs="Arial MS"/>
                <w:b/>
                <w:color w:val="000000"/>
              </w:rPr>
            </w:pPr>
            <w:r>
              <w:rPr>
                <w:rFonts w:ascii="Times New Roman" w:hAnsi="Times New Roman" w:cs="Times New Roman"/>
                <w:sz w:val="24"/>
                <w:szCs w:val="24"/>
              </w:rPr>
              <w:t>Función 1: Usuarios atendidos aplicando los derechos del enfermo y el código ético.</w:t>
            </w:r>
          </w:p>
          <w:p w14:paraId="4C641F59" w14:textId="77777777" w:rsidR="00AB46F9" w:rsidRDefault="00AB46F9" w:rsidP="001E3D9F">
            <w:pPr>
              <w:pStyle w:val="Prrafodelista"/>
              <w:numPr>
                <w:ilvl w:val="0"/>
                <w:numId w:val="10"/>
              </w:numPr>
              <w:autoSpaceDE w:val="0"/>
              <w:autoSpaceDN w:val="0"/>
              <w:adjustRightInd w:val="0"/>
              <w:spacing w:after="0" w:line="240" w:lineRule="auto"/>
              <w:jc w:val="both"/>
              <w:rPr>
                <w:rFonts w:ascii="Times New Roman" w:hAnsi="Times New Roman" w:cs="Times New Roman"/>
                <w:sz w:val="24"/>
                <w:szCs w:val="24"/>
              </w:rPr>
            </w:pPr>
            <w:r w:rsidRPr="00014108">
              <w:rPr>
                <w:rFonts w:ascii="Times New Roman" w:hAnsi="Times New Roman" w:cs="Times New Roman"/>
                <w:sz w:val="24"/>
                <w:szCs w:val="24"/>
              </w:rPr>
              <w:t xml:space="preserve">Función </w:t>
            </w:r>
            <w:r>
              <w:rPr>
                <w:rFonts w:ascii="Times New Roman" w:hAnsi="Times New Roman" w:cs="Times New Roman"/>
                <w:sz w:val="24"/>
                <w:szCs w:val="24"/>
              </w:rPr>
              <w:t>2</w:t>
            </w:r>
            <w:r w:rsidRPr="00014108">
              <w:rPr>
                <w:rFonts w:ascii="Times New Roman" w:hAnsi="Times New Roman" w:cs="Times New Roman"/>
                <w:sz w:val="24"/>
                <w:szCs w:val="24"/>
              </w:rPr>
              <w:t xml:space="preserve">: </w:t>
            </w:r>
            <w:r>
              <w:rPr>
                <w:rFonts w:ascii="Times New Roman" w:hAnsi="Times New Roman" w:cs="Times New Roman"/>
                <w:sz w:val="24"/>
                <w:szCs w:val="24"/>
              </w:rPr>
              <w:t>Formatos y documentos diligenciados con normas y reglamentos vigentes.</w:t>
            </w:r>
          </w:p>
          <w:p w14:paraId="38136B4E" w14:textId="77777777" w:rsidR="00AB46F9" w:rsidRPr="001C7AD0" w:rsidRDefault="00AB46F9" w:rsidP="001E3D9F">
            <w:pPr>
              <w:pStyle w:val="Prrafodelista"/>
              <w:numPr>
                <w:ilvl w:val="0"/>
                <w:numId w:val="1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3: Registro diario en el sistema de información.</w:t>
            </w:r>
          </w:p>
        </w:tc>
      </w:tr>
    </w:tbl>
    <w:p w14:paraId="481407E7"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1F13B3E1"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FF62B"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7E3B35DA" w14:textId="77777777" w:rsidTr="001E3D9F">
        <w:trPr>
          <w:trHeight w:val="2083"/>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739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5DA63753" w14:textId="77777777" w:rsidR="00AB46F9" w:rsidRDefault="00AB46F9" w:rsidP="001E3D9F">
            <w:pPr>
              <w:spacing w:after="0" w:line="240" w:lineRule="auto"/>
              <w:jc w:val="both"/>
              <w:rPr>
                <w:rFonts w:ascii="Times New Roman" w:hAnsi="Times New Roman" w:cs="Times New Roman"/>
                <w:b/>
                <w:sz w:val="24"/>
                <w:szCs w:val="24"/>
              </w:rPr>
            </w:pPr>
          </w:p>
          <w:p w14:paraId="4CA5471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5ABAF27D" wp14:editId="50F58624">
                  <wp:extent cx="115570" cy="115570"/>
                  <wp:effectExtent l="0" t="0" r="0" b="0"/>
                  <wp:docPr id="3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7BA5125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6BCD33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8048" behindDoc="0" locked="0" layoutInCell="1" allowOverlap="1" wp14:anchorId="76280005" wp14:editId="7795C410">
                      <wp:simplePos x="0" y="0"/>
                      <wp:positionH relativeFrom="column">
                        <wp:posOffset>1310542</wp:posOffset>
                      </wp:positionH>
                      <wp:positionV relativeFrom="paragraph">
                        <wp:posOffset>42545</wp:posOffset>
                      </wp:positionV>
                      <wp:extent cx="103499" cy="103499"/>
                      <wp:effectExtent l="0" t="0" r="10800" b="10800"/>
                      <wp:wrapNone/>
                      <wp:docPr id="36"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21234D0" id="Rectángulo 8" o:spid="_x0000_s1026" style="position:absolute;margin-left:103.2pt;margin-top:3.35pt;width:8.15pt;height:8.15pt;z-index:2517780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" strokeweight="1pt">
                      <v:path arrowok="t"/>
                    </v:rect>
                  </w:pict>
                </mc:Fallback>
              </mc:AlternateContent>
            </w:r>
            <w:r>
              <w:rPr>
                <w:rFonts w:ascii="Times New Roman" w:hAnsi="Times New Roman" w:cs="Times New Roman"/>
                <w:b/>
                <w:sz w:val="24"/>
                <w:szCs w:val="24"/>
              </w:rPr>
              <w:t xml:space="preserve">TÉCNICA                </w:t>
            </w:r>
          </w:p>
          <w:p w14:paraId="1500CA5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A5E424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79072" behindDoc="0" locked="0" layoutInCell="1" allowOverlap="1" wp14:anchorId="478F8A94" wp14:editId="68C437D7">
                      <wp:simplePos x="0" y="0"/>
                      <wp:positionH relativeFrom="column">
                        <wp:posOffset>1319707</wp:posOffset>
                      </wp:positionH>
                      <wp:positionV relativeFrom="paragraph">
                        <wp:posOffset>37462</wp:posOffset>
                      </wp:positionV>
                      <wp:extent cx="103499" cy="103499"/>
                      <wp:effectExtent l="0" t="0" r="10800" b="10800"/>
                      <wp:wrapNone/>
                      <wp:docPr id="3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0208190" id="Rectángulo 9" o:spid="_x0000_s1026" style="position:absolute;margin-left:103.9pt;margin-top:2.95pt;width:8.15pt;height:8.15pt;z-index:2517790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" strokeweight="1pt">
                      <v:path arrowok="t"/>
                    </v:rect>
                  </w:pict>
                </mc:Fallback>
              </mc:AlternateContent>
            </w:r>
            <w:r>
              <w:rPr>
                <w:rFonts w:ascii="Times New Roman" w:hAnsi="Times New Roman" w:cs="Times New Roman"/>
                <w:b/>
                <w:sz w:val="24"/>
                <w:szCs w:val="24"/>
              </w:rPr>
              <w:t>TECNOLOGÍA</w:t>
            </w:r>
          </w:p>
          <w:p w14:paraId="6D21176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98C799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4A9F1868" wp14:editId="54783DCC">
                  <wp:extent cx="115570" cy="115570"/>
                  <wp:effectExtent l="0" t="0" r="0" b="0"/>
                  <wp:docPr id="40"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D20F99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5149D2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0096" behindDoc="0" locked="0" layoutInCell="1" allowOverlap="1" wp14:anchorId="23E7AA28" wp14:editId="09777B5B">
                      <wp:simplePos x="0" y="0"/>
                      <wp:positionH relativeFrom="column">
                        <wp:posOffset>1311213</wp:posOffset>
                      </wp:positionH>
                      <wp:positionV relativeFrom="paragraph">
                        <wp:posOffset>82945</wp:posOffset>
                      </wp:positionV>
                      <wp:extent cx="103499" cy="103499"/>
                      <wp:effectExtent l="0" t="0" r="10800" b="10800"/>
                      <wp:wrapNone/>
                      <wp:docPr id="38"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79005C7" id="Rectángulo 11" o:spid="_x0000_s1026" style="position:absolute;margin-left:103.25pt;margin-top:6.55pt;width:8.15pt;height:8.15pt;z-index:2517800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FnXWmbpAQAA7g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42DDC5F2" w14:textId="77777777" w:rsidR="00AB46F9" w:rsidRDefault="00AB46F9" w:rsidP="001E3D9F">
            <w:pPr>
              <w:spacing w:after="0" w:line="240" w:lineRule="auto"/>
              <w:jc w:val="both"/>
              <w:rPr>
                <w:rFonts w:ascii="Times New Roman" w:hAnsi="Times New Roman" w:cs="Times New Roman"/>
                <w:sz w:val="24"/>
                <w:szCs w:val="24"/>
              </w:rPr>
            </w:pPr>
          </w:p>
          <w:p w14:paraId="50FFBA8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Bacteriología o Microbiología.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33F7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7AC7303D" w14:textId="77777777" w:rsidR="00AB46F9" w:rsidRDefault="00AB46F9" w:rsidP="001E3D9F">
            <w:pPr>
              <w:spacing w:after="0" w:line="240" w:lineRule="auto"/>
              <w:jc w:val="both"/>
              <w:rPr>
                <w:rFonts w:ascii="Times New Roman" w:hAnsi="Times New Roman" w:cs="Times New Roman"/>
                <w:b/>
                <w:sz w:val="24"/>
                <w:szCs w:val="24"/>
              </w:rPr>
            </w:pPr>
          </w:p>
          <w:p w14:paraId="46929D5B" w14:textId="77777777" w:rsidR="00AB46F9" w:rsidRDefault="00AB46F9" w:rsidP="001E3D9F">
            <w:pPr>
              <w:spacing w:after="0" w:line="240" w:lineRule="auto"/>
              <w:jc w:val="both"/>
              <w:rPr>
                <w:rFonts w:ascii="Times New Roman" w:hAnsi="Times New Roman" w:cs="Times New Roman"/>
                <w:b/>
                <w:sz w:val="24"/>
                <w:szCs w:val="24"/>
              </w:rPr>
            </w:pPr>
          </w:p>
          <w:p w14:paraId="01AB7604"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Residuos Hospitalarios.</w:t>
            </w:r>
          </w:p>
          <w:p w14:paraId="29DB35A5" w14:textId="77777777" w:rsidR="00AB46F9" w:rsidRPr="009B2116" w:rsidRDefault="00AB46F9" w:rsidP="001E3D9F">
            <w:pPr>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9B2116">
              <w:rPr>
                <w:rFonts w:ascii="Times New Roman" w:hAnsi="Times New Roman" w:cs="Times New Roman"/>
                <w:color w:val="000000"/>
                <w:sz w:val="24"/>
                <w:szCs w:val="24"/>
              </w:rPr>
              <w:t>Manejo de Protocolos de Promoción y Prevención.</w:t>
            </w:r>
          </w:p>
          <w:p w14:paraId="59A5CBA4" w14:textId="77777777" w:rsidR="00AB46F9" w:rsidRPr="00CD1525" w:rsidRDefault="00AB46F9" w:rsidP="001E3D9F">
            <w:pPr>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9B2116">
              <w:rPr>
                <w:rFonts w:ascii="Times New Roman" w:hAnsi="Times New Roman" w:cs="Times New Roman"/>
                <w:color w:val="000000"/>
                <w:sz w:val="24"/>
                <w:szCs w:val="24"/>
              </w:rPr>
              <w:t>Manejo de Protocolos de Bacteriología.</w:t>
            </w:r>
          </w:p>
          <w:p w14:paraId="4882351C"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463C478B"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1916735"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p w14:paraId="12310937"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AB46F9" w14:paraId="2C6559D9"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DF936" w14:textId="77777777" w:rsidR="00AB46F9"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E60C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3F2F201"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Servicio al cliente.</w:t>
            </w:r>
          </w:p>
          <w:p w14:paraId="2A3AF00C"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3217D47A" w14:textId="77777777" w:rsidR="00AB46F9" w:rsidRPr="001968D2"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573F172C" w14:textId="77777777" w:rsidR="00AB46F9" w:rsidRPr="001B2A2E"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2A68DE6F" w14:textId="77777777" w:rsidR="00AB46F9" w:rsidRPr="001968D2" w:rsidRDefault="00AB46F9" w:rsidP="001E3D9F">
            <w:pPr>
              <w:spacing w:after="0" w:line="240" w:lineRule="auto"/>
              <w:ind w:left="360"/>
              <w:jc w:val="both"/>
              <w:rPr>
                <w:rFonts w:ascii="Times New Roman" w:hAnsi="Times New Roman" w:cs="Times New Roman"/>
                <w:sz w:val="24"/>
                <w:szCs w:val="24"/>
              </w:rPr>
            </w:pPr>
          </w:p>
          <w:p w14:paraId="142A0DF0" w14:textId="77777777" w:rsidR="00AB46F9" w:rsidRDefault="00AB46F9" w:rsidP="001E3D9F">
            <w:pPr>
              <w:pStyle w:val="Prrafodelista"/>
              <w:spacing w:after="0" w:line="240" w:lineRule="auto"/>
              <w:jc w:val="both"/>
              <w:rPr>
                <w:rFonts w:ascii="Times New Roman" w:hAnsi="Times New Roman" w:cs="Times New Roman"/>
                <w:sz w:val="24"/>
                <w:szCs w:val="24"/>
              </w:rPr>
            </w:pPr>
          </w:p>
        </w:tc>
      </w:tr>
      <w:tr w:rsidR="00AB46F9" w14:paraId="3707B80E"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4B35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4BD21FA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5715F35B" w14:textId="77777777" w:rsidR="00AB46F9" w:rsidRDefault="00AB46F9" w:rsidP="001E3D9F">
            <w:pPr>
              <w:spacing w:after="0" w:line="240" w:lineRule="auto"/>
              <w:jc w:val="both"/>
              <w:rPr>
                <w:rFonts w:ascii="Times New Roman" w:hAnsi="Times New Roman" w:cs="Times New Roman"/>
                <w:sz w:val="24"/>
                <w:szCs w:val="24"/>
              </w:rPr>
            </w:pPr>
          </w:p>
          <w:p w14:paraId="0025DD2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7A1D4A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nueves meses a doce meses de experiencia en cargo de Bacteriólogo o Microbiólogo.</w:t>
            </w:r>
          </w:p>
          <w:p w14:paraId="26678F9E" w14:textId="77777777" w:rsidR="00AB46F9" w:rsidRDefault="00AB46F9" w:rsidP="001E3D9F">
            <w:pPr>
              <w:spacing w:after="0" w:line="240" w:lineRule="auto"/>
              <w:jc w:val="both"/>
              <w:rPr>
                <w:rFonts w:ascii="Times New Roman" w:hAnsi="Times New Roman" w:cs="Times New Roman"/>
                <w:b/>
                <w:sz w:val="24"/>
                <w:szCs w:val="24"/>
              </w:rPr>
            </w:pPr>
          </w:p>
          <w:p w14:paraId="6DFD61C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2C9E31FE" w14:textId="77777777" w:rsidR="00AB46F9" w:rsidRPr="009858AD"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Dos meses para familiarizarse por completo para obtener agilidad en el área de trabajo y los equipos de trabajo.</w:t>
            </w:r>
          </w:p>
          <w:p w14:paraId="4BF0B769" w14:textId="77777777" w:rsidR="00AB46F9" w:rsidRDefault="00AB46F9" w:rsidP="001E3D9F">
            <w:pPr>
              <w:spacing w:after="0" w:line="240" w:lineRule="auto"/>
              <w:jc w:val="both"/>
              <w:rPr>
                <w:rFonts w:ascii="Times New Roman" w:hAnsi="Times New Roman" w:cs="Times New Roman"/>
                <w:b/>
                <w:sz w:val="24"/>
                <w:szCs w:val="24"/>
              </w:rPr>
            </w:pPr>
          </w:p>
          <w:p w14:paraId="6CB924B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15C1633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por encima de la experiencia.</w:t>
            </w:r>
          </w:p>
        </w:tc>
      </w:tr>
      <w:tr w:rsidR="00AB46F9" w14:paraId="54443C5E"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CB5B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AB46F9" w14:paraId="5C43FDAD"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CCAE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4390B0D9" w14:textId="59865344" w:rsidR="00AB46F9" w:rsidRPr="003B4486" w:rsidRDefault="00914857"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AB46F9" w:rsidRPr="00543A9A">
              <w:rPr>
                <w:rFonts w:ascii="Times New Roman" w:hAnsi="Times New Roman" w:cs="Times New Roman"/>
                <w:b/>
                <w:bCs/>
                <w:sz w:val="24"/>
                <w:szCs w:val="24"/>
                <w:lang w:val="es-CO"/>
              </w:rPr>
              <w:t>D):</w:t>
            </w:r>
            <w:r w:rsidR="00AB46F9">
              <w:rPr>
                <w:rFonts w:ascii="Times New Roman" w:eastAsia="Arial" w:hAnsi="Times New Roman" w:cs="Times New Roman"/>
                <w:b/>
                <w:bCs/>
                <w:sz w:val="24"/>
                <w:szCs w:val="24"/>
                <w:lang w:val="es-ES_tradnl"/>
              </w:rPr>
              <w:t xml:space="preserve"> </w:t>
            </w:r>
            <w:r w:rsidR="00AB46F9">
              <w:rPr>
                <w:rFonts w:ascii="Times New Roman" w:eastAsia="Arial" w:hAnsi="Times New Roman" w:cs="Times New Roman"/>
                <w:sz w:val="24"/>
                <w:szCs w:val="24"/>
                <w:lang w:val="es-CO"/>
              </w:rPr>
              <w:t>Sensatez</w:t>
            </w:r>
            <w:r w:rsidR="00AB46F9" w:rsidRPr="00543A9A">
              <w:rPr>
                <w:rFonts w:ascii="Times New Roman" w:eastAsia="Arial" w:hAnsi="Times New Roman" w:cs="Times New Roman"/>
                <w:sz w:val="24"/>
                <w:szCs w:val="24"/>
                <w:lang w:val="es-CO"/>
              </w:rPr>
              <w:t xml:space="preserve"> </w:t>
            </w:r>
            <w:r w:rsidR="00AB46F9">
              <w:rPr>
                <w:rFonts w:ascii="Times New Roman" w:eastAsia="Arial" w:hAnsi="Times New Roman" w:cs="Times New Roman"/>
                <w:sz w:val="24"/>
                <w:szCs w:val="24"/>
                <w:lang w:val="es-CO"/>
              </w:rPr>
              <w:t>y moderación en todos sus actos, sabiendo discernir entre lo bueno y lo malo.</w:t>
            </w:r>
          </w:p>
          <w:p w14:paraId="20DD3FC3" w14:textId="77777777" w:rsidR="00AB46F9" w:rsidRPr="008D5810" w:rsidRDefault="00AB46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p w14:paraId="62E3E7E4" w14:textId="2BBF397E" w:rsidR="00AB46F9" w:rsidRPr="00914857" w:rsidRDefault="00914857" w:rsidP="00914857">
            <w:pPr>
              <w:pStyle w:val="Prrafodelista"/>
              <w:numPr>
                <w:ilvl w:val="0"/>
                <w:numId w:val="7"/>
              </w:numPr>
              <w:spacing w:after="0" w:line="240" w:lineRule="auto"/>
              <w:jc w:val="both"/>
              <w:rPr>
                <w:rFonts w:ascii="Times New Roman" w:hAnsi="Times New Roman" w:cs="Times New Roman"/>
                <w:b/>
              </w:rPr>
            </w:pPr>
            <w:r w:rsidRPr="00914857">
              <w:rPr>
                <w:rFonts w:ascii="Times New Roman" w:hAnsi="Times New Roman" w:cs="Times New Roman"/>
                <w:b/>
                <w:sz w:val="24"/>
                <w:szCs w:val="24"/>
              </w:rPr>
              <w:t>Ética (</w:t>
            </w:r>
            <w:r w:rsidR="00AB46F9" w:rsidRPr="00914857">
              <w:rPr>
                <w:rFonts w:ascii="Times New Roman" w:hAnsi="Times New Roman" w:cs="Times New Roman"/>
                <w:b/>
                <w:sz w:val="24"/>
                <w:szCs w:val="24"/>
              </w:rPr>
              <w:t>D):</w:t>
            </w:r>
            <w:r w:rsidR="00AB46F9" w:rsidRPr="00914857">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AB46F9" w14:paraId="6F6ECBEC" w14:textId="77777777" w:rsidTr="001E3D9F">
        <w:trPr>
          <w:trHeight w:val="95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7CC9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242152B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2D6E17DC" w14:textId="77777777" w:rsidR="00AB46F9" w:rsidRDefault="00AB46F9" w:rsidP="001E3D9F">
            <w:pPr>
              <w:pStyle w:val="Prrafodelista"/>
              <w:numPr>
                <w:ilvl w:val="0"/>
                <w:numId w:val="8"/>
              </w:numPr>
              <w:jc w:val="both"/>
              <w:rPr>
                <w:rFonts w:ascii="Times New Roman" w:hAnsi="Times New Roman" w:cs="Times New Roman"/>
                <w:sz w:val="24"/>
                <w:szCs w:val="24"/>
              </w:rPr>
            </w:pPr>
            <w:r w:rsidRPr="00D75A26">
              <w:rPr>
                <w:rFonts w:ascii="Times New Roman" w:hAnsi="Times New Roman" w:cs="Times New Roman"/>
                <w:b/>
                <w:sz w:val="24"/>
                <w:szCs w:val="24"/>
              </w:rPr>
              <w:t>Dinamismo- Energía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Demuestra dinamismo y energía trabajando duro sin que su nivel de rendimiento se vea afectado.</w:t>
            </w:r>
          </w:p>
          <w:p w14:paraId="7396184D" w14:textId="4A7D92E3" w:rsidR="00AB46F9" w:rsidRDefault="00AB46F9" w:rsidP="001E3D9F">
            <w:pPr>
              <w:pStyle w:val="Prrafodelista"/>
              <w:numPr>
                <w:ilvl w:val="0"/>
                <w:numId w:val="8"/>
              </w:numPr>
              <w:jc w:val="both"/>
              <w:rPr>
                <w:rFonts w:ascii="Times New Roman" w:hAnsi="Times New Roman" w:cs="Times New Roman"/>
                <w:sz w:val="24"/>
                <w:szCs w:val="24"/>
              </w:rPr>
            </w:pPr>
            <w:r>
              <w:rPr>
                <w:rFonts w:ascii="Times New Roman" w:hAnsi="Times New Roman" w:cs="Times New Roman"/>
                <w:b/>
                <w:sz w:val="24"/>
                <w:szCs w:val="24"/>
              </w:rPr>
              <w:t xml:space="preserve">Pensamiento </w:t>
            </w:r>
            <w:r w:rsidR="00914857">
              <w:rPr>
                <w:rFonts w:ascii="Times New Roman" w:hAnsi="Times New Roman" w:cs="Times New Roman"/>
                <w:b/>
                <w:sz w:val="24"/>
                <w:szCs w:val="24"/>
              </w:rPr>
              <w:t>conceptual (</w:t>
            </w:r>
            <w:r>
              <w:rPr>
                <w:rFonts w:ascii="Times New Roman" w:hAnsi="Times New Roman" w:cs="Times New Roman"/>
                <w:b/>
                <w:sz w:val="24"/>
                <w:szCs w:val="24"/>
              </w:rPr>
              <w:t>B):</w:t>
            </w:r>
            <w:r>
              <w:rPr>
                <w:rFonts w:ascii="Times New Roman" w:hAnsi="Times New Roman" w:cs="Times New Roman"/>
                <w:sz w:val="24"/>
                <w:szCs w:val="24"/>
              </w:rPr>
              <w:t xml:space="preserve"> Analiza situaciones presentes utilizando los conocimientos teóricos o adquiridos con la experiencia. Utiliza y adapta adecuadamente los conceptos o principios complejos aprendidos.</w:t>
            </w:r>
          </w:p>
          <w:p w14:paraId="602F49D1" w14:textId="77777777" w:rsidR="00AB46F9" w:rsidRPr="00D75A26" w:rsidRDefault="00AB46F9" w:rsidP="001E3D9F">
            <w:pPr>
              <w:pStyle w:val="Prrafodelista"/>
              <w:numPr>
                <w:ilvl w:val="0"/>
                <w:numId w:val="6"/>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Cumple con los plazos preestablecidos en la calidad requerida, preocupándose de lograrlo sin necesidad de recordatorios o consignas especiales.</w:t>
            </w:r>
          </w:p>
          <w:p w14:paraId="112FBCE8" w14:textId="77777777" w:rsidR="00AB46F9" w:rsidRDefault="00AB46F9" w:rsidP="001E3D9F">
            <w:pPr>
              <w:pStyle w:val="Prrafodelista"/>
              <w:spacing w:after="0" w:line="240" w:lineRule="auto"/>
              <w:jc w:val="both"/>
              <w:rPr>
                <w:rFonts w:ascii="Times New Roman" w:hAnsi="Times New Roman" w:cs="Times New Roman"/>
                <w:b/>
              </w:rPr>
            </w:pPr>
          </w:p>
        </w:tc>
      </w:tr>
    </w:tbl>
    <w:p w14:paraId="08920D0E"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64ADA45C"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B9059"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055C749D"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74B3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5D81FDD8"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26E6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por parte de la gerente, pero en el laboratorio no cuenta con supervisión directa, el descuido en este cargo puede ocasionar fallas en la toma de muestras, lo que evita prestar la correcta y oportuna atención al paciente.</w:t>
            </w:r>
          </w:p>
        </w:tc>
      </w:tr>
      <w:tr w:rsidR="00AB46F9" w14:paraId="57EAD725"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4298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7DDF1072"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C86D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la posible confusión de muestras, lo que puede traer consigo fallas en la atención al paciente, suministrándole o diagnosticándole medicamentos que no le pertenecen y que ponen en riesgo su salud.</w:t>
            </w:r>
          </w:p>
        </w:tc>
      </w:tr>
      <w:tr w:rsidR="00AB46F9" w14:paraId="5C778EEC"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6D3C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77C3E13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2E9E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equipo de química, microscopio, computador e impresora de aproximadamente 6 S.M.M.L.V, se utiliza frecuentemente.</w:t>
            </w:r>
          </w:p>
        </w:tc>
      </w:tr>
      <w:tr w:rsidR="00AB46F9" w14:paraId="721D8430"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2D6F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510B6EC5"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52A0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 continuamente.</w:t>
            </w:r>
          </w:p>
        </w:tc>
      </w:tr>
      <w:tr w:rsidR="00AB46F9" w14:paraId="67E1476B"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560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193BA842"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7DB2A8" w14:textId="77777777" w:rsidR="00AB46F9" w:rsidRPr="00EA2A9A"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informes referentes al reporte de las muestras y laboratorios que se deben hacer en hospitales de segundo nivel y reportes mensuales.</w:t>
            </w:r>
          </w:p>
        </w:tc>
      </w:tr>
      <w:tr w:rsidR="00AB46F9" w14:paraId="7F067D89"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29B8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INFORMACIÓN CONFIDENCIAL:</w:t>
            </w:r>
          </w:p>
        </w:tc>
      </w:tr>
      <w:tr w:rsidR="00AB46F9" w14:paraId="3758AE66"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E0A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responsabilidad por información confidencial con perjuicios graves. </w:t>
            </w:r>
          </w:p>
        </w:tc>
      </w:tr>
      <w:tr w:rsidR="00AB46F9" w14:paraId="5E2B9626"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7491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3D3DC54A"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22B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AB46F9" w14:paraId="2B6E47C0"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681C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AB46F9" w14:paraId="232D9C6B"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36605" w14:textId="77777777" w:rsidR="00AB46F9" w:rsidRDefault="00AB46F9" w:rsidP="001E3D9F">
            <w:pPr>
              <w:spacing w:after="0" w:line="240" w:lineRule="auto"/>
              <w:jc w:val="both"/>
              <w:rPr>
                <w:rFonts w:ascii="Times New Roman" w:hAnsi="Times New Roman" w:cs="Times New Roman"/>
                <w:sz w:val="24"/>
                <w:szCs w:val="24"/>
              </w:rPr>
            </w:pPr>
            <w:r w:rsidRPr="007B2199">
              <w:rPr>
                <w:rFonts w:ascii="Times New Roman" w:hAnsi="Times New Roman" w:cs="Times New Roman"/>
                <w:sz w:val="24"/>
                <w:szCs w:val="24"/>
              </w:rPr>
              <w:t xml:space="preserve">El </w:t>
            </w:r>
            <w:r>
              <w:rPr>
                <w:rFonts w:ascii="Times New Roman" w:hAnsi="Times New Roman" w:cs="Times New Roman"/>
                <w:sz w:val="24"/>
                <w:szCs w:val="24"/>
              </w:rPr>
              <w:t xml:space="preserve">Bacteriólogo </w:t>
            </w:r>
            <w:r w:rsidRPr="007B2199">
              <w:rPr>
                <w:rFonts w:ascii="Times New Roman" w:hAnsi="Times New Roman" w:cs="Times New Roman"/>
                <w:sz w:val="24"/>
                <w:szCs w:val="24"/>
              </w:rPr>
              <w:t>supervisa a</w:t>
            </w:r>
            <w:r>
              <w:rPr>
                <w:rFonts w:ascii="Times New Roman" w:hAnsi="Times New Roman" w:cs="Times New Roman"/>
                <w:sz w:val="24"/>
                <w:szCs w:val="24"/>
              </w:rPr>
              <w:t>l auxiliar de laboratorio clínico, revisando diariamente los resultados de su desempeño.</w:t>
            </w:r>
          </w:p>
        </w:tc>
      </w:tr>
    </w:tbl>
    <w:p w14:paraId="27D67D1B" w14:textId="77777777" w:rsidR="00AB46F9" w:rsidRDefault="00AB46F9" w:rsidP="00AB46F9">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51CDC377"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A2C2E"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26045792"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09581" w14:textId="77777777" w:rsidR="00AB46F9" w:rsidRPr="005878C5" w:rsidRDefault="00AB46F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al utilizar el microscopio para realizar los distintos análisis correspondientes para cada caso.</w:t>
            </w:r>
          </w:p>
        </w:tc>
      </w:tr>
      <w:tr w:rsidR="00AB46F9" w14:paraId="6E304F67"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0507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El desempeño del cargo exige que el empleado permanezca un 50% del tiempo de pie realizando muestras, un 20% recibiendo pacientes y un 30% sentado realizando labores en el computador.</w:t>
            </w:r>
          </w:p>
          <w:p w14:paraId="143C73B9" w14:textId="77777777" w:rsidR="00AB46F9" w:rsidRDefault="00AB46F9" w:rsidP="001E3D9F">
            <w:pPr>
              <w:spacing w:after="0" w:line="240" w:lineRule="auto"/>
              <w:jc w:val="both"/>
              <w:rPr>
                <w:rFonts w:ascii="Times New Roman" w:hAnsi="Times New Roman" w:cs="Times New Roman"/>
                <w:b/>
                <w:sz w:val="24"/>
                <w:szCs w:val="24"/>
              </w:rPr>
            </w:pPr>
          </w:p>
        </w:tc>
      </w:tr>
      <w:tr w:rsidR="00AB46F9" w14:paraId="3707E10B" w14:textId="77777777" w:rsidTr="001E3D9F">
        <w:trPr>
          <w:trHeight w:val="88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3226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4C2B5FD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AB46F9" w14:paraId="79AF0565"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13019"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4514EE8D"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EFD7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F596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54B91080"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06AE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temperatura son buenas, mientras que las condiciones de mobiliario son malas por la carencia de equipos especializados para el correcto desarrollo de sus actividades, pocas veces se encuentra expuesto a condiciones como polvo, suciedad y calor., frecuentemente está expuesto a olores por exámenes coprológicos y de orina.</w:t>
            </w:r>
          </w:p>
          <w:p w14:paraId="43E28F1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8376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baja a factores de riesgo psicosocial al estar expuesto a pacientes con alto grado de estrés, además probabilidad de ocurrencia media de factores de riesgo biológico y químico por presencia de virus y bacterias que afectan directamente su salud.</w:t>
            </w:r>
          </w:p>
          <w:p w14:paraId="1B92404A" w14:textId="77777777" w:rsidR="00AB46F9" w:rsidRDefault="00AB46F9" w:rsidP="001E3D9F">
            <w:pPr>
              <w:spacing w:after="0" w:line="240" w:lineRule="auto"/>
              <w:jc w:val="both"/>
              <w:rPr>
                <w:rFonts w:ascii="Times New Roman" w:hAnsi="Times New Roman" w:cs="Times New Roman"/>
                <w:sz w:val="24"/>
                <w:szCs w:val="24"/>
              </w:rPr>
            </w:pPr>
          </w:p>
        </w:tc>
      </w:tr>
    </w:tbl>
    <w:p w14:paraId="08D7236A" w14:textId="40764D82" w:rsidR="00D20908" w:rsidRDefault="00D20908"/>
    <w:p w14:paraId="6439FB72" w14:textId="77777777" w:rsidR="00AB46F9" w:rsidRDefault="00AB46F9"/>
    <w:p w14:paraId="1F70413F" w14:textId="77777777" w:rsidR="00AB46F9" w:rsidRDefault="00AB46F9"/>
    <w:p w14:paraId="46B545D0" w14:textId="77777777" w:rsidR="00420E0F" w:rsidRDefault="00420E0F" w:rsidP="00420E0F">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420E0F" w14:paraId="6E8A150C" w14:textId="77777777" w:rsidTr="00153327">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41CD9"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Asistencial</w:t>
            </w:r>
          </w:p>
          <w:p w14:paraId="571373F7" w14:textId="77777777" w:rsidR="00420E0F" w:rsidRDefault="00420E0F"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4C158"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420E0F" w14:paraId="102B5576" w14:textId="77777777" w:rsidTr="00153327">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66385"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Psicólogo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4D065"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Ninguno </w:t>
            </w:r>
          </w:p>
        </w:tc>
      </w:tr>
      <w:tr w:rsidR="00420E0F" w14:paraId="66A26984" w14:textId="77777777" w:rsidTr="00153327">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A4E21"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14144605" w14:textId="77777777" w:rsidR="00420E0F" w:rsidRDefault="00420E0F"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EF539"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Sub director operativo </w:t>
            </w:r>
          </w:p>
        </w:tc>
      </w:tr>
      <w:tr w:rsidR="00420E0F" w14:paraId="24569001" w14:textId="77777777" w:rsidTr="00153327">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6D6AC" w14:textId="77777777" w:rsidR="00420E0F" w:rsidRDefault="00420E0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420E0F" w14:paraId="3896E04B" w14:textId="77777777" w:rsidTr="00153327">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323C"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420E0F" w14:paraId="77D11B82" w14:textId="77777777" w:rsidTr="00420E0F">
        <w:trPr>
          <w:trHeight w:val="35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77571" w14:textId="35B23DD7" w:rsidR="00420E0F" w:rsidRDefault="00F41297" w:rsidP="00153327">
            <w:pPr>
              <w:spacing w:after="0" w:line="240" w:lineRule="auto"/>
              <w:jc w:val="both"/>
              <w:rPr>
                <w:rFonts w:ascii="Times New Roman" w:hAnsi="Times New Roman" w:cs="Times New Roman"/>
                <w:sz w:val="24"/>
                <w:szCs w:val="24"/>
              </w:rPr>
            </w:pPr>
            <w:r w:rsidRPr="00F41297">
              <w:rPr>
                <w:rFonts w:ascii="Times New Roman" w:hAnsi="Times New Roman" w:cs="Times New Roman"/>
                <w:sz w:val="24"/>
                <w:szCs w:val="24"/>
              </w:rPr>
              <w:t>Diagnosticar, tratar, problemas psicológicos o cualquier conducta anormal perteneciente a usuarios de la E. S. E Hospital San José de la Gloria con la finalidad de mejorar la calidad de vida de la población apoyando en la rehabilitación, prevención y diagnóstico de dichas conductas</w:t>
            </w:r>
            <w:r>
              <w:rPr>
                <w:rFonts w:ascii="Times New Roman" w:hAnsi="Times New Roman" w:cs="Times New Roman"/>
                <w:sz w:val="24"/>
                <w:szCs w:val="24"/>
              </w:rPr>
              <w:t>.</w:t>
            </w:r>
          </w:p>
        </w:tc>
      </w:tr>
      <w:tr w:rsidR="00420E0F" w14:paraId="5D8EDAA4"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9318E"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420E0F" w14:paraId="0367BC9E" w14:textId="77777777" w:rsidTr="00420E0F">
        <w:trPr>
          <w:trHeight w:val="83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6BF69" w14:textId="77777777" w:rsidR="00420E0F" w:rsidRDefault="00420E0F" w:rsidP="00153327">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CCA0653" w14:textId="6045F0F2" w:rsidR="00420E0F" w:rsidRDefault="00420E0F"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Cumplir con las funciones contenidas por la ley, decretos y ordenanzas.</w:t>
            </w:r>
          </w:p>
          <w:p w14:paraId="0D615634" w14:textId="763954F1" w:rsidR="00420E0F" w:rsidRDefault="00420E0F"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Impartir órdenes para cumplir con los más altos estándares de calidad.</w:t>
            </w:r>
          </w:p>
          <w:p w14:paraId="6A34B745" w14:textId="77777777" w:rsidR="00420E0F" w:rsidRPr="00511B80" w:rsidRDefault="00420E0F" w:rsidP="00153327">
            <w:pPr>
              <w:suppressAutoHyphens/>
              <w:autoSpaceDN w:val="0"/>
              <w:spacing w:after="0" w:line="240" w:lineRule="auto"/>
              <w:jc w:val="both"/>
              <w:textAlignment w:val="baseline"/>
              <w:rPr>
                <w:rFonts w:ascii="Times New Roman" w:hAnsi="Times New Roman" w:cs="Times New Roman"/>
                <w:sz w:val="24"/>
                <w:szCs w:val="24"/>
              </w:rPr>
            </w:pPr>
          </w:p>
        </w:tc>
      </w:tr>
      <w:tr w:rsidR="00420E0F" w14:paraId="5532B459" w14:textId="77777777" w:rsidTr="00153327">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B81D"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p w14:paraId="65930BA5" w14:textId="77777777" w:rsidR="00420E0F" w:rsidRDefault="00420E0F" w:rsidP="00153327">
            <w:pPr>
              <w:spacing w:after="0" w:line="240" w:lineRule="auto"/>
              <w:jc w:val="both"/>
              <w:rPr>
                <w:rFonts w:ascii="Times New Roman" w:hAnsi="Times New Roman" w:cs="Times New Roman"/>
                <w:b/>
                <w:sz w:val="24"/>
                <w:szCs w:val="24"/>
              </w:rPr>
            </w:pPr>
          </w:p>
        </w:tc>
      </w:tr>
      <w:tr w:rsidR="00420E0F" w14:paraId="1542B34B" w14:textId="77777777" w:rsidTr="00420E0F">
        <w:trPr>
          <w:trHeight w:val="110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D9A65"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758C2EB" w14:textId="24FB0D22" w:rsidR="00420E0F" w:rsidRPr="00783A78" w:rsidRDefault="00420E0F" w:rsidP="00EE3EDB">
            <w:pPr>
              <w:pStyle w:val="Prrafodelista"/>
              <w:numPr>
                <w:ilvl w:val="0"/>
                <w:numId w:val="39"/>
              </w:numPr>
              <w:spacing w:after="0" w:line="240" w:lineRule="auto"/>
              <w:jc w:val="both"/>
              <w:rPr>
                <w:rFonts w:ascii="Times New Roman" w:hAnsi="Times New Roman" w:cs="Times New Roman"/>
                <w:sz w:val="24"/>
                <w:szCs w:val="24"/>
              </w:rPr>
            </w:pPr>
            <w:r w:rsidRPr="00783A78">
              <w:rPr>
                <w:rFonts w:ascii="Times New Roman" w:hAnsi="Times New Roman" w:cs="Times New Roman"/>
                <w:sz w:val="24"/>
                <w:szCs w:val="24"/>
              </w:rPr>
              <w:t xml:space="preserve">Practicar exámenes </w:t>
            </w:r>
            <w:r>
              <w:rPr>
                <w:rFonts w:ascii="Times New Roman" w:hAnsi="Times New Roman" w:cs="Times New Roman"/>
                <w:sz w:val="24"/>
                <w:szCs w:val="24"/>
              </w:rPr>
              <w:t>generales psicológicos.</w:t>
            </w:r>
          </w:p>
          <w:p w14:paraId="233AB459" w14:textId="77777777"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dictámenes médico legal cuando estos sean solicitados por la autoridad competente y enviarlo oportunamente.</w:t>
            </w:r>
          </w:p>
          <w:p w14:paraId="1E25814B" w14:textId="2E6C51C9"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análisis de los dictámenes médicos.</w:t>
            </w:r>
          </w:p>
          <w:p w14:paraId="1FDDCE40" w14:textId="77777777"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la supervisión, programación, evaluación y control de las actividades de salud que realicen en el área asignada.</w:t>
            </w:r>
          </w:p>
          <w:p w14:paraId="1B3E22FA" w14:textId="32DA4CF6"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brigadas de salud del área de influencia.</w:t>
            </w:r>
          </w:p>
          <w:p w14:paraId="39D08D5D" w14:textId="24749C1B"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la evaluación de las actividades e impacto de la prestación de los servicios de salud en la comunidad.</w:t>
            </w:r>
          </w:p>
          <w:p w14:paraId="10CBF9A3" w14:textId="0B1E74B5"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Diligenciar las historias clínicas atendiendo las normas y procedimientos establecidos en la normatividad vigente.</w:t>
            </w:r>
          </w:p>
          <w:p w14:paraId="7C349550" w14:textId="24A021C8"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Ordenar análisis y exámenes e interpretar los resultados.</w:t>
            </w:r>
          </w:p>
          <w:p w14:paraId="0851199F" w14:textId="2E3CAB3B"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Reportar anomalías en la prestación del servicio y proponer las alternativas de solución. </w:t>
            </w:r>
          </w:p>
          <w:p w14:paraId="2A50B078" w14:textId="56650782"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Reportar enfermedades de notificación obligatoria.</w:t>
            </w:r>
          </w:p>
          <w:p w14:paraId="748EBEE9" w14:textId="66BE9FC9"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Orientar la prestación de primeros auxilios respectivos según el área correspondiente.</w:t>
            </w:r>
          </w:p>
          <w:p w14:paraId="233EF040" w14:textId="6D9ACD2A" w:rsidR="00420E0F" w:rsidRDefault="00420E0F" w:rsidP="00EE3EDB">
            <w:pPr>
              <w:pStyle w:val="Prrafodelista"/>
              <w:numPr>
                <w:ilvl w:val="0"/>
                <w:numId w:val="39"/>
              </w:numPr>
              <w:spacing w:after="0" w:line="240" w:lineRule="auto"/>
              <w:jc w:val="both"/>
              <w:rPr>
                <w:rFonts w:ascii="Times New Roman" w:hAnsi="Times New Roman" w:cs="Times New Roman"/>
                <w:sz w:val="24"/>
                <w:szCs w:val="24"/>
              </w:rPr>
            </w:pPr>
            <w:r w:rsidRPr="00B31EDA">
              <w:rPr>
                <w:rFonts w:ascii="Times New Roman" w:hAnsi="Times New Roman" w:cs="Times New Roman"/>
                <w:sz w:val="24"/>
                <w:szCs w:val="24"/>
              </w:rPr>
              <w:t>Brindar atención oportuna, cordial, amable y respetuosa a los pacientes, bajo parámetros de eficiencia</w:t>
            </w:r>
            <w:r>
              <w:rPr>
                <w:rFonts w:ascii="Times New Roman" w:hAnsi="Times New Roman" w:cs="Times New Roman"/>
                <w:sz w:val="24"/>
                <w:szCs w:val="24"/>
              </w:rPr>
              <w:t>.</w:t>
            </w:r>
          </w:p>
          <w:p w14:paraId="66BDB7B8" w14:textId="173E0A9A" w:rsidR="00C144BE" w:rsidRDefault="00C144BE" w:rsidP="00C144BE">
            <w:pPr>
              <w:pStyle w:val="Prrafodelista"/>
              <w:spacing w:after="0" w:line="240" w:lineRule="auto"/>
              <w:ind w:left="1080"/>
              <w:jc w:val="both"/>
              <w:rPr>
                <w:rFonts w:ascii="Times New Roman" w:hAnsi="Times New Roman" w:cs="Times New Roman"/>
                <w:sz w:val="24"/>
                <w:szCs w:val="24"/>
              </w:rPr>
            </w:pPr>
          </w:p>
          <w:p w14:paraId="422979FB" w14:textId="77777777" w:rsidR="00C144BE" w:rsidRPr="00B31EDA" w:rsidRDefault="00C144BE" w:rsidP="00C144BE">
            <w:pPr>
              <w:pStyle w:val="Prrafodelista"/>
              <w:spacing w:after="0" w:line="240" w:lineRule="auto"/>
              <w:ind w:left="1080"/>
              <w:jc w:val="both"/>
              <w:rPr>
                <w:rFonts w:ascii="Times New Roman" w:hAnsi="Times New Roman" w:cs="Times New Roman"/>
                <w:sz w:val="24"/>
                <w:szCs w:val="24"/>
              </w:rPr>
            </w:pPr>
          </w:p>
          <w:p w14:paraId="4093879D"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Funciones secundarias.</w:t>
            </w:r>
          </w:p>
          <w:p w14:paraId="3550601C" w14:textId="2CE72DA9" w:rsidR="00420E0F" w:rsidRPr="00420E0F" w:rsidRDefault="00420E0F" w:rsidP="00EE3EDB">
            <w:pPr>
              <w:pStyle w:val="Prrafodelista"/>
              <w:numPr>
                <w:ilvl w:val="0"/>
                <w:numId w:val="38"/>
              </w:numPr>
              <w:spacing w:after="0" w:line="240" w:lineRule="auto"/>
              <w:jc w:val="both"/>
              <w:rPr>
                <w:rFonts w:ascii="Times New Roman" w:hAnsi="Times New Roman" w:cs="Times New Roman"/>
                <w:sz w:val="24"/>
                <w:szCs w:val="24"/>
              </w:rPr>
            </w:pPr>
            <w:r w:rsidRPr="00CD13A1">
              <w:rPr>
                <w:rFonts w:ascii="Times New Roman" w:hAnsi="Times New Roman" w:cs="Times New Roman"/>
                <w:sz w:val="24"/>
                <w:szCs w:val="24"/>
              </w:rPr>
              <w:t xml:space="preserve">Realizar procedimientos e intervenciones de demanda inducida, teniendo en cuenta la normatividad vigente. </w:t>
            </w:r>
          </w:p>
          <w:p w14:paraId="476FE9E3" w14:textId="1F4D41F7" w:rsidR="00420E0F" w:rsidRPr="00420E0F" w:rsidRDefault="00420E0F" w:rsidP="00EE3EDB">
            <w:pPr>
              <w:pStyle w:val="Prrafodelista"/>
              <w:numPr>
                <w:ilvl w:val="0"/>
                <w:numId w:val="38"/>
              </w:numPr>
              <w:spacing w:after="0" w:line="240" w:lineRule="auto"/>
              <w:jc w:val="both"/>
              <w:rPr>
                <w:rFonts w:ascii="Times New Roman" w:hAnsi="Times New Roman" w:cs="Times New Roman"/>
                <w:sz w:val="24"/>
                <w:szCs w:val="24"/>
              </w:rPr>
            </w:pPr>
            <w:r w:rsidRPr="001A6216">
              <w:rPr>
                <w:rFonts w:ascii="Times New Roman" w:hAnsi="Times New Roman" w:cs="Times New Roman"/>
                <w:sz w:val="24"/>
                <w:szCs w:val="24"/>
              </w:rPr>
              <w:t xml:space="preserve">Diseñar estrategias para estimular y garantizar la participación ciudadana y propender por la eficiencia de las actividades extramurales en las diferentes categorías para lograr el cumplimiento de metas en salud. </w:t>
            </w:r>
          </w:p>
          <w:p w14:paraId="7DD08F2D" w14:textId="2623DBBB" w:rsidR="00420E0F" w:rsidRPr="00420E0F" w:rsidRDefault="00420E0F" w:rsidP="00EE3EDB">
            <w:pPr>
              <w:pStyle w:val="Prrafodelista"/>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Reportar al jefe inmediato los accidentes de trabajo.</w:t>
            </w:r>
          </w:p>
          <w:p w14:paraId="51D28B9C" w14:textId="63AC60A7" w:rsidR="00420E0F" w:rsidRPr="00420E0F" w:rsidRDefault="00420E0F" w:rsidP="00EE3EDB">
            <w:pPr>
              <w:pStyle w:val="Prrafodelista"/>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Participar en reuniones, seminarios o eventos que tengan relación con los programas o actividades a su cargo.</w:t>
            </w:r>
          </w:p>
        </w:tc>
      </w:tr>
      <w:tr w:rsidR="00420E0F" w14:paraId="011696CF"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512FF"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420E0F" w14:paraId="0793457D" w14:textId="77777777" w:rsidTr="00153327">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43254" w14:textId="77777777" w:rsidR="00420E0F" w:rsidRDefault="00420E0F" w:rsidP="00153327">
            <w:pPr>
              <w:spacing w:after="0" w:line="240" w:lineRule="auto"/>
              <w:jc w:val="both"/>
              <w:rPr>
                <w:rFonts w:ascii="Times New Roman" w:hAnsi="Times New Roman" w:cs="Times New Roman"/>
              </w:rPr>
            </w:pPr>
          </w:p>
          <w:p w14:paraId="682BA405"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1: Los usuarios del hospital son atendidos con los estándares más altos de calidad y oportunidad, donde se le brinda satisfactoriamente los servicios solicitados </w:t>
            </w:r>
          </w:p>
          <w:p w14:paraId="6D404182"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2: Los usuarios son atendidos aplicando los derechos del enfermo y el código Ético de la E.S.E </w:t>
            </w:r>
          </w:p>
          <w:p w14:paraId="551E156E" w14:textId="77777777" w:rsidR="00420E0F" w:rsidRPr="00014108" w:rsidRDefault="00420E0F" w:rsidP="00153327">
            <w:pPr>
              <w:spacing w:after="0" w:line="240" w:lineRule="auto"/>
              <w:jc w:val="both"/>
              <w:rPr>
                <w:rFonts w:ascii="Times New Roman" w:hAnsi="Times New Roman" w:cs="Times New Roman"/>
              </w:rPr>
            </w:pPr>
            <w:r>
              <w:rPr>
                <w:rFonts w:ascii="Times New Roman" w:hAnsi="Times New Roman" w:cs="Times New Roman"/>
                <w:sz w:val="24"/>
                <w:szCs w:val="24"/>
              </w:rPr>
              <w:t xml:space="preserve">Función 3: Las historias clínicas están completamente diligenciadas correctamente dando cumplimiento a las normas y reglamentos vigente </w:t>
            </w:r>
          </w:p>
          <w:p w14:paraId="7E290AE1" w14:textId="77777777" w:rsidR="00420E0F" w:rsidRPr="00014108" w:rsidRDefault="00420E0F" w:rsidP="00153327">
            <w:pPr>
              <w:spacing w:after="0" w:line="240" w:lineRule="auto"/>
              <w:jc w:val="both"/>
              <w:rPr>
                <w:rFonts w:ascii="Times New Roman" w:hAnsi="Times New Roman" w:cs="Times New Roman"/>
              </w:rPr>
            </w:pPr>
          </w:p>
        </w:tc>
      </w:tr>
    </w:tbl>
    <w:p w14:paraId="37DD87AE" w14:textId="77777777" w:rsidR="00420E0F" w:rsidRDefault="00420E0F" w:rsidP="00420E0F">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420E0F" w14:paraId="602091BB" w14:textId="77777777" w:rsidTr="00153327">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AEBB0" w14:textId="77777777" w:rsidR="00420E0F" w:rsidRDefault="00420E0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420E0F" w14:paraId="09074056" w14:textId="77777777" w:rsidTr="00153327">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3A81F"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41D58A66" w14:textId="77777777" w:rsidR="00420E0F" w:rsidRDefault="00420E0F" w:rsidP="00153327">
            <w:pPr>
              <w:spacing w:after="0" w:line="240" w:lineRule="auto"/>
              <w:jc w:val="both"/>
              <w:rPr>
                <w:rFonts w:ascii="Times New Roman" w:hAnsi="Times New Roman" w:cs="Times New Roman"/>
                <w:b/>
                <w:sz w:val="24"/>
                <w:szCs w:val="24"/>
              </w:rPr>
            </w:pPr>
          </w:p>
          <w:p w14:paraId="382B3C6D"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33F7C1ED" wp14:editId="42D77D56">
                  <wp:extent cx="115570" cy="115570"/>
                  <wp:effectExtent l="0" t="0" r="0" b="0"/>
                  <wp:docPr id="4108"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DBA0579"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470F808"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0752" behindDoc="0" locked="0" layoutInCell="1" allowOverlap="1" wp14:anchorId="5FF016B8" wp14:editId="18A47FD1">
                      <wp:simplePos x="0" y="0"/>
                      <wp:positionH relativeFrom="column">
                        <wp:posOffset>1311194</wp:posOffset>
                      </wp:positionH>
                      <wp:positionV relativeFrom="paragraph">
                        <wp:posOffset>77577</wp:posOffset>
                      </wp:positionV>
                      <wp:extent cx="103499" cy="103499"/>
                      <wp:effectExtent l="0" t="0" r="10800" b="10800"/>
                      <wp:wrapNone/>
                      <wp:docPr id="4105"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C304CA4" id="Rectángulo 8" o:spid="_x0000_s1026" style="position:absolute;margin-left:103.25pt;margin-top:6.1pt;width:8.15pt;height:8.15pt;z-index:251850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DT0lhD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4CE81529"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E809FF4"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1776" behindDoc="0" locked="0" layoutInCell="1" allowOverlap="1" wp14:anchorId="79C828C6" wp14:editId="0ED12872">
                      <wp:simplePos x="0" y="0"/>
                      <wp:positionH relativeFrom="column">
                        <wp:posOffset>1319707</wp:posOffset>
                      </wp:positionH>
                      <wp:positionV relativeFrom="paragraph">
                        <wp:posOffset>37462</wp:posOffset>
                      </wp:positionV>
                      <wp:extent cx="103499" cy="103499"/>
                      <wp:effectExtent l="0" t="0" r="10800" b="10800"/>
                      <wp:wrapNone/>
                      <wp:docPr id="4106"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E4AFEA4" id="Rectángulo 9" o:spid="_x0000_s1026" style="position:absolute;margin-left:103.9pt;margin-top:2.95pt;width:8.15pt;height:8.15pt;z-index:2518517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Aaz/AV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27856095"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2D7013B"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09096247" wp14:editId="480BEE7F">
                  <wp:extent cx="115570" cy="115570"/>
                  <wp:effectExtent l="0" t="0" r="0" b="0"/>
                  <wp:docPr id="410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4D570AC0"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F444B2F"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2800" behindDoc="0" locked="0" layoutInCell="1" allowOverlap="1" wp14:anchorId="0CC95A87" wp14:editId="23A29F19">
                      <wp:simplePos x="0" y="0"/>
                      <wp:positionH relativeFrom="column">
                        <wp:posOffset>1311213</wp:posOffset>
                      </wp:positionH>
                      <wp:positionV relativeFrom="paragraph">
                        <wp:posOffset>82945</wp:posOffset>
                      </wp:positionV>
                      <wp:extent cx="103499" cy="103499"/>
                      <wp:effectExtent l="0" t="0" r="10800" b="10800"/>
                      <wp:wrapNone/>
                      <wp:docPr id="4107"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3ADB46B8" id="Rectángulo 11" o:spid="_x0000_s1026" style="position:absolute;margin-left:103.25pt;margin-top:6.55pt;width:8.15pt;height:8.15pt;z-index:2518528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LjhT2e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1A04FEFA" w14:textId="77777777" w:rsidR="00420E0F" w:rsidRDefault="00420E0F" w:rsidP="00153327">
            <w:pPr>
              <w:spacing w:after="0" w:line="240" w:lineRule="auto"/>
              <w:jc w:val="both"/>
              <w:rPr>
                <w:rFonts w:ascii="Times New Roman" w:hAnsi="Times New Roman" w:cs="Times New Roman"/>
                <w:sz w:val="24"/>
                <w:szCs w:val="24"/>
              </w:rPr>
            </w:pPr>
          </w:p>
          <w:p w14:paraId="4CB67970"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Título profesional en el área de la salud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D9582"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143D4B36" w14:textId="77777777" w:rsidR="00420E0F" w:rsidRDefault="00420E0F" w:rsidP="00153327">
            <w:pPr>
              <w:spacing w:after="0" w:line="240" w:lineRule="auto"/>
              <w:jc w:val="both"/>
              <w:rPr>
                <w:rFonts w:ascii="Times New Roman" w:hAnsi="Times New Roman" w:cs="Times New Roman"/>
                <w:b/>
                <w:sz w:val="24"/>
                <w:szCs w:val="24"/>
              </w:rPr>
            </w:pPr>
          </w:p>
          <w:p w14:paraId="0E7B05D3" w14:textId="77777777" w:rsidR="00420E0F" w:rsidRDefault="00420E0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protocolos de atención y guías de manejo para la atención y prestación del servicio de salud </w:t>
            </w:r>
          </w:p>
          <w:p w14:paraId="209B33C4" w14:textId="77777777" w:rsidR="00420E0F" w:rsidRDefault="00420E0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normas que regulan el sistema obligatorio de garantía de salud </w:t>
            </w:r>
          </w:p>
          <w:p w14:paraId="7D1D9DF2" w14:textId="77777777" w:rsidR="00420E0F" w:rsidRDefault="00420E0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normas relacionadas con el manejo de historia clínica </w:t>
            </w:r>
          </w:p>
          <w:p w14:paraId="74415282" w14:textId="77777777" w:rsidR="00420E0F" w:rsidRDefault="00420E0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protocolos </w:t>
            </w:r>
          </w:p>
        </w:tc>
      </w:tr>
      <w:tr w:rsidR="00420E0F" w14:paraId="44A8E412" w14:textId="77777777" w:rsidTr="00153327">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BE780" w14:textId="77777777" w:rsidR="00420E0F" w:rsidRDefault="00420E0F" w:rsidP="00153327">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D058B"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213AA301" w14:textId="77777777" w:rsidR="00420E0F" w:rsidRDefault="00420E0F" w:rsidP="00153327">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618C1A6E" w14:textId="77777777" w:rsidR="00420E0F" w:rsidRDefault="00420E0F" w:rsidP="00153327">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56DEC939" w14:textId="77777777" w:rsidR="00420E0F" w:rsidRDefault="00420E0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3BDA72B0" w14:textId="77777777" w:rsidR="00420E0F" w:rsidRDefault="00420E0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466EA1C1" w14:textId="77777777" w:rsidR="00420E0F" w:rsidRPr="00B31EDA" w:rsidRDefault="00420E0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r w:rsidRPr="00B31EDA">
              <w:rPr>
                <w:rFonts w:ascii="Times New Roman" w:hAnsi="Times New Roman" w:cs="Times New Roman"/>
                <w:sz w:val="24"/>
                <w:szCs w:val="24"/>
              </w:rPr>
              <w:t xml:space="preserve"> </w:t>
            </w:r>
          </w:p>
          <w:p w14:paraId="1D403E76" w14:textId="77777777" w:rsidR="00420E0F" w:rsidRPr="001A6216" w:rsidRDefault="00420E0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Resolución de conflictos </w:t>
            </w:r>
          </w:p>
        </w:tc>
      </w:tr>
      <w:tr w:rsidR="00420E0F" w14:paraId="7026CE99" w14:textId="77777777" w:rsidTr="00153327">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27104"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75F65E32"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requiere </w:t>
            </w:r>
          </w:p>
          <w:p w14:paraId="0788A9C4" w14:textId="77777777" w:rsidR="00420E0F" w:rsidRDefault="00420E0F" w:rsidP="00153327">
            <w:pPr>
              <w:spacing w:after="0" w:line="240" w:lineRule="auto"/>
              <w:jc w:val="both"/>
              <w:rPr>
                <w:rFonts w:ascii="Times New Roman" w:hAnsi="Times New Roman" w:cs="Times New Roman"/>
                <w:sz w:val="24"/>
                <w:szCs w:val="24"/>
              </w:rPr>
            </w:pPr>
          </w:p>
          <w:p w14:paraId="20E57296"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1D69A8AE"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Un año de experiencia </w:t>
            </w:r>
          </w:p>
          <w:p w14:paraId="7978D9EC" w14:textId="77777777" w:rsidR="00420E0F" w:rsidRDefault="00420E0F" w:rsidP="00153327">
            <w:pPr>
              <w:spacing w:after="0" w:line="240" w:lineRule="auto"/>
              <w:jc w:val="both"/>
              <w:rPr>
                <w:rFonts w:ascii="Times New Roman" w:hAnsi="Times New Roman" w:cs="Times New Roman"/>
                <w:b/>
                <w:sz w:val="24"/>
                <w:szCs w:val="24"/>
              </w:rPr>
            </w:pPr>
          </w:p>
          <w:p w14:paraId="2C4D3436"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28D8D0AA"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seis a ocho meses para familiarizarse por completo para obtener agilidad en el área de trabajo y los equipos de trabajo.</w:t>
            </w:r>
          </w:p>
          <w:p w14:paraId="20C9C374" w14:textId="77777777" w:rsidR="00420E0F" w:rsidRDefault="00420E0F" w:rsidP="00153327">
            <w:pPr>
              <w:spacing w:after="0" w:line="240" w:lineRule="auto"/>
              <w:jc w:val="both"/>
              <w:rPr>
                <w:rFonts w:ascii="Times New Roman" w:hAnsi="Times New Roman" w:cs="Times New Roman"/>
                <w:b/>
                <w:sz w:val="24"/>
                <w:szCs w:val="24"/>
              </w:rPr>
            </w:pPr>
          </w:p>
          <w:p w14:paraId="775C0DBB"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187C1E9"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420E0F" w14:paraId="3307E6F0" w14:textId="77777777" w:rsidTr="00153327">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0C450"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420E0F" w14:paraId="54143DC5" w14:textId="77777777" w:rsidTr="00153327">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34FAA"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38841BBA" w14:textId="77777777" w:rsidR="00420E0F" w:rsidRDefault="00420E0F"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Fortaleza(B):</w:t>
            </w:r>
            <w:r>
              <w:rPr>
                <w:rStyle w:val="Ninguno"/>
                <w:rFonts w:ascii="Arial" w:hAnsi="Arial" w:cs="Arial"/>
                <w:sz w:val="24"/>
                <w:szCs w:val="24"/>
              </w:rPr>
              <w:t xml:space="preserve"> </w:t>
            </w:r>
            <w:r w:rsidRPr="00371B85">
              <w:rPr>
                <w:rStyle w:val="Ninguno"/>
                <w:rFonts w:ascii="Times New Roman" w:hAnsi="Times New Roman" w:cs="Times New Roman"/>
                <w:sz w:val="24"/>
                <w:szCs w:val="24"/>
              </w:rPr>
              <w:t xml:space="preserve">Capacidad </w:t>
            </w:r>
            <w:r>
              <w:rPr>
                <w:rStyle w:val="Ninguno"/>
                <w:rFonts w:ascii="Times New Roman" w:hAnsi="Times New Roman" w:cs="Times New Roman"/>
                <w:sz w:val="24"/>
                <w:szCs w:val="24"/>
              </w:rPr>
              <w:t>para no decaer con metas y resultados que bajen la autoestima personal.</w:t>
            </w:r>
          </w:p>
          <w:p w14:paraId="3F2888C9" w14:textId="77777777" w:rsidR="00420E0F" w:rsidRDefault="00420E0F"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1114552C" w14:textId="77777777" w:rsidR="00420E0F" w:rsidRDefault="00420E0F" w:rsidP="00153327">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420E0F" w14:paraId="76F2A372" w14:textId="77777777" w:rsidTr="00153327">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27EAB"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3A122044"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646CA8BE" w14:textId="77777777" w:rsidR="00420E0F" w:rsidRDefault="00420E0F"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37926B46" w14:textId="77777777" w:rsidR="00420E0F" w:rsidRDefault="00420E0F"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072A25A3" w14:textId="77777777" w:rsidR="00420E0F" w:rsidRDefault="00420E0F" w:rsidP="00153327">
            <w:pPr>
              <w:spacing w:after="0" w:line="240" w:lineRule="auto"/>
              <w:jc w:val="both"/>
              <w:rPr>
                <w:rFonts w:ascii="Times New Roman" w:hAnsi="Times New Roman" w:cs="Times New Roman"/>
                <w:b/>
              </w:rPr>
            </w:pPr>
          </w:p>
        </w:tc>
      </w:tr>
    </w:tbl>
    <w:p w14:paraId="55754652" w14:textId="77777777" w:rsidR="00420E0F" w:rsidRDefault="00420E0F" w:rsidP="00420E0F">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420E0F" w14:paraId="19487BFC" w14:textId="77777777" w:rsidTr="00153327">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7A603" w14:textId="77777777" w:rsidR="00420E0F" w:rsidRDefault="00420E0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420E0F" w14:paraId="203112E6"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9438C"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420E0F" w14:paraId="6E35199B" w14:textId="77777777" w:rsidTr="00153327">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ECE82"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Mal manejo de historias clínicas, procedimientos mal ejecutados y diagnósticos mal elaborados.</w:t>
            </w:r>
          </w:p>
        </w:tc>
      </w:tr>
      <w:tr w:rsidR="00420E0F" w14:paraId="36F789C6"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43AFC"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420E0F" w14:paraId="6692B37D" w14:textId="77777777" w:rsidTr="00153327">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D3B8F"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procedimientos equívocos que causen afectaciones graves al paciente </w:t>
            </w:r>
          </w:p>
        </w:tc>
      </w:tr>
      <w:tr w:rsidR="00420E0F" w14:paraId="0E95004A" w14:textId="77777777" w:rsidTr="00153327">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CBABF"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420E0F" w14:paraId="7041CB60" w14:textId="77777777" w:rsidTr="00153327">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8D4A1"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dotación medica de aproximadamente 2 S.M.M.L.V, se utiliza frecuentemente.</w:t>
            </w:r>
          </w:p>
        </w:tc>
      </w:tr>
      <w:tr w:rsidR="00420E0F" w14:paraId="2C0BFB54" w14:textId="77777777" w:rsidTr="00153327">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40622"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420E0F" w14:paraId="69597E23" w14:textId="77777777" w:rsidTr="00153327">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58919"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Este cargo tiene contacto directo con pacientes y usuarios, además de clientes internos de la organización </w:t>
            </w:r>
          </w:p>
        </w:tc>
      </w:tr>
      <w:tr w:rsidR="00420E0F" w14:paraId="70B06427" w14:textId="77777777" w:rsidTr="00153327">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900CC"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420E0F" w14:paraId="0CBDB131" w14:textId="77777777" w:rsidTr="00153327">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FF2866" w14:textId="77777777" w:rsidR="00420E0F" w:rsidRPr="00B15324"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resguardar bajo el código de ética de la institución las historias clínicas y datos </w:t>
            </w:r>
          </w:p>
        </w:tc>
      </w:tr>
      <w:tr w:rsidR="00420E0F" w14:paraId="06E08A7E" w14:textId="77777777" w:rsidTr="00153327">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359FF"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420E0F" w14:paraId="4AD5A1A6" w14:textId="77777777" w:rsidTr="00153327">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DCB1A"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420E0F" w14:paraId="2CFDB575" w14:textId="77777777" w:rsidTr="00153327">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74B3B"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420E0F" w14:paraId="1FE9392B" w14:textId="77777777" w:rsidTr="00153327">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704A0"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420E0F" w14:paraId="0F15B768" w14:textId="77777777" w:rsidTr="00153327">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2E9F2"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420E0F" w14:paraId="0F04D90B" w14:textId="77777777" w:rsidTr="00153327">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9BB57"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480725B4" w14:textId="77777777" w:rsidR="00420E0F" w:rsidRDefault="00420E0F" w:rsidP="00420E0F">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420E0F" w14:paraId="53DFF9AB" w14:textId="77777777" w:rsidTr="00153327">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E58C2" w14:textId="77777777" w:rsidR="00420E0F" w:rsidRDefault="00420E0F" w:rsidP="00153327">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420E0F" w14:paraId="5AAA0FFD" w14:textId="77777777" w:rsidTr="00153327">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A043D" w14:textId="77777777" w:rsidR="00420E0F" w:rsidRDefault="00420E0F" w:rsidP="00153327">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p w14:paraId="2E018050" w14:textId="77777777" w:rsidR="00420E0F" w:rsidRDefault="00420E0F" w:rsidP="00153327">
            <w:pPr>
              <w:spacing w:after="0" w:line="240" w:lineRule="auto"/>
              <w:jc w:val="both"/>
              <w:rPr>
                <w:rFonts w:ascii="Times New Roman" w:hAnsi="Times New Roman" w:cs="Times New Roman"/>
                <w:sz w:val="24"/>
                <w:szCs w:val="24"/>
              </w:rPr>
            </w:pPr>
          </w:p>
          <w:p w14:paraId="0AA442F9" w14:textId="77777777" w:rsidR="00420E0F" w:rsidRDefault="00420E0F" w:rsidP="00153327">
            <w:pPr>
              <w:spacing w:after="0" w:line="240" w:lineRule="auto"/>
              <w:jc w:val="both"/>
              <w:rPr>
                <w:rFonts w:ascii="Times New Roman" w:hAnsi="Times New Roman" w:cs="Times New Roman"/>
                <w:b/>
                <w:sz w:val="24"/>
                <w:szCs w:val="24"/>
              </w:rPr>
            </w:pPr>
          </w:p>
        </w:tc>
      </w:tr>
      <w:tr w:rsidR="00420E0F" w14:paraId="7661102C" w14:textId="77777777" w:rsidTr="00153327">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4C54"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100% del tiempo realizando actividades de consulta y diagnóstico de paciente.</w:t>
            </w:r>
          </w:p>
        </w:tc>
      </w:tr>
      <w:tr w:rsidR="00420E0F" w14:paraId="12F16B98" w14:textId="77777777" w:rsidTr="00153327">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66A24"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651287D2"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auditor fiscal.</w:t>
            </w:r>
          </w:p>
        </w:tc>
      </w:tr>
      <w:tr w:rsidR="00420E0F" w14:paraId="2ACCDDAF" w14:textId="77777777" w:rsidTr="00153327">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953B3" w14:textId="77777777" w:rsidR="00420E0F" w:rsidRDefault="00420E0F" w:rsidP="00153327">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420E0F" w14:paraId="69B9D97F" w14:textId="77777777" w:rsidTr="00153327">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14C62"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BFBDA" w14:textId="77777777" w:rsidR="00420E0F" w:rsidRDefault="00420E0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420E0F" w14:paraId="7B70DDBE" w14:textId="77777777" w:rsidTr="00153327">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9CE5B"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53CE3E24"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2D70D" w14:textId="77777777" w:rsidR="00420E0F" w:rsidRDefault="00420E0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factores de riesgo psicosocial debido al estrés laboral generado por el lugar de trabajo y </w:t>
            </w:r>
          </w:p>
        </w:tc>
      </w:tr>
    </w:tbl>
    <w:p w14:paraId="7406DF66" w14:textId="6704D376" w:rsidR="00420E0F" w:rsidRDefault="00420E0F" w:rsidP="00AB46F9"/>
    <w:p w14:paraId="0639FB9E" w14:textId="77777777" w:rsidR="00420E0F" w:rsidRDefault="00420E0F" w:rsidP="00AB46F9"/>
    <w:p w14:paraId="0AC9E991" w14:textId="77777777" w:rsidR="00AB46F9" w:rsidRDefault="00AB46F9" w:rsidP="00AB46F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3544"/>
        <w:gridCol w:w="6521"/>
      </w:tblGrid>
      <w:tr w:rsidR="00AB46F9" w14:paraId="7E940AC5" w14:textId="77777777" w:rsidTr="001E3D9F">
        <w:trPr>
          <w:trHeight w:val="407"/>
        </w:trPr>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20A1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Rayos X</w:t>
            </w:r>
          </w:p>
          <w:p w14:paraId="7219C07C" w14:textId="77777777" w:rsidR="00AB46F9" w:rsidRDefault="00AB46F9" w:rsidP="001E3D9F">
            <w:pPr>
              <w:spacing w:after="0" w:line="240" w:lineRule="auto"/>
              <w:jc w:val="both"/>
              <w:rPr>
                <w:rFonts w:ascii="Times New Roman" w:hAnsi="Times New Roman" w:cs="Times New Roman"/>
                <w:sz w:val="24"/>
                <w:szCs w:val="24"/>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A54C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2:00 p.m-5:00p.m de lunes a viernes. (Presenta contrato de disponibilidad)</w:t>
            </w:r>
          </w:p>
        </w:tc>
      </w:tr>
      <w:tr w:rsidR="00AB46F9" w14:paraId="01732757" w14:textId="77777777" w:rsidTr="001E3D9F">
        <w:trPr>
          <w:trHeight w:val="435"/>
        </w:trPr>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E20A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Técnico de Rayos X</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76E8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2887EBF0" w14:textId="77777777" w:rsidR="00AB46F9" w:rsidRDefault="00AB46F9" w:rsidP="001E3D9F">
            <w:pPr>
              <w:spacing w:after="0" w:line="240" w:lineRule="auto"/>
              <w:jc w:val="both"/>
              <w:rPr>
                <w:rFonts w:ascii="Times New Roman" w:hAnsi="Times New Roman" w:cs="Times New Roman"/>
                <w:sz w:val="24"/>
                <w:szCs w:val="24"/>
              </w:rPr>
            </w:pPr>
          </w:p>
        </w:tc>
      </w:tr>
      <w:tr w:rsidR="00AB46F9" w14:paraId="54E78AD2" w14:textId="77777777" w:rsidTr="001E3D9F">
        <w:trPr>
          <w:trHeight w:val="400"/>
        </w:trPr>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8DD3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040B720F" w14:textId="77777777" w:rsidR="00AB46F9" w:rsidRDefault="00AB46F9" w:rsidP="001E3D9F">
            <w:pPr>
              <w:spacing w:after="0" w:line="240" w:lineRule="auto"/>
              <w:jc w:val="both"/>
              <w:rPr>
                <w:rFonts w:ascii="Times New Roman" w:hAnsi="Times New Roman" w:cs="Times New Roman"/>
                <w:sz w:val="24"/>
                <w:szCs w:val="24"/>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357A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Técnico operativo.</w:t>
            </w:r>
          </w:p>
        </w:tc>
      </w:tr>
      <w:tr w:rsidR="00AB46F9" w14:paraId="21F0460A"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5879C"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4E76BCF7"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BA35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69BAA73A" w14:textId="77777777" w:rsidTr="001E3D9F">
        <w:trPr>
          <w:trHeight w:val="81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C2094" w14:textId="77777777" w:rsidR="00AB46F9" w:rsidRPr="00274461" w:rsidRDefault="00AB46F9" w:rsidP="001E3D9F">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Realizar labores técnicas para el servicio de radiología, brindando ayuda diagnóstica con el fin de apoyar el pronóstico y tratamiento de las enfermedades y lesiones de los pacientes de la institución y sus Centros de Salud.</w:t>
            </w:r>
            <w:r>
              <w:rPr>
                <w:rFonts w:ascii="Times New Roman" w:hAnsi="Times New Roman" w:cs="Times New Roman"/>
                <w:sz w:val="24"/>
                <w:szCs w:val="24"/>
              </w:rPr>
              <w:t xml:space="preserve"> </w:t>
            </w:r>
          </w:p>
        </w:tc>
      </w:tr>
      <w:tr w:rsidR="00AB46F9" w14:paraId="1364831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E57A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575A959C" w14:textId="77777777" w:rsidTr="001E3D9F">
        <w:trPr>
          <w:trHeight w:val="85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7089E"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32E24C66"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toma de placas radiológicas a los pacientes que así lo requieran.</w:t>
            </w:r>
          </w:p>
          <w:p w14:paraId="2E99A4F8" w14:textId="77777777" w:rsidR="00AB46F9" w:rsidRPr="00E74026"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sidRPr="00E74026">
              <w:rPr>
                <w:rFonts w:ascii="Times New Roman" w:hAnsi="Times New Roman" w:cs="Times New Roman"/>
                <w:sz w:val="24"/>
                <w:szCs w:val="24"/>
              </w:rPr>
              <w:t xml:space="preserve">Mantener el registro de los pacientes a los que se les ha realizado toma de placas radiológicas. </w:t>
            </w:r>
          </w:p>
        </w:tc>
      </w:tr>
      <w:tr w:rsidR="00AB46F9" w14:paraId="79EB77EA"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A618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5CF049EA" w14:textId="77777777" w:rsidTr="001E3D9F">
        <w:trPr>
          <w:trHeight w:val="10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434F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4516D74" w14:textId="77777777" w:rsidR="00AB46F9" w:rsidRDefault="00AB46F9" w:rsidP="001E3D9F">
            <w:pPr>
              <w:spacing w:after="0" w:line="240" w:lineRule="auto"/>
              <w:jc w:val="both"/>
              <w:rPr>
                <w:rFonts w:ascii="Times New Roman" w:hAnsi="Times New Roman" w:cs="Times New Roman"/>
                <w:b/>
                <w:sz w:val="24"/>
                <w:szCs w:val="24"/>
              </w:rPr>
            </w:pPr>
          </w:p>
          <w:p w14:paraId="72E0E709" w14:textId="265923B6"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 Realizar</w:t>
            </w:r>
            <w:r w:rsidR="00AB46F9">
              <w:rPr>
                <w:rFonts w:ascii="Times New Roman" w:hAnsi="Times New Roman" w:cs="Times New Roman"/>
                <w:bCs/>
                <w:sz w:val="24"/>
                <w:szCs w:val="24"/>
              </w:rPr>
              <w:t xml:space="preserve"> </w:t>
            </w:r>
            <w:r>
              <w:rPr>
                <w:rFonts w:ascii="Times New Roman" w:hAnsi="Times New Roman" w:cs="Times New Roman"/>
                <w:bCs/>
                <w:sz w:val="24"/>
                <w:szCs w:val="24"/>
              </w:rPr>
              <w:t>la toma</w:t>
            </w:r>
            <w:r w:rsidR="00AB46F9">
              <w:rPr>
                <w:rFonts w:ascii="Times New Roman" w:hAnsi="Times New Roman" w:cs="Times New Roman"/>
                <w:bCs/>
                <w:sz w:val="24"/>
                <w:szCs w:val="24"/>
              </w:rPr>
              <w:t xml:space="preserve"> de placas radiológicas que los médicos así lo ordenen.</w:t>
            </w:r>
          </w:p>
          <w:p w14:paraId="390C33B0" w14:textId="0B5CE69C"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Orientar</w:t>
            </w:r>
            <w:r w:rsidR="00AB46F9">
              <w:rPr>
                <w:rFonts w:ascii="Times New Roman" w:hAnsi="Times New Roman" w:cs="Times New Roman"/>
                <w:bCs/>
                <w:sz w:val="24"/>
                <w:szCs w:val="24"/>
              </w:rPr>
              <w:t xml:space="preserve"> a los pacientes a cerca de los requisitos para la toma adecuada de muestras radiológicas.</w:t>
            </w:r>
          </w:p>
          <w:p w14:paraId="2427C4AD" w14:textId="03A8284D"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Participar</w:t>
            </w:r>
            <w:r w:rsidR="00AB46F9">
              <w:rPr>
                <w:rFonts w:ascii="Times New Roman" w:hAnsi="Times New Roman" w:cs="Times New Roman"/>
                <w:bCs/>
                <w:sz w:val="24"/>
                <w:szCs w:val="24"/>
              </w:rPr>
              <w:t xml:space="preserve"> en el proceso de estudios radiológicos.</w:t>
            </w:r>
          </w:p>
          <w:p w14:paraId="24B0DD3E" w14:textId="044B36FB"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 Revelar</w:t>
            </w:r>
            <w:r w:rsidR="00AB46F9">
              <w:rPr>
                <w:rFonts w:ascii="Times New Roman" w:hAnsi="Times New Roman" w:cs="Times New Roman"/>
                <w:bCs/>
                <w:sz w:val="24"/>
                <w:szCs w:val="24"/>
              </w:rPr>
              <w:t xml:space="preserve"> la película y vaciar los líquidos de placas radiológicas.</w:t>
            </w:r>
          </w:p>
          <w:p w14:paraId="30245670" w14:textId="2D2E3EB1"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 Cumplir</w:t>
            </w:r>
            <w:r w:rsidR="00AB46F9">
              <w:rPr>
                <w:rFonts w:ascii="Times New Roman" w:hAnsi="Times New Roman" w:cs="Times New Roman"/>
                <w:bCs/>
                <w:sz w:val="24"/>
                <w:szCs w:val="24"/>
              </w:rPr>
              <w:t xml:space="preserve"> con las Normas Técnica de Bioseguridad.</w:t>
            </w:r>
          </w:p>
          <w:p w14:paraId="7D14C207" w14:textId="437E92EE"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 Elaborar</w:t>
            </w:r>
            <w:r w:rsidR="00AB46F9">
              <w:rPr>
                <w:rFonts w:ascii="Times New Roman" w:hAnsi="Times New Roman" w:cs="Times New Roman"/>
                <w:bCs/>
                <w:sz w:val="24"/>
                <w:szCs w:val="24"/>
              </w:rPr>
              <w:t xml:space="preserve"> y entregar informes oportunamente de las actividades desarrolladas mensualmente.</w:t>
            </w:r>
          </w:p>
          <w:p w14:paraId="2064815A" w14:textId="57AD656D" w:rsidR="00AB46F9" w:rsidRDefault="00914857"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 Llevar</w:t>
            </w:r>
            <w:r w:rsidR="00AB46F9">
              <w:rPr>
                <w:rFonts w:ascii="Times New Roman" w:hAnsi="Times New Roman" w:cs="Times New Roman"/>
                <w:bCs/>
                <w:sz w:val="24"/>
                <w:szCs w:val="24"/>
              </w:rPr>
              <w:t xml:space="preserve"> registro de todos los pacientes a los que se les realice las placas radiológicas.</w:t>
            </w:r>
          </w:p>
          <w:p w14:paraId="4AC32872" w14:textId="5351B2E0" w:rsidR="00AB46F9" w:rsidRPr="00920376" w:rsidRDefault="00914857" w:rsidP="001E3D9F">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Pr="00562A8F">
              <w:rPr>
                <w:rFonts w:ascii="Times New Roman" w:hAnsi="Times New Roman" w:cs="Times New Roman"/>
                <w:sz w:val="24"/>
                <w:szCs w:val="24"/>
              </w:rPr>
              <w:t xml:space="preserve"> Participar</w:t>
            </w:r>
            <w:r w:rsidR="00AB46F9" w:rsidRPr="00562A8F">
              <w:rPr>
                <w:rFonts w:ascii="Times New Roman" w:hAnsi="Times New Roman" w:cs="Times New Roman"/>
                <w:sz w:val="24"/>
                <w:szCs w:val="24"/>
              </w:rPr>
              <w:t xml:space="preserve"> en reuniones, seminarios o eventos que tengan relación con su cargo</w:t>
            </w:r>
            <w:r w:rsidR="00AB46F9">
              <w:rPr>
                <w:rFonts w:ascii="Times New Roman" w:hAnsi="Times New Roman" w:cs="Times New Roman"/>
                <w:sz w:val="24"/>
                <w:szCs w:val="24"/>
              </w:rPr>
              <w:t>.</w:t>
            </w:r>
          </w:p>
          <w:p w14:paraId="3BF3739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05A5F0A0" w14:textId="77777777" w:rsidR="00AB46F9" w:rsidRDefault="00AB46F9" w:rsidP="001E3D9F">
            <w:pPr>
              <w:spacing w:after="0" w:line="240" w:lineRule="auto"/>
              <w:jc w:val="both"/>
              <w:rPr>
                <w:rFonts w:ascii="Times New Roman" w:hAnsi="Times New Roman" w:cs="Times New Roman"/>
                <w:b/>
                <w:sz w:val="24"/>
                <w:szCs w:val="24"/>
              </w:rPr>
            </w:pPr>
          </w:p>
          <w:p w14:paraId="4A0CE74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Realizar labores de limpieza al equipo, instrumentos y elementos de servicio.</w:t>
            </w:r>
          </w:p>
          <w:p w14:paraId="6C10FDEF" w14:textId="4583B435" w:rsidR="00AB46F9" w:rsidRPr="00FC1EBD" w:rsidRDefault="00914857" w:rsidP="001E3D9F">
            <w:pPr>
              <w:spacing w:after="0" w:line="240" w:lineRule="auto"/>
              <w:jc w:val="both"/>
              <w:rPr>
                <w:rFonts w:ascii="Times New Roman" w:hAnsi="Times New Roman" w:cs="Times New Roman"/>
                <w:sz w:val="28"/>
                <w:szCs w:val="28"/>
              </w:rPr>
            </w:pPr>
            <w:r>
              <w:rPr>
                <w:rFonts w:ascii="Times New Roman" w:hAnsi="Times New Roman" w:cs="Times New Roman"/>
                <w:sz w:val="24"/>
                <w:szCs w:val="24"/>
              </w:rPr>
              <w:t>2. Controlar</w:t>
            </w:r>
            <w:r w:rsidR="00AB46F9">
              <w:rPr>
                <w:rFonts w:ascii="Times New Roman" w:hAnsi="Times New Roman" w:cs="Times New Roman"/>
                <w:sz w:val="24"/>
                <w:szCs w:val="24"/>
              </w:rPr>
              <w:t xml:space="preserve"> el estado de los elementos y equipos utilizados en la actividad laboral.</w:t>
            </w:r>
          </w:p>
          <w:p w14:paraId="62EA98AF" w14:textId="77777777" w:rsidR="00AB46F9" w:rsidRDefault="00AB46F9" w:rsidP="001E3D9F">
            <w:pPr>
              <w:spacing w:after="0" w:line="240" w:lineRule="auto"/>
              <w:jc w:val="both"/>
              <w:rPr>
                <w:rFonts w:ascii="Times New Roman" w:hAnsi="Times New Roman" w:cs="Times New Roman"/>
                <w:sz w:val="24"/>
                <w:szCs w:val="24"/>
              </w:rPr>
            </w:pPr>
          </w:p>
        </w:tc>
      </w:tr>
      <w:tr w:rsidR="00AB46F9" w14:paraId="6EC2BF49"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075C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AB46F9" w14:paraId="05038283" w14:textId="77777777" w:rsidTr="001E3D9F">
        <w:trPr>
          <w:trHeight w:val="15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1409E" w14:textId="77777777" w:rsidR="00AB46F9" w:rsidRDefault="00AB46F9" w:rsidP="001E3D9F">
            <w:pPr>
              <w:spacing w:after="0" w:line="240" w:lineRule="auto"/>
              <w:jc w:val="both"/>
              <w:rPr>
                <w:rFonts w:ascii="Times New Roman" w:hAnsi="Times New Roman" w:cs="Times New Roman"/>
              </w:rPr>
            </w:pPr>
          </w:p>
          <w:p w14:paraId="3C88B2D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Realizar la toma de radiografías con base en los procedimientos, normas y reglamentos vigentes.</w:t>
            </w:r>
          </w:p>
          <w:p w14:paraId="63426402" w14:textId="77777777" w:rsidR="00AB46F9" w:rsidRPr="007B1040"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Función 2: Usuarios atendidos dando cumplimiento oportuno y con calidad a cada uno de ellos, aplicando los derechos del enfermo.</w:t>
            </w:r>
          </w:p>
        </w:tc>
      </w:tr>
    </w:tbl>
    <w:p w14:paraId="72B290A3"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561C1E00"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3AE22"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6EC8DEB3" w14:textId="77777777" w:rsidTr="001E3D9F">
        <w:trPr>
          <w:trHeight w:val="256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7C31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7C30738" w14:textId="77777777" w:rsidR="00AB46F9" w:rsidRDefault="00AB46F9" w:rsidP="001E3D9F">
            <w:pPr>
              <w:spacing w:after="0" w:line="240" w:lineRule="auto"/>
              <w:jc w:val="both"/>
              <w:rPr>
                <w:rFonts w:ascii="Times New Roman" w:hAnsi="Times New Roman" w:cs="Times New Roman"/>
                <w:b/>
                <w:sz w:val="24"/>
                <w:szCs w:val="24"/>
              </w:rPr>
            </w:pPr>
          </w:p>
          <w:p w14:paraId="2FF8B0F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2144" behindDoc="0" locked="0" layoutInCell="1" allowOverlap="1" wp14:anchorId="109EE7E5" wp14:editId="3B32F7D6">
                      <wp:simplePos x="0" y="0"/>
                      <wp:positionH relativeFrom="column">
                        <wp:posOffset>1341120</wp:posOffset>
                      </wp:positionH>
                      <wp:positionV relativeFrom="paragraph">
                        <wp:posOffset>46990</wp:posOffset>
                      </wp:positionV>
                      <wp:extent cx="103499" cy="103499"/>
                      <wp:effectExtent l="0" t="0" r="10800" b="10800"/>
                      <wp:wrapNone/>
                      <wp:docPr id="16"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FEFFB2D" id="Rectángulo 8" o:spid="_x0000_s1026" style="position:absolute;margin-left:105.6pt;margin-top:3.7pt;width:8.15pt;height:8.15pt;z-index:251782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" strokeweight="1pt">
                      <v:path arrowok="t"/>
                    </v:rect>
                  </w:pict>
                </mc:Fallback>
              </mc:AlternateContent>
            </w:r>
            <w:r>
              <w:rPr>
                <w:rFonts w:ascii="Times New Roman" w:hAnsi="Times New Roman" w:cs="Times New Roman"/>
                <w:b/>
                <w:sz w:val="24"/>
                <w:szCs w:val="24"/>
              </w:rPr>
              <w:t xml:space="preserve">SECUNDARIA        </w:t>
            </w:r>
          </w:p>
          <w:p w14:paraId="72AA6B8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EEB9B1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TÉCNICA                 </w:t>
            </w:r>
            <w:r>
              <w:rPr>
                <w:rFonts w:ascii="Times New Roman" w:hAnsi="Times New Roman" w:cs="Times New Roman"/>
                <w:b/>
                <w:noProof/>
                <w:sz w:val="24"/>
                <w:szCs w:val="24"/>
                <w:lang w:val="en-US"/>
              </w:rPr>
              <w:drawing>
                <wp:inline distT="0" distB="0" distL="0" distR="0" wp14:anchorId="2D5A96B3" wp14:editId="07540F39">
                  <wp:extent cx="115570" cy="115570"/>
                  <wp:effectExtent l="0" t="0" r="0" b="0"/>
                  <wp:docPr id="1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7FA9B02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BD87AA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3168" behindDoc="0" locked="0" layoutInCell="1" allowOverlap="1" wp14:anchorId="3ED8A80B" wp14:editId="18B37987">
                      <wp:simplePos x="0" y="0"/>
                      <wp:positionH relativeFrom="column">
                        <wp:posOffset>1319707</wp:posOffset>
                      </wp:positionH>
                      <wp:positionV relativeFrom="paragraph">
                        <wp:posOffset>37462</wp:posOffset>
                      </wp:positionV>
                      <wp:extent cx="103499" cy="103499"/>
                      <wp:effectExtent l="0" t="0" r="10800" b="10800"/>
                      <wp:wrapNone/>
                      <wp:docPr id="1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40DED42" id="Rectángulo 9" o:spid="_x0000_s1026" style="position:absolute;margin-left:103.9pt;margin-top:2.95pt;width:8.15pt;height:8.15pt;z-index:251783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" strokeweight="1pt">
                      <v:path arrowok="t"/>
                    </v:rect>
                  </w:pict>
                </mc:Fallback>
              </mc:AlternateContent>
            </w:r>
            <w:r>
              <w:rPr>
                <w:rFonts w:ascii="Times New Roman" w:hAnsi="Times New Roman" w:cs="Times New Roman"/>
                <w:b/>
                <w:sz w:val="24"/>
                <w:szCs w:val="24"/>
              </w:rPr>
              <w:t xml:space="preserve">TECNOLOGÍA </w:t>
            </w:r>
          </w:p>
          <w:p w14:paraId="2AE522A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36FCC1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3849E71E" wp14:editId="063430C9">
                  <wp:extent cx="115570" cy="115570"/>
                  <wp:effectExtent l="0" t="0" r="0" b="0"/>
                  <wp:docPr id="20"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2F5839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FC7288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4192" behindDoc="0" locked="0" layoutInCell="1" allowOverlap="1" wp14:anchorId="1B403C0E" wp14:editId="0A4C9EEF">
                      <wp:simplePos x="0" y="0"/>
                      <wp:positionH relativeFrom="column">
                        <wp:posOffset>1311213</wp:posOffset>
                      </wp:positionH>
                      <wp:positionV relativeFrom="paragraph">
                        <wp:posOffset>82945</wp:posOffset>
                      </wp:positionV>
                      <wp:extent cx="103499" cy="103499"/>
                      <wp:effectExtent l="0" t="0" r="10800" b="10800"/>
                      <wp:wrapNone/>
                      <wp:docPr id="18"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9DB8105" id="Rectángulo 11" o:spid="_x0000_s1026" style="position:absolute;margin-left:103.25pt;margin-top:6.55pt;width:8.15pt;height:8.15pt;z-index:251784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" strokeweight="1pt">
                      <v:path arrowok="t"/>
                    </v:rect>
                  </w:pict>
                </mc:Fallback>
              </mc:AlternateContent>
            </w:r>
            <w:r>
              <w:rPr>
                <w:rFonts w:ascii="Times New Roman" w:hAnsi="Times New Roman" w:cs="Times New Roman"/>
                <w:b/>
                <w:sz w:val="24"/>
                <w:szCs w:val="24"/>
              </w:rPr>
              <w:t>POSGRADO</w:t>
            </w:r>
          </w:p>
          <w:p w14:paraId="1669AA1E" w14:textId="77777777" w:rsidR="00AB46F9" w:rsidRDefault="00AB46F9" w:rsidP="001E3D9F">
            <w:pPr>
              <w:spacing w:after="0" w:line="240" w:lineRule="auto"/>
              <w:jc w:val="both"/>
              <w:rPr>
                <w:rFonts w:ascii="Times New Roman" w:hAnsi="Times New Roman" w:cs="Times New Roman"/>
                <w:sz w:val="24"/>
                <w:szCs w:val="24"/>
              </w:rPr>
            </w:pPr>
          </w:p>
          <w:p w14:paraId="6EAFFED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Técnico en imágenes diagnosticas o Rayos X.</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1467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27883518" w14:textId="77777777" w:rsidR="00AB46F9" w:rsidRPr="003C1EAA" w:rsidRDefault="00AB46F9" w:rsidP="001E3D9F">
            <w:pPr>
              <w:pStyle w:val="Prrafodelista"/>
              <w:spacing w:after="0" w:line="240" w:lineRule="auto"/>
              <w:jc w:val="both"/>
              <w:rPr>
                <w:rFonts w:ascii="Times New Roman" w:hAnsi="Times New Roman" w:cs="Times New Roman"/>
                <w:b/>
                <w:sz w:val="24"/>
                <w:szCs w:val="24"/>
              </w:rPr>
            </w:pPr>
          </w:p>
          <w:p w14:paraId="2F699DAE" w14:textId="77777777" w:rsidR="00AB46F9" w:rsidRPr="003C1EAA" w:rsidRDefault="00AB46F9" w:rsidP="001E3D9F">
            <w:pPr>
              <w:pStyle w:val="Prrafodelista"/>
              <w:numPr>
                <w:ilvl w:val="0"/>
                <w:numId w:val="9"/>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color w:val="000000"/>
                <w:sz w:val="24"/>
                <w:szCs w:val="24"/>
              </w:rPr>
              <w:t>Protección radiológica.</w:t>
            </w:r>
          </w:p>
          <w:p w14:paraId="01D2EC63" w14:textId="77777777" w:rsidR="00AB46F9" w:rsidRPr="00532A61" w:rsidRDefault="00AB46F9" w:rsidP="001E3D9F">
            <w:pPr>
              <w:pStyle w:val="Prrafodelista"/>
              <w:numPr>
                <w:ilvl w:val="0"/>
                <w:numId w:val="3"/>
              </w:numPr>
              <w:rPr>
                <w:rFonts w:ascii="Times New Roman" w:hAnsi="Times New Roman" w:cs="Times New Roman"/>
                <w:sz w:val="24"/>
                <w:szCs w:val="24"/>
              </w:rPr>
            </w:pPr>
            <w:r w:rsidRPr="00532A61">
              <w:rPr>
                <w:rFonts w:ascii="Times New Roman" w:hAnsi="Times New Roman" w:cs="Times New Roman"/>
                <w:sz w:val="24"/>
                <w:szCs w:val="24"/>
              </w:rPr>
              <w:t xml:space="preserve">Manejo de Procedimientos para la Toma de Radiografías. </w:t>
            </w:r>
          </w:p>
          <w:p w14:paraId="13C35315" w14:textId="77777777" w:rsidR="00AB46F9" w:rsidRPr="00532A61" w:rsidRDefault="00AB46F9" w:rsidP="001E3D9F">
            <w:pPr>
              <w:pStyle w:val="Prrafodelista"/>
              <w:numPr>
                <w:ilvl w:val="0"/>
                <w:numId w:val="3"/>
              </w:numPr>
              <w:rPr>
                <w:rFonts w:ascii="Times New Roman" w:hAnsi="Times New Roman" w:cs="Times New Roman"/>
                <w:sz w:val="24"/>
                <w:szCs w:val="24"/>
              </w:rPr>
            </w:pPr>
            <w:r w:rsidRPr="00532A61">
              <w:rPr>
                <w:rFonts w:ascii="Times New Roman" w:hAnsi="Times New Roman" w:cs="Times New Roman"/>
                <w:sz w:val="24"/>
                <w:szCs w:val="24"/>
              </w:rPr>
              <w:t>Normas Técnicas de Bioseguridad.</w:t>
            </w:r>
          </w:p>
          <w:p w14:paraId="4756FA30" w14:textId="77777777" w:rsidR="00AB46F9" w:rsidRPr="003C1EAA" w:rsidRDefault="00AB46F9" w:rsidP="001E3D9F">
            <w:pPr>
              <w:autoSpaceDE w:val="0"/>
              <w:autoSpaceDN w:val="0"/>
              <w:adjustRightInd w:val="0"/>
              <w:spacing w:after="200" w:line="276" w:lineRule="auto"/>
              <w:jc w:val="both"/>
              <w:rPr>
                <w:rFonts w:ascii="Times New Roman" w:hAnsi="Times New Roman" w:cs="Times New Roman"/>
                <w:sz w:val="24"/>
                <w:szCs w:val="24"/>
              </w:rPr>
            </w:pPr>
          </w:p>
        </w:tc>
      </w:tr>
      <w:tr w:rsidR="00AB46F9" w14:paraId="4441624D" w14:textId="77777777" w:rsidTr="001E3D9F">
        <w:trPr>
          <w:trHeight w:val="684"/>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45C02" w14:textId="77777777" w:rsidR="00AB46F9"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A909E" w14:textId="77777777" w:rsidR="00AB46F9" w:rsidRPr="00547E4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612AD9B5" w14:textId="77777777" w:rsidR="00AB46F9" w:rsidRPr="00547E4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Agilidad.</w:t>
            </w:r>
          </w:p>
          <w:p w14:paraId="43EEEC90"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Rapidez.</w:t>
            </w:r>
          </w:p>
          <w:p w14:paraId="3FF63B29"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Amabilidad.</w:t>
            </w:r>
          </w:p>
          <w:p w14:paraId="64486E7B"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Pensamiento crítico.</w:t>
            </w:r>
          </w:p>
          <w:p w14:paraId="49C355AD"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Solución de problemas.</w:t>
            </w:r>
          </w:p>
          <w:p w14:paraId="65BAA463" w14:textId="77777777" w:rsidR="00AB46F9" w:rsidRPr="00105708"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AB46F9" w14:paraId="35DCC91F"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4F2E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0AC6391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a un año en el desempeño de cargos similares en otras organizaciones.</w:t>
            </w:r>
          </w:p>
          <w:p w14:paraId="718A0126" w14:textId="77777777" w:rsidR="00AB46F9" w:rsidRDefault="00AB46F9" w:rsidP="001E3D9F">
            <w:pPr>
              <w:spacing w:after="0" w:line="240" w:lineRule="auto"/>
              <w:jc w:val="both"/>
              <w:rPr>
                <w:rFonts w:ascii="Times New Roman" w:hAnsi="Times New Roman" w:cs="Times New Roman"/>
                <w:sz w:val="24"/>
                <w:szCs w:val="24"/>
              </w:rPr>
            </w:pPr>
          </w:p>
          <w:p w14:paraId="565AF30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7A2B61C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Tres meses de experiencia en cargo de técnico de Rayos X.</w:t>
            </w:r>
          </w:p>
          <w:p w14:paraId="6D5345F7" w14:textId="77777777" w:rsidR="00AB46F9" w:rsidRDefault="00AB46F9" w:rsidP="001E3D9F">
            <w:pPr>
              <w:spacing w:after="0" w:line="240" w:lineRule="auto"/>
              <w:jc w:val="both"/>
              <w:rPr>
                <w:rFonts w:ascii="Times New Roman" w:hAnsi="Times New Roman" w:cs="Times New Roman"/>
                <w:b/>
                <w:sz w:val="24"/>
                <w:szCs w:val="24"/>
              </w:rPr>
            </w:pPr>
          </w:p>
          <w:p w14:paraId="2EB00EF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3339F0E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dos a tres meses para familiarizarse por completo para obtener agilidad en el área y los instrumentos de trabajo.</w:t>
            </w:r>
          </w:p>
          <w:p w14:paraId="50DC3825" w14:textId="77777777" w:rsidR="00AB46F9" w:rsidRDefault="00AB46F9" w:rsidP="001E3D9F">
            <w:pPr>
              <w:spacing w:after="0" w:line="240" w:lineRule="auto"/>
              <w:jc w:val="both"/>
              <w:rPr>
                <w:rFonts w:ascii="Times New Roman" w:hAnsi="Times New Roman" w:cs="Times New Roman"/>
                <w:b/>
                <w:sz w:val="24"/>
                <w:szCs w:val="24"/>
              </w:rPr>
            </w:pPr>
          </w:p>
          <w:p w14:paraId="2B62B5F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04EA918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por encima de la experiencia.</w:t>
            </w:r>
          </w:p>
        </w:tc>
      </w:tr>
      <w:tr w:rsidR="00AB46F9" w14:paraId="49865C51"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C7A2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AB46F9" w14:paraId="6A4C119C" w14:textId="77777777" w:rsidTr="001E3D9F">
        <w:trPr>
          <w:trHeight w:val="556"/>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073E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3ABB5503" w14:textId="77777777" w:rsidR="00AB46F9" w:rsidRPr="009026D3" w:rsidRDefault="00AB46F9" w:rsidP="001E3D9F">
            <w:pPr>
              <w:pStyle w:val="Prrafodelista"/>
              <w:numPr>
                <w:ilvl w:val="0"/>
                <w:numId w:val="7"/>
              </w:numPr>
              <w:spacing w:after="0" w:line="240" w:lineRule="auto"/>
              <w:rPr>
                <w:rFonts w:ascii="Times New Roman" w:hAnsi="Times New Roman" w:cs="Times New Roman"/>
                <w:b/>
                <w:sz w:val="24"/>
                <w:szCs w:val="24"/>
              </w:rPr>
            </w:pPr>
            <w:r w:rsidRPr="009026D3">
              <w:rPr>
                <w:rFonts w:ascii="Times New Roman" w:hAnsi="Times New Roman" w:cs="Times New Roman"/>
                <w:b/>
                <w:sz w:val="24"/>
                <w:szCs w:val="24"/>
              </w:rPr>
              <w:t>Ética (D):</w:t>
            </w:r>
            <w:r w:rsidRPr="009026D3">
              <w:rPr>
                <w:rFonts w:ascii="Times New Roman" w:hAnsi="Times New Roman" w:cs="Times New Roman"/>
                <w:sz w:val="24"/>
                <w:szCs w:val="24"/>
              </w:rPr>
              <w:t xml:space="preserve"> </w:t>
            </w:r>
            <w:r>
              <w:rPr>
                <w:rFonts w:ascii="Times New Roman" w:hAnsi="Times New Roman" w:cs="Times New Roman"/>
                <w:sz w:val="24"/>
                <w:szCs w:val="24"/>
              </w:rPr>
              <w:t>C</w:t>
            </w:r>
            <w:r w:rsidRPr="009026D3">
              <w:rPr>
                <w:rFonts w:ascii="Times New Roman" w:hAnsi="Times New Roman" w:cs="Times New Roman"/>
                <w:sz w:val="24"/>
                <w:szCs w:val="24"/>
              </w:rPr>
              <w:t>apacidad para actuar sobre la base de valores morales, las buenas costumbres y prácticas organizacionales, y respetar valores y buenas costumbres, aun por sobre intereses propios, y establecer relaciones con otras personas sobre la base del respeto. Ser modelo para sus compañeros por su ética, tanto laboral como personal.</w:t>
            </w:r>
          </w:p>
          <w:p w14:paraId="3FB923BD" w14:textId="77777777" w:rsidR="00AB46F9" w:rsidRPr="00BD70A3" w:rsidRDefault="00AB46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BD70A3">
              <w:rPr>
                <w:rFonts w:ascii="Times New Roman" w:hAnsi="Times New Roman" w:cs="Times New Roman"/>
                <w:b/>
                <w:sz w:val="24"/>
                <w:szCs w:val="24"/>
                <w:lang w:val="es-CO"/>
              </w:rPr>
              <w:lastRenderedPageBreak/>
              <w:t>Compromiso (D):</w:t>
            </w:r>
            <w:r w:rsidRPr="00BD70A3">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p w14:paraId="3C9CE6B9" w14:textId="77777777" w:rsidR="00AB46F9" w:rsidRDefault="00AB46F9" w:rsidP="001E3D9F">
            <w:pPr>
              <w:pStyle w:val="Prrafodelista"/>
              <w:spacing w:after="0" w:line="240" w:lineRule="auto"/>
              <w:jc w:val="both"/>
              <w:rPr>
                <w:rFonts w:ascii="Times New Roman" w:hAnsi="Times New Roman" w:cs="Times New Roman"/>
                <w:b/>
              </w:rPr>
            </w:pPr>
            <w:r>
              <w:rPr>
                <w:rFonts w:ascii="Times New Roman" w:hAnsi="Times New Roman" w:cs="Times New Roman"/>
                <w:sz w:val="24"/>
                <w:szCs w:val="24"/>
              </w:rPr>
              <w:t xml:space="preserve"> </w:t>
            </w:r>
          </w:p>
        </w:tc>
      </w:tr>
      <w:tr w:rsidR="00AB46F9" w14:paraId="104B7F6E" w14:textId="77777777" w:rsidTr="001E3D9F">
        <w:trPr>
          <w:trHeight w:val="242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C75A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274B25D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8F6B712" w14:textId="258263EA" w:rsidR="00AB46F9" w:rsidRPr="00085747" w:rsidRDefault="00914857"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AB46F9" w:rsidRPr="00BD70A3">
              <w:rPr>
                <w:rFonts w:ascii="Times New Roman" w:hAnsi="Times New Roman" w:cs="Times New Roman"/>
                <w:b/>
                <w:sz w:val="24"/>
                <w:szCs w:val="24"/>
              </w:rPr>
              <w:t xml:space="preserve">B): </w:t>
            </w:r>
            <w:r w:rsidR="00AB46F9" w:rsidRPr="00BD70A3">
              <w:rPr>
                <w:rFonts w:ascii="Times New Roman" w:hAnsi="Times New Roman" w:cs="Times New Roman"/>
                <w:bCs/>
                <w:sz w:val="24"/>
                <w:szCs w:val="24"/>
              </w:rPr>
              <w:t>Demuestra dinamismo y energía trabajando duro sin que su nivel de energía se vea afectado.</w:t>
            </w:r>
          </w:p>
          <w:p w14:paraId="7BD9E67B" w14:textId="28331CC3" w:rsidR="00AB46F9" w:rsidRPr="009D308D"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Perseverancia</w:t>
            </w:r>
            <w:r w:rsidR="00914857">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hAnsi="Times New Roman" w:cs="Times New Roman"/>
                <w:bCs/>
                <w:sz w:val="24"/>
                <w:szCs w:val="24"/>
              </w:rPr>
              <w:t>Tiene una actitud positiva frente a las situaciones adversas, pide ayuda para solucionar temas difíciles sin desanimarse.</w:t>
            </w:r>
          </w:p>
          <w:p w14:paraId="716BFEAE" w14:textId="77777777" w:rsidR="00AB46F9" w:rsidRPr="00BD70A3"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Iniciativa (B): </w:t>
            </w:r>
            <w:r w:rsidRPr="009D308D">
              <w:rPr>
                <w:rFonts w:ascii="Times New Roman" w:hAnsi="Times New Roman" w:cs="Times New Roman"/>
                <w:bCs/>
                <w:sz w:val="24"/>
                <w:szCs w:val="24"/>
              </w:rPr>
              <w:t>Se adelanta y prepara para los acontecimientos que puedan ocurrir en el corto plazo, es ágil en la respuesta a los cambios, aplica distintas formas de trabajo con una visión de mediano plazo.</w:t>
            </w:r>
          </w:p>
          <w:p w14:paraId="57165F1B" w14:textId="77777777" w:rsidR="00AB46F9" w:rsidRPr="00DD6A45" w:rsidRDefault="00AB46F9" w:rsidP="001E3D9F">
            <w:pPr>
              <w:pStyle w:val="Prrafodelista"/>
              <w:numPr>
                <w:ilvl w:val="0"/>
                <w:numId w:val="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3B6452A9"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04D9347D"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03F9"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1449323F"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F486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010855A7"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94F6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 por parte del técnico operativo mensualmente, el descuido en este cargo puede ocasionar errores que representen peligro para la salud de los pacientes.</w:t>
            </w:r>
          </w:p>
        </w:tc>
      </w:tr>
      <w:tr w:rsidR="00AB46F9" w14:paraId="6FB7CE41"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A875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6CDB4227"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08640" w14:textId="77777777" w:rsidR="00AB46F9" w:rsidRDefault="00AB46F9" w:rsidP="001E3D9F">
            <w:pPr>
              <w:tabs>
                <w:tab w:val="right" w:pos="984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fallas en las tomas de las placas radiológicas lo que impide el desarrollo adecuado de las actividades.</w:t>
            </w:r>
            <w:r>
              <w:rPr>
                <w:rFonts w:ascii="Times New Roman" w:hAnsi="Times New Roman" w:cs="Times New Roman"/>
                <w:sz w:val="24"/>
                <w:szCs w:val="24"/>
              </w:rPr>
              <w:tab/>
            </w:r>
          </w:p>
        </w:tc>
      </w:tr>
      <w:tr w:rsidR="00AB46F9" w14:paraId="51B965B5"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5CA9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4EB76442"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FB7B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tiene a su cargo una consola, el proyector de imágenes y la procesadora, de aproximadamente 3 S.M.M.L.V, se utiliza continuamente.</w:t>
            </w:r>
          </w:p>
        </w:tc>
      </w:tr>
      <w:tr w:rsidR="00AB46F9" w14:paraId="2265240E"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E191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2E0F2039"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4F671"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AB46F9" w14:paraId="5111999F"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3F60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495D2369"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B3F3C0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informes mensuales, dirigido al técnico operativo o a la auditoría. </w:t>
            </w:r>
          </w:p>
          <w:p w14:paraId="33EDEB00" w14:textId="77777777" w:rsidR="00AB46F9" w:rsidRDefault="00AB46F9" w:rsidP="001E3D9F">
            <w:pPr>
              <w:spacing w:after="0" w:line="240" w:lineRule="auto"/>
              <w:jc w:val="both"/>
              <w:rPr>
                <w:rFonts w:ascii="Times New Roman" w:hAnsi="Times New Roman" w:cs="Times New Roman"/>
                <w:b/>
                <w:sz w:val="24"/>
                <w:szCs w:val="24"/>
              </w:rPr>
            </w:pPr>
          </w:p>
        </w:tc>
      </w:tr>
      <w:tr w:rsidR="00AB46F9" w14:paraId="2BBB9BF4"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446C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AB46F9" w14:paraId="4DFD9BB1"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AB5C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con alguna importancia.</w:t>
            </w:r>
          </w:p>
        </w:tc>
      </w:tr>
      <w:tr w:rsidR="00AB46F9" w14:paraId="6EA09910"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AB8C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4D97319C"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D000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Este cargo no tiene responsabilidad de manejo de dinero.</w:t>
            </w:r>
          </w:p>
        </w:tc>
      </w:tr>
      <w:tr w:rsidR="00AB46F9" w14:paraId="72AB140B"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70D6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AB46F9" w14:paraId="5B44792D"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D71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6CE99BCC" w14:textId="77777777" w:rsidR="00AB46F9" w:rsidRDefault="00AB46F9" w:rsidP="00AB46F9">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0CE38052"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AC2E4"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3B9959BB" w14:textId="77777777" w:rsidTr="001E3D9F">
        <w:trPr>
          <w:trHeight w:val="124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E74F3" w14:textId="77777777" w:rsidR="00AB46F9" w:rsidRPr="000F1DF0" w:rsidRDefault="00AB46F9" w:rsidP="001E3D9F">
            <w:pPr>
              <w:jc w:val="both"/>
              <w:rPr>
                <w:rFonts w:ascii="Times New Roman" w:hAnsi="Times New Roman" w:cs="Times New Roman"/>
                <w:sz w:val="24"/>
                <w:szCs w:val="24"/>
              </w:rPr>
            </w:pPr>
            <w:r>
              <w:rPr>
                <w:rFonts w:ascii="Times New Roman" w:hAnsi="Times New Roman" w:cs="Times New Roman"/>
                <w:sz w:val="24"/>
                <w:szCs w:val="24"/>
              </w:rPr>
              <w:t xml:space="preserve">MENTAL: El cargo requiere un alto grado de concentración constante, debido a que debe revisar que la toma que se va realizar al paciente sea la ordenada por el médico y paso siguiente, escoger la técnica para realizar la correcta toma de la placa radiológica. </w:t>
            </w:r>
          </w:p>
        </w:tc>
      </w:tr>
      <w:tr w:rsidR="00AB46F9" w14:paraId="72B8076B"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43168" w14:textId="77777777" w:rsidR="00AB46F9" w:rsidRPr="00D2009E"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FISICO: El desempeño del cargo exige que el empleado permanezca el 50% del tiempo de pie realizando la toma de placas radiológicas y en ocasiones movilizando a los pacientes a la camilla y un 50% del tiempo sentado realizando la toma de registros. </w:t>
            </w:r>
          </w:p>
        </w:tc>
      </w:tr>
      <w:tr w:rsidR="00AB46F9" w14:paraId="488932BE"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18D4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6B94DA57" w14:textId="77777777" w:rsidR="00AB46F9" w:rsidRDefault="00AB46F9" w:rsidP="001E3D9F">
            <w:pPr>
              <w:spacing w:after="0" w:line="240" w:lineRule="auto"/>
              <w:jc w:val="both"/>
              <w:rPr>
                <w:rFonts w:ascii="Times New Roman" w:hAnsi="Times New Roman" w:cs="Times New Roman"/>
                <w:b/>
                <w:sz w:val="24"/>
                <w:szCs w:val="24"/>
              </w:rPr>
            </w:pPr>
            <w:r w:rsidRPr="008233F7">
              <w:rPr>
                <w:rFonts w:ascii="Times New Roman" w:hAnsi="Times New Roman" w:cs="Times New Roman"/>
                <w:sz w:val="24"/>
                <w:szCs w:val="24"/>
              </w:rPr>
              <w:t>Este cargo</w:t>
            </w:r>
            <w:r>
              <w:rPr>
                <w:rFonts w:ascii="Times New Roman" w:hAnsi="Times New Roman" w:cs="Times New Roman"/>
                <w:sz w:val="24"/>
                <w:szCs w:val="24"/>
              </w:rPr>
              <w:t xml:space="preserve"> no</w:t>
            </w:r>
            <w:r w:rsidRPr="008233F7">
              <w:rPr>
                <w:rFonts w:ascii="Times New Roman" w:hAnsi="Times New Roman" w:cs="Times New Roman"/>
                <w:sz w:val="24"/>
                <w:szCs w:val="24"/>
              </w:rPr>
              <w:t xml:space="preserve"> tiene posibilidades de desarrollo al interior de la</w:t>
            </w:r>
            <w:r>
              <w:rPr>
                <w:rFonts w:ascii="Times New Roman" w:hAnsi="Times New Roman" w:cs="Times New Roman"/>
                <w:sz w:val="24"/>
                <w:szCs w:val="24"/>
              </w:rPr>
              <w:t xml:space="preserve"> institución</w:t>
            </w:r>
            <w:r w:rsidRPr="008233F7">
              <w:rPr>
                <w:rFonts w:ascii="Times New Roman" w:hAnsi="Times New Roman" w:cs="Times New Roman"/>
                <w:sz w:val="24"/>
                <w:szCs w:val="24"/>
              </w:rPr>
              <w:t xml:space="preserve">, a nivel de ascensos </w:t>
            </w:r>
            <w:r>
              <w:rPr>
                <w:rFonts w:ascii="Times New Roman" w:hAnsi="Times New Roman" w:cs="Times New Roman"/>
                <w:sz w:val="24"/>
                <w:szCs w:val="24"/>
              </w:rPr>
              <w:t>y</w:t>
            </w:r>
            <w:r w:rsidRPr="008233F7">
              <w:rPr>
                <w:rFonts w:ascii="Times New Roman" w:hAnsi="Times New Roman" w:cs="Times New Roman"/>
                <w:sz w:val="24"/>
                <w:szCs w:val="24"/>
              </w:rPr>
              <w:t xml:space="preserve"> traslados acordes con sus conocimientos y destrezas</w:t>
            </w:r>
            <w:r>
              <w:rPr>
                <w:rFonts w:ascii="Times New Roman" w:hAnsi="Times New Roman" w:cs="Times New Roman"/>
                <w:sz w:val="24"/>
                <w:szCs w:val="24"/>
              </w:rPr>
              <w:t>.</w:t>
            </w:r>
          </w:p>
        </w:tc>
      </w:tr>
      <w:tr w:rsidR="00AB46F9" w14:paraId="25EB0860"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C75AB"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56F266B3"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D09E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1407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1D0CD6F3" w14:textId="77777777" w:rsidTr="001E3D9F">
        <w:trPr>
          <w:trHeight w:val="2131"/>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AC29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malas, además las condiciones de mobiliario son bastante regulares. Con frecuencia se encuentra expuesto a condiciones como polvo, suciedad y calor, además de olores producto de la generación de líquidos reveladores y fijadores, así mismo la presencia de insectos y animales que dificultan el normal desarrollo de las actividades.</w:t>
            </w:r>
          </w:p>
          <w:p w14:paraId="30E7BB00" w14:textId="77777777" w:rsidR="00AB46F9" w:rsidRDefault="00AB46F9" w:rsidP="001E3D9F">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DC5E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riesgo biológicos por virus o bacterias presentes en la piel de pacientes con fracturas expuestas, riesgo químico con probabilidad de frecuencia alta por estar expuesto a los químicos utilizados para revelar y fijar, además de factores de riesgo psicosocial por estar expuesto a pacientes agresivos, con una probabilidad de ocurrencia media. </w:t>
            </w:r>
          </w:p>
          <w:p w14:paraId="569E96D2" w14:textId="77777777" w:rsidR="00AB46F9" w:rsidRDefault="00AB46F9" w:rsidP="001E3D9F">
            <w:pPr>
              <w:spacing w:after="0" w:line="240" w:lineRule="auto"/>
              <w:jc w:val="both"/>
              <w:rPr>
                <w:rFonts w:ascii="Times New Roman" w:hAnsi="Times New Roman" w:cs="Times New Roman"/>
                <w:sz w:val="24"/>
                <w:szCs w:val="24"/>
              </w:rPr>
            </w:pPr>
          </w:p>
        </w:tc>
      </w:tr>
    </w:tbl>
    <w:p w14:paraId="3083D8E4" w14:textId="77777777" w:rsidR="00AB46F9" w:rsidRDefault="00AB46F9"/>
    <w:p w14:paraId="3879F2FE" w14:textId="3DAE8A20" w:rsidR="00AB46F9" w:rsidRDefault="00AB46F9"/>
    <w:p w14:paraId="6BF5B1CF" w14:textId="4BB33747" w:rsidR="00255675" w:rsidRDefault="00255675"/>
    <w:p w14:paraId="355C79FB" w14:textId="37C06E32" w:rsidR="00255675" w:rsidRDefault="00255675"/>
    <w:p w14:paraId="6C505019" w14:textId="601DCA6A" w:rsidR="00255675" w:rsidRDefault="00255675"/>
    <w:p w14:paraId="4C0AC6C7" w14:textId="54789975" w:rsidR="00255675" w:rsidRDefault="00255675"/>
    <w:tbl>
      <w:tblPr>
        <w:tblW w:w="10065" w:type="dxa"/>
        <w:tblInd w:w="-572" w:type="dxa"/>
        <w:tblCellMar>
          <w:left w:w="10" w:type="dxa"/>
          <w:right w:w="10" w:type="dxa"/>
        </w:tblCellMar>
        <w:tblLook w:val="0000" w:firstRow="0" w:lastRow="0" w:firstColumn="0" w:lastColumn="0" w:noHBand="0" w:noVBand="0"/>
      </w:tblPr>
      <w:tblGrid>
        <w:gridCol w:w="4111"/>
        <w:gridCol w:w="5954"/>
      </w:tblGrid>
      <w:tr w:rsidR="00255675" w14:paraId="7BBA2431" w14:textId="77777777" w:rsidTr="00B71F63">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4F28D"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Asistencial</w:t>
            </w:r>
          </w:p>
          <w:p w14:paraId="3949FC71" w14:textId="77777777" w:rsidR="00255675" w:rsidRDefault="00255675" w:rsidP="00B71F63">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64035"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255675" w14:paraId="2F2206DE" w14:textId="77777777" w:rsidTr="00B71F63">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B5E11"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Atención al usuario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48C2A"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No aplica.  </w:t>
            </w:r>
          </w:p>
        </w:tc>
      </w:tr>
      <w:tr w:rsidR="00255675" w14:paraId="4F890A98" w14:textId="77777777" w:rsidTr="00B71F63">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E43CC"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6C2BB815" w14:textId="77777777" w:rsidR="00255675" w:rsidRDefault="00255675" w:rsidP="00B71F63">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1E8B3"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Sub director operativo </w:t>
            </w:r>
          </w:p>
        </w:tc>
      </w:tr>
      <w:tr w:rsidR="00255675" w14:paraId="588AA978" w14:textId="77777777" w:rsidTr="00B71F63">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854D1" w14:textId="77777777" w:rsidR="00255675" w:rsidRDefault="00255675" w:rsidP="00B71F63">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255675" w14:paraId="069D82F4" w14:textId="77777777" w:rsidTr="00B71F63">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44EBD"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255675" w14:paraId="43FEFEB8" w14:textId="77777777" w:rsidTr="00B71F63">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57965"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Apoyar la gestión administrativa desde el área del servicio al usuario para garantizar la correcta distribución y divulgación de la información tanto para clientes internos como externos de la organización.</w:t>
            </w:r>
          </w:p>
        </w:tc>
      </w:tr>
      <w:tr w:rsidR="00255675" w14:paraId="1E32656A" w14:textId="77777777" w:rsidTr="00B71F63">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EA952"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255675" w14:paraId="6DE339DC" w14:textId="77777777" w:rsidTr="00B71F63">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956F2" w14:textId="77777777" w:rsidR="00255675" w:rsidRDefault="00255675" w:rsidP="00B71F63">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7A3947AB" w14:textId="77777777" w:rsidR="00255675" w:rsidRDefault="00255675" w:rsidP="00B71F63">
            <w:pPr>
              <w:pStyle w:val="Prrafodelista"/>
              <w:numPr>
                <w:ilvl w:val="0"/>
                <w:numId w:val="51"/>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Garantizar la correcta administración de la atención al usuario. </w:t>
            </w:r>
          </w:p>
          <w:p w14:paraId="027F6F73" w14:textId="77777777" w:rsidR="00255675" w:rsidRPr="00A06C2F" w:rsidRDefault="00255675" w:rsidP="00B71F63">
            <w:pPr>
              <w:pStyle w:val="Prrafodelista"/>
              <w:numPr>
                <w:ilvl w:val="0"/>
                <w:numId w:val="51"/>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el control de los usuarios en la sala de urgencias en los días de mayor afluencia.</w:t>
            </w:r>
          </w:p>
        </w:tc>
      </w:tr>
      <w:tr w:rsidR="00255675" w14:paraId="41059054" w14:textId="77777777" w:rsidTr="00B71F63">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F97C6"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p w14:paraId="59DE523B" w14:textId="77777777" w:rsidR="00255675" w:rsidRDefault="00255675" w:rsidP="00B71F63">
            <w:pPr>
              <w:spacing w:after="0" w:line="240" w:lineRule="auto"/>
              <w:jc w:val="both"/>
              <w:rPr>
                <w:rFonts w:ascii="Times New Roman" w:hAnsi="Times New Roman" w:cs="Times New Roman"/>
                <w:b/>
                <w:sz w:val="24"/>
                <w:szCs w:val="24"/>
              </w:rPr>
            </w:pPr>
          </w:p>
        </w:tc>
      </w:tr>
      <w:tr w:rsidR="00255675" w14:paraId="38446C40" w14:textId="77777777" w:rsidTr="00B71F63">
        <w:trPr>
          <w:trHeight w:val="313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EB9C4"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51A9401C"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seguimiento de las PQR semanalmente.</w:t>
            </w:r>
          </w:p>
          <w:p w14:paraId="650D5CF1"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Llevar el registro de la información del departamento en las bases de datos. </w:t>
            </w:r>
          </w:p>
          <w:p w14:paraId="4CB38389"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Comunicar las necesidades de los usuarios de la institución.</w:t>
            </w:r>
          </w:p>
          <w:p w14:paraId="1DC9ED86"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Mantener una estricta y periódica comunicación con todas las áreas afines al departamento.</w:t>
            </w:r>
          </w:p>
          <w:p w14:paraId="66A9DD7B"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Diseñar y mantener una estrategia de comunicación asertiva </w:t>
            </w:r>
          </w:p>
          <w:p w14:paraId="1DA2B38B" w14:textId="77777777" w:rsidR="00255675"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Responder y resolver inquietudes de los usuarios. </w:t>
            </w:r>
          </w:p>
          <w:p w14:paraId="05CE98A4" w14:textId="77777777" w:rsidR="00255675" w:rsidRPr="002906F9" w:rsidRDefault="00255675" w:rsidP="00B71F63">
            <w:pPr>
              <w:pStyle w:val="Prrafodelista"/>
              <w:numPr>
                <w:ilvl w:val="0"/>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Asegurar la correcta atención de los usuarios, la búsqueda de información sobre sus problemas para su asesoramiento y soluciones de sus dudas. </w:t>
            </w:r>
          </w:p>
          <w:p w14:paraId="61C28772" w14:textId="77777777" w:rsidR="00255675" w:rsidRPr="00FE1884" w:rsidRDefault="00255675" w:rsidP="00B71F63">
            <w:pPr>
              <w:spacing w:after="0" w:line="240" w:lineRule="auto"/>
              <w:rPr>
                <w:rFonts w:ascii="Times New Roman" w:hAnsi="Times New Roman" w:cs="Times New Roman"/>
                <w:b/>
                <w:sz w:val="24"/>
                <w:szCs w:val="24"/>
              </w:rPr>
            </w:pPr>
            <w:r w:rsidRPr="00FE1884">
              <w:rPr>
                <w:rFonts w:ascii="Times New Roman" w:hAnsi="Times New Roman" w:cs="Times New Roman"/>
                <w:b/>
                <w:sz w:val="24"/>
                <w:szCs w:val="24"/>
              </w:rPr>
              <w:t xml:space="preserve">Funciones secundarias  </w:t>
            </w:r>
          </w:p>
          <w:p w14:paraId="7ED2FF45" w14:textId="77777777" w:rsidR="00255675" w:rsidRDefault="00255675" w:rsidP="00B71F63">
            <w:pPr>
              <w:pStyle w:val="Prrafodelista"/>
              <w:numPr>
                <w:ilvl w:val="0"/>
                <w:numId w:val="5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Informar al supervisor inmediato sobre accidentes e incidentes en el área de trabajo.</w:t>
            </w:r>
          </w:p>
          <w:p w14:paraId="7F97F89E" w14:textId="77777777" w:rsidR="00255675" w:rsidRPr="00443969" w:rsidRDefault="00255675" w:rsidP="00B71F63">
            <w:pPr>
              <w:spacing w:after="0" w:line="240" w:lineRule="auto"/>
              <w:jc w:val="both"/>
              <w:rPr>
                <w:rFonts w:ascii="Times New Roman" w:hAnsi="Times New Roman" w:cs="Times New Roman"/>
                <w:sz w:val="24"/>
                <w:szCs w:val="24"/>
              </w:rPr>
            </w:pPr>
          </w:p>
          <w:p w14:paraId="0429BDAA" w14:textId="77777777" w:rsidR="00255675" w:rsidRPr="002906F9" w:rsidRDefault="00255675" w:rsidP="00B71F63">
            <w:pPr>
              <w:pStyle w:val="Prrafodelista"/>
              <w:spacing w:after="0" w:line="240" w:lineRule="auto"/>
              <w:ind w:left="420"/>
              <w:jc w:val="both"/>
              <w:rPr>
                <w:rFonts w:ascii="Times New Roman" w:hAnsi="Times New Roman" w:cs="Times New Roman"/>
                <w:sz w:val="24"/>
                <w:szCs w:val="24"/>
              </w:rPr>
            </w:pPr>
            <w:r w:rsidRPr="002906F9">
              <w:rPr>
                <w:rFonts w:ascii="Times New Roman" w:hAnsi="Times New Roman" w:cs="Times New Roman"/>
                <w:sz w:val="24"/>
                <w:szCs w:val="24"/>
              </w:rPr>
              <w:t xml:space="preserve"> </w:t>
            </w:r>
          </w:p>
          <w:p w14:paraId="505DC466" w14:textId="77777777" w:rsidR="00255675" w:rsidRPr="00AE070C" w:rsidRDefault="00255675" w:rsidP="00B71F63">
            <w:pPr>
              <w:pStyle w:val="Prrafodelista"/>
              <w:spacing w:after="0" w:line="240" w:lineRule="auto"/>
              <w:ind w:left="1080"/>
              <w:jc w:val="both"/>
              <w:rPr>
                <w:rFonts w:ascii="Times New Roman" w:hAnsi="Times New Roman" w:cs="Times New Roman"/>
                <w:sz w:val="24"/>
                <w:szCs w:val="24"/>
              </w:rPr>
            </w:pPr>
          </w:p>
        </w:tc>
      </w:tr>
      <w:tr w:rsidR="00255675" w14:paraId="09E2BA84" w14:textId="77777777" w:rsidTr="00B71F63">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99C02" w14:textId="77777777" w:rsidR="00255675" w:rsidRPr="003647C8"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CRITERIOS DE DESEMPEÑO POR FUNCIÓN PRINCIPAL:</w:t>
            </w:r>
          </w:p>
        </w:tc>
      </w:tr>
      <w:tr w:rsidR="00255675" w14:paraId="3E4F7C6D" w14:textId="77777777" w:rsidTr="00B71F63">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A1FDC"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CRITERIOS DE DESEMPEÑO POR FUNCIÓN PRINCIPAL:</w:t>
            </w:r>
          </w:p>
          <w:p w14:paraId="374526D2" w14:textId="77777777" w:rsidR="00255675" w:rsidRDefault="00255675" w:rsidP="00B71F63">
            <w:pPr>
              <w:pStyle w:val="Prrafodelista"/>
              <w:numPr>
                <w:ilvl w:val="0"/>
                <w:numId w:val="47"/>
              </w:numPr>
              <w:spacing w:after="0" w:line="240" w:lineRule="auto"/>
              <w:jc w:val="both"/>
              <w:rPr>
                <w:rFonts w:ascii="Times New Roman" w:hAnsi="Times New Roman" w:cs="Times New Roman"/>
              </w:rPr>
            </w:pPr>
            <w:r>
              <w:rPr>
                <w:rFonts w:ascii="Times New Roman" w:hAnsi="Times New Roman" w:cs="Times New Roman"/>
              </w:rPr>
              <w:t xml:space="preserve">Apoyar al departamento de forma oportuna con el seguimiento efectivo de los temas relacionados a la satisfacción al cliente </w:t>
            </w:r>
          </w:p>
          <w:p w14:paraId="72EF0F57" w14:textId="77777777" w:rsidR="00255675" w:rsidRDefault="00255675" w:rsidP="00B71F63">
            <w:pPr>
              <w:pStyle w:val="Prrafodelista"/>
              <w:numPr>
                <w:ilvl w:val="0"/>
                <w:numId w:val="47"/>
              </w:numPr>
              <w:spacing w:after="0" w:line="240" w:lineRule="auto"/>
              <w:jc w:val="both"/>
              <w:rPr>
                <w:rFonts w:ascii="Times New Roman" w:hAnsi="Times New Roman" w:cs="Times New Roman"/>
              </w:rPr>
            </w:pPr>
            <w:r>
              <w:rPr>
                <w:rFonts w:ascii="Times New Roman" w:hAnsi="Times New Roman" w:cs="Times New Roman"/>
              </w:rPr>
              <w:t>Realizar los informes requeridos en el departamento.</w:t>
            </w:r>
          </w:p>
          <w:p w14:paraId="582C80A1" w14:textId="77777777" w:rsidR="00255675" w:rsidRPr="00553082" w:rsidRDefault="00255675" w:rsidP="00B71F63">
            <w:pPr>
              <w:pStyle w:val="Prrafodelista"/>
              <w:numPr>
                <w:ilvl w:val="0"/>
                <w:numId w:val="47"/>
              </w:numPr>
              <w:spacing w:after="0" w:line="240" w:lineRule="auto"/>
              <w:jc w:val="both"/>
              <w:rPr>
                <w:rFonts w:ascii="Times New Roman" w:hAnsi="Times New Roman" w:cs="Times New Roman"/>
              </w:rPr>
            </w:pPr>
            <w:r>
              <w:rPr>
                <w:rFonts w:ascii="Times New Roman" w:hAnsi="Times New Roman" w:cs="Times New Roman"/>
              </w:rPr>
              <w:t xml:space="preserve">Actuar de forma eficaz y eficiente ante cualquier tema que cause incertidumbre en los usuarios </w:t>
            </w:r>
          </w:p>
        </w:tc>
      </w:tr>
    </w:tbl>
    <w:p w14:paraId="0A653692" w14:textId="128E0CAA" w:rsidR="00255675" w:rsidRDefault="00255675" w:rsidP="00255675">
      <w:pPr>
        <w:jc w:val="both"/>
        <w:rPr>
          <w:rFonts w:ascii="Times New Roman" w:hAnsi="Times New Roman" w:cs="Times New Roman"/>
        </w:rPr>
      </w:pPr>
    </w:p>
    <w:p w14:paraId="6E8880D7" w14:textId="77777777" w:rsidR="00D57844" w:rsidRDefault="00D57844" w:rsidP="00255675">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255675" w14:paraId="44E104EB" w14:textId="77777777" w:rsidTr="00B71F63">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B31C3" w14:textId="77777777" w:rsidR="00255675" w:rsidRDefault="00255675" w:rsidP="00B71F63">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lastRenderedPageBreak/>
              <w:t>ESPECIFICACIONES DEL PUESTO</w:t>
            </w:r>
          </w:p>
        </w:tc>
      </w:tr>
      <w:tr w:rsidR="00255675" w14:paraId="7DCC4A10" w14:textId="77777777" w:rsidTr="00B71F63">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6879D"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4F0D3626" w14:textId="77777777" w:rsidR="00255675" w:rsidRDefault="00255675" w:rsidP="00B71F63">
            <w:pPr>
              <w:spacing w:after="0" w:line="240" w:lineRule="auto"/>
              <w:jc w:val="both"/>
              <w:rPr>
                <w:rFonts w:ascii="Times New Roman" w:hAnsi="Times New Roman" w:cs="Times New Roman"/>
                <w:b/>
                <w:sz w:val="24"/>
                <w:szCs w:val="24"/>
              </w:rPr>
            </w:pPr>
          </w:p>
          <w:p w14:paraId="48E33EC6"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588B1207" wp14:editId="6A3F7BEB">
                  <wp:extent cx="115570" cy="115570"/>
                  <wp:effectExtent l="0" t="0" r="0" b="0"/>
                  <wp:docPr id="4128"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50EC0C25"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A9AB598"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63040" behindDoc="0" locked="0" layoutInCell="1" allowOverlap="1" wp14:anchorId="2081DD5C" wp14:editId="3115D6FC">
                      <wp:simplePos x="0" y="0"/>
                      <wp:positionH relativeFrom="column">
                        <wp:posOffset>1311194</wp:posOffset>
                      </wp:positionH>
                      <wp:positionV relativeFrom="paragraph">
                        <wp:posOffset>77577</wp:posOffset>
                      </wp:positionV>
                      <wp:extent cx="103499" cy="103499"/>
                      <wp:effectExtent l="0" t="0" r="10800" b="10800"/>
                      <wp:wrapNone/>
                      <wp:docPr id="4125"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3FCA029" id="Rectángulo 8" o:spid="_x0000_s1026" style="position:absolute;margin-left:103.25pt;margin-top:6.1pt;width:8.15pt;height:8.15pt;z-index:2518630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" strokeweight="1pt">
                      <v:path arrowok="t"/>
                    </v:rect>
                  </w:pict>
                </mc:Fallback>
              </mc:AlternateContent>
            </w:r>
            <w:r>
              <w:rPr>
                <w:rFonts w:ascii="Times New Roman" w:hAnsi="Times New Roman" w:cs="Times New Roman"/>
                <w:b/>
                <w:sz w:val="24"/>
                <w:szCs w:val="24"/>
              </w:rPr>
              <w:t>TÉCNICA</w:t>
            </w:r>
          </w:p>
          <w:p w14:paraId="6C354D00"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3D7EF76"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64064" behindDoc="0" locked="0" layoutInCell="1" allowOverlap="1" wp14:anchorId="2DE53CBE" wp14:editId="4E580B88">
                      <wp:simplePos x="0" y="0"/>
                      <wp:positionH relativeFrom="column">
                        <wp:posOffset>1319707</wp:posOffset>
                      </wp:positionH>
                      <wp:positionV relativeFrom="paragraph">
                        <wp:posOffset>37462</wp:posOffset>
                      </wp:positionV>
                      <wp:extent cx="103499" cy="103499"/>
                      <wp:effectExtent l="0" t="0" r="10800" b="10800"/>
                      <wp:wrapNone/>
                      <wp:docPr id="4126"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F2540A0" id="Rectángulo 9" o:spid="_x0000_s1026" style="position:absolute;margin-left:103.9pt;margin-top:2.95pt;width:8.15pt;height:8.15pt;z-index:2518640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CCwLD7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1E0A6274"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F6FB4CA"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22BF3753" wp14:editId="1CBA399B">
                  <wp:extent cx="115570" cy="115570"/>
                  <wp:effectExtent l="0" t="0" r="0" b="0"/>
                  <wp:docPr id="412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4B776925"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F09A062"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65088" behindDoc="0" locked="0" layoutInCell="1" allowOverlap="1" wp14:anchorId="2F40A99B" wp14:editId="5EB75EEC">
                      <wp:simplePos x="0" y="0"/>
                      <wp:positionH relativeFrom="column">
                        <wp:posOffset>1311213</wp:posOffset>
                      </wp:positionH>
                      <wp:positionV relativeFrom="paragraph">
                        <wp:posOffset>82945</wp:posOffset>
                      </wp:positionV>
                      <wp:extent cx="103499" cy="103499"/>
                      <wp:effectExtent l="0" t="0" r="10800" b="10800"/>
                      <wp:wrapNone/>
                      <wp:docPr id="4127"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E4C004F" id="Rectángulo 11" o:spid="_x0000_s1026" style="position:absolute;margin-left:103.25pt;margin-top:6.55pt;width:8.15pt;height:8.15pt;z-index:2518650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V2NpJ+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6F5AB7AD" w14:textId="77777777" w:rsidR="00255675" w:rsidRDefault="00255675" w:rsidP="00B71F63">
            <w:pPr>
              <w:spacing w:after="0" w:line="240" w:lineRule="auto"/>
              <w:jc w:val="both"/>
              <w:rPr>
                <w:rFonts w:ascii="Times New Roman" w:hAnsi="Times New Roman" w:cs="Times New Roman"/>
                <w:sz w:val="24"/>
                <w:szCs w:val="24"/>
              </w:rPr>
            </w:pPr>
          </w:p>
          <w:p w14:paraId="06454D28"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Auxiliar administrativo o carreras afines.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D9AD3"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3E195955" w14:textId="77777777" w:rsidR="00255675" w:rsidRDefault="00255675" w:rsidP="00B71F63">
            <w:pPr>
              <w:spacing w:after="0" w:line="240" w:lineRule="auto"/>
              <w:jc w:val="both"/>
              <w:rPr>
                <w:rFonts w:ascii="Times New Roman" w:hAnsi="Times New Roman" w:cs="Times New Roman"/>
                <w:b/>
                <w:sz w:val="24"/>
                <w:szCs w:val="24"/>
              </w:rPr>
            </w:pPr>
          </w:p>
          <w:p w14:paraId="6D84F30F" w14:textId="77777777" w:rsidR="00255675" w:rsidRDefault="00255675" w:rsidP="00B71F63">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Conocimientos en manejo de personal.  </w:t>
            </w:r>
          </w:p>
          <w:p w14:paraId="206D76D8" w14:textId="77777777" w:rsidR="00255675" w:rsidRDefault="00255675" w:rsidP="00B71F63">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Conocimientos en técnicas de humanización del servicio.</w:t>
            </w:r>
          </w:p>
          <w:p w14:paraId="227501A1" w14:textId="77777777" w:rsidR="00255675" w:rsidRDefault="00255675" w:rsidP="00B71F63">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Conocimientos en comunicación efectiva.</w:t>
            </w:r>
          </w:p>
        </w:tc>
      </w:tr>
      <w:tr w:rsidR="00255675" w14:paraId="37A7CB7B" w14:textId="77777777" w:rsidTr="00B71F63">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23A15" w14:textId="77777777" w:rsidR="00255675" w:rsidRDefault="00255675" w:rsidP="00B71F63">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EB42"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11DFFC3A" w14:textId="77777777" w:rsidR="00255675" w:rsidRDefault="00255675" w:rsidP="00B71F63">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Compromiso</w:t>
            </w:r>
          </w:p>
          <w:p w14:paraId="58DBE7DA" w14:textId="77777777" w:rsidR="00255675" w:rsidRPr="001A6216" w:rsidRDefault="00255675" w:rsidP="00B71F63">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Comunicación asertiva </w:t>
            </w:r>
          </w:p>
          <w:p w14:paraId="075A8B89" w14:textId="77777777" w:rsidR="00255675" w:rsidRPr="001A6216" w:rsidRDefault="00255675" w:rsidP="00B71F63">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Compromiso con la organización </w:t>
            </w:r>
          </w:p>
        </w:tc>
      </w:tr>
      <w:tr w:rsidR="00255675" w14:paraId="77CC94B4" w14:textId="77777777" w:rsidTr="00B71F63">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5F6D0"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04A6E32"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en el desempeño de cargos similares en otras organizaciones.</w:t>
            </w:r>
          </w:p>
          <w:p w14:paraId="62722577" w14:textId="77777777" w:rsidR="00255675" w:rsidRDefault="00255675" w:rsidP="00B71F63">
            <w:pPr>
              <w:spacing w:after="0" w:line="240" w:lineRule="auto"/>
              <w:jc w:val="both"/>
              <w:rPr>
                <w:rFonts w:ascii="Times New Roman" w:hAnsi="Times New Roman" w:cs="Times New Roman"/>
                <w:b/>
                <w:sz w:val="24"/>
                <w:szCs w:val="24"/>
              </w:rPr>
            </w:pPr>
          </w:p>
          <w:p w14:paraId="50143400"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321BC1D0" w14:textId="77777777" w:rsidR="00255675" w:rsidRPr="003647C8"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Tres meses</w:t>
            </w:r>
          </w:p>
          <w:p w14:paraId="6DE70BEC" w14:textId="77777777" w:rsidR="00255675" w:rsidRDefault="00255675" w:rsidP="00B71F63">
            <w:pPr>
              <w:spacing w:after="0" w:line="240" w:lineRule="auto"/>
              <w:jc w:val="both"/>
              <w:rPr>
                <w:rFonts w:ascii="Times New Roman" w:hAnsi="Times New Roman" w:cs="Times New Roman"/>
                <w:b/>
                <w:sz w:val="24"/>
                <w:szCs w:val="24"/>
              </w:rPr>
            </w:pPr>
          </w:p>
          <w:p w14:paraId="53C141E3"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380983B2"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 uno a tres meses para familiarizarse por completo para obtener agilidad en el área de trabajo, los equipos de trabajo y los sistemas de información </w:t>
            </w:r>
          </w:p>
          <w:p w14:paraId="600E2286" w14:textId="77777777" w:rsidR="00255675" w:rsidRDefault="00255675" w:rsidP="00B71F63">
            <w:pPr>
              <w:spacing w:after="0" w:line="240" w:lineRule="auto"/>
              <w:jc w:val="both"/>
              <w:rPr>
                <w:rFonts w:ascii="Times New Roman" w:hAnsi="Times New Roman" w:cs="Times New Roman"/>
                <w:b/>
                <w:sz w:val="24"/>
                <w:szCs w:val="24"/>
              </w:rPr>
            </w:pPr>
          </w:p>
          <w:p w14:paraId="194F46DF"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115EAAD6"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255675" w14:paraId="6989844F" w14:textId="77777777" w:rsidTr="00B71F63">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1A9BC"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255675" w14:paraId="3DE48BE1" w14:textId="77777777" w:rsidTr="00B71F63">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5C402"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015D5D7E" w14:textId="77777777" w:rsidR="00255675" w:rsidRDefault="00255675" w:rsidP="00B71F63">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Fortaleza(B):</w:t>
            </w:r>
            <w:r>
              <w:rPr>
                <w:rStyle w:val="Ninguno"/>
                <w:rFonts w:ascii="Arial" w:hAnsi="Arial" w:cs="Arial"/>
                <w:sz w:val="24"/>
                <w:szCs w:val="24"/>
              </w:rPr>
              <w:t xml:space="preserve"> </w:t>
            </w:r>
            <w:r w:rsidRPr="00371B85">
              <w:rPr>
                <w:rStyle w:val="Ninguno"/>
                <w:rFonts w:ascii="Times New Roman" w:hAnsi="Times New Roman" w:cs="Times New Roman"/>
                <w:sz w:val="24"/>
                <w:szCs w:val="24"/>
              </w:rPr>
              <w:t xml:space="preserve">Capacidad </w:t>
            </w:r>
            <w:r>
              <w:rPr>
                <w:rStyle w:val="Ninguno"/>
                <w:rFonts w:ascii="Times New Roman" w:hAnsi="Times New Roman" w:cs="Times New Roman"/>
                <w:sz w:val="24"/>
                <w:szCs w:val="24"/>
              </w:rPr>
              <w:t>para no decaer con metas y resultados que bajen la autoestima personal.</w:t>
            </w:r>
          </w:p>
          <w:p w14:paraId="75D8594D" w14:textId="77777777" w:rsidR="00255675" w:rsidRDefault="00255675" w:rsidP="00B71F63">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07E6D776" w14:textId="77777777" w:rsidR="00255675" w:rsidRDefault="00255675" w:rsidP="00B71F63">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255675" w14:paraId="3DFC1775" w14:textId="77777777" w:rsidTr="00B71F63">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118E"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6CC92DC1"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7CED35A7" w14:textId="77777777" w:rsidR="00255675" w:rsidRDefault="00255675" w:rsidP="00B71F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33304147" w14:textId="77777777" w:rsidR="00255675" w:rsidRDefault="00255675" w:rsidP="00B71F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5D451323" w14:textId="77777777" w:rsidR="00255675" w:rsidRDefault="00255675" w:rsidP="00B71F63">
            <w:pPr>
              <w:spacing w:after="0" w:line="240" w:lineRule="auto"/>
              <w:jc w:val="both"/>
              <w:rPr>
                <w:rFonts w:ascii="Times New Roman" w:hAnsi="Times New Roman" w:cs="Times New Roman"/>
                <w:b/>
              </w:rPr>
            </w:pPr>
          </w:p>
        </w:tc>
      </w:tr>
    </w:tbl>
    <w:p w14:paraId="0B1CB302" w14:textId="77777777" w:rsidR="00255675" w:rsidRDefault="00255675" w:rsidP="00255675">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255675" w14:paraId="51E21A0E" w14:textId="77777777" w:rsidTr="00B71F63">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BFC7C" w14:textId="77777777" w:rsidR="00255675" w:rsidRDefault="00255675" w:rsidP="00B71F63">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255675" w14:paraId="4745329F" w14:textId="77777777" w:rsidTr="00B71F63">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E7256"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255675" w14:paraId="41017086" w14:textId="77777777" w:rsidTr="00B71F63">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3CE62"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Mal uso de sistemas de información y asignaciones equivocas de citas.</w:t>
            </w:r>
          </w:p>
        </w:tc>
      </w:tr>
      <w:tr w:rsidR="00255675" w14:paraId="046438AC" w14:textId="77777777" w:rsidTr="00B71F63">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6A63C"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255675" w14:paraId="65BC60F4" w14:textId="77777777" w:rsidTr="00B71F63">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ECF1E"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Información errónea cargada al sistema de información y entrega de informes en fechas equivocadas hacia la auditoría. </w:t>
            </w:r>
          </w:p>
        </w:tc>
      </w:tr>
      <w:tr w:rsidR="00255675" w14:paraId="65FD9DB3" w14:textId="77777777" w:rsidTr="00B71F63">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04D2E"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255675" w14:paraId="50DB0F4D" w14:textId="77777777" w:rsidTr="00B71F63">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7BA83"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dotación medica de aproximadamente 2 S.M.M.L.V, se utiliza frecuentemente.</w:t>
            </w:r>
          </w:p>
        </w:tc>
      </w:tr>
      <w:tr w:rsidR="00255675" w14:paraId="7AAEA581" w14:textId="77777777" w:rsidTr="00B71F63">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6E365"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255675" w14:paraId="200C4F8C" w14:textId="77777777" w:rsidTr="00B71F63">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043F8"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pacientes, usuarios y familiares de pacientes en condiciones de traslado  </w:t>
            </w:r>
          </w:p>
        </w:tc>
      </w:tr>
      <w:tr w:rsidR="00255675" w14:paraId="282C8626" w14:textId="77777777" w:rsidTr="00B71F63">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46828"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255675" w14:paraId="10E0D4BC" w14:textId="77777777" w:rsidTr="00B71F63">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F231B72" w14:textId="77777777" w:rsidR="00255675" w:rsidRPr="00B15324"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resguardar bajo el código de ética de la institución las historias clínicas y datos </w:t>
            </w:r>
          </w:p>
        </w:tc>
      </w:tr>
      <w:tr w:rsidR="00255675" w14:paraId="74C3021B" w14:textId="77777777" w:rsidTr="00B71F63">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DEE7D"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255675" w14:paraId="19782B77" w14:textId="77777777" w:rsidTr="00B71F63">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4B7B2"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255675" w14:paraId="4C737ACD" w14:textId="77777777" w:rsidTr="00B71F63">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83B30"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255675" w14:paraId="3FABDEDB" w14:textId="77777777" w:rsidTr="00B71F63">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AE690"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255675" w14:paraId="4393973F" w14:textId="77777777" w:rsidTr="00B71F63">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14868"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255675" w14:paraId="6EE7EA42" w14:textId="77777777" w:rsidTr="00B71F63">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2115"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5212D8B1" w14:textId="77777777" w:rsidR="00255675" w:rsidRDefault="00255675" w:rsidP="00255675">
      <w:pPr>
        <w:ind w:left="-567"/>
        <w:jc w:val="both"/>
        <w:rPr>
          <w:rFonts w:ascii="Times New Roman" w:hAnsi="Times New Roman" w:cs="Times New Roman"/>
        </w:rPr>
      </w:pPr>
    </w:p>
    <w:p w14:paraId="380FDBBD" w14:textId="77777777" w:rsidR="00255675" w:rsidRDefault="00255675" w:rsidP="00255675">
      <w:pPr>
        <w:ind w:left="-567"/>
        <w:jc w:val="both"/>
        <w:rPr>
          <w:rFonts w:ascii="Times New Roman" w:hAnsi="Times New Roman" w:cs="Times New Roman"/>
        </w:rPr>
      </w:pPr>
    </w:p>
    <w:p w14:paraId="536DA88B" w14:textId="77777777" w:rsidR="00255675" w:rsidRDefault="00255675" w:rsidP="00255675">
      <w:pPr>
        <w:ind w:left="-567"/>
        <w:jc w:val="both"/>
        <w:rPr>
          <w:rFonts w:ascii="Times New Roman" w:hAnsi="Times New Roman" w:cs="Times New Roman"/>
        </w:rPr>
      </w:pPr>
    </w:p>
    <w:p w14:paraId="30E7AFE4" w14:textId="77777777" w:rsidR="00255675" w:rsidRDefault="00255675" w:rsidP="00255675">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255675" w14:paraId="79E2A1CC" w14:textId="77777777" w:rsidTr="00B71F63">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39E09" w14:textId="77777777" w:rsidR="00255675" w:rsidRDefault="00255675" w:rsidP="00B71F63">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NIVEL DE ESFUERZO</w:t>
            </w:r>
          </w:p>
        </w:tc>
      </w:tr>
      <w:tr w:rsidR="00255675" w14:paraId="7CDBFD23" w14:textId="77777777" w:rsidTr="00B71F63">
        <w:trPr>
          <w:trHeight w:val="81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609D9" w14:textId="77777777" w:rsidR="00255675" w:rsidRDefault="00255675" w:rsidP="00B71F63">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w:t>
            </w:r>
          </w:p>
          <w:p w14:paraId="13946B54" w14:textId="77777777" w:rsidR="00255675" w:rsidRDefault="00255675" w:rsidP="00B71F63">
            <w:pPr>
              <w:spacing w:after="0" w:line="240" w:lineRule="auto"/>
              <w:jc w:val="both"/>
              <w:rPr>
                <w:rFonts w:ascii="Times New Roman" w:hAnsi="Times New Roman" w:cs="Times New Roman"/>
                <w:sz w:val="24"/>
                <w:szCs w:val="24"/>
              </w:rPr>
            </w:pPr>
          </w:p>
          <w:p w14:paraId="3FE63069" w14:textId="77777777" w:rsidR="00255675" w:rsidRDefault="00255675" w:rsidP="00B71F63">
            <w:pPr>
              <w:spacing w:after="0" w:line="240" w:lineRule="auto"/>
              <w:jc w:val="both"/>
              <w:rPr>
                <w:rFonts w:ascii="Times New Roman" w:hAnsi="Times New Roman" w:cs="Times New Roman"/>
                <w:b/>
                <w:sz w:val="24"/>
                <w:szCs w:val="24"/>
              </w:rPr>
            </w:pPr>
          </w:p>
        </w:tc>
      </w:tr>
      <w:tr w:rsidR="00255675" w14:paraId="5D8F7CA2" w14:textId="77777777" w:rsidTr="00B71F63">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B357B"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90% del tiempo sentado dedicado a entrega de información al usuario, familiares y clientes externos. </w:t>
            </w:r>
          </w:p>
        </w:tc>
      </w:tr>
      <w:tr w:rsidR="00255675" w14:paraId="3797B858" w14:textId="77777777" w:rsidTr="00B71F63">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D4198"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65BA4FE4"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Este cargo tiene posibilidades de carrera para ascender al cargo de facturador. </w:t>
            </w:r>
          </w:p>
        </w:tc>
      </w:tr>
      <w:tr w:rsidR="00255675" w14:paraId="3E9BBA27" w14:textId="77777777" w:rsidTr="00B71F63">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7CBA1" w14:textId="77777777" w:rsidR="00255675" w:rsidRDefault="00255675" w:rsidP="00B71F63">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255675" w14:paraId="0C84EC7A" w14:textId="77777777" w:rsidTr="00B71F63">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13BC3"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EA0A0" w14:textId="77777777" w:rsidR="00255675" w:rsidRDefault="00255675" w:rsidP="00B71F6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255675" w14:paraId="6293BB73" w14:textId="77777777" w:rsidTr="00B71F63">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0A955"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171D17BE"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4A326" w14:textId="77777777" w:rsidR="00255675" w:rsidRDefault="00255675" w:rsidP="00B71F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w:t>
            </w:r>
          </w:p>
        </w:tc>
      </w:tr>
    </w:tbl>
    <w:p w14:paraId="31A3FD30" w14:textId="77777777" w:rsidR="00255675" w:rsidRDefault="00255675"/>
    <w:p w14:paraId="396BCEA5" w14:textId="77777777" w:rsidR="00AB46F9" w:rsidRDefault="00AB46F9"/>
    <w:p w14:paraId="77E357A5" w14:textId="46ED2057" w:rsidR="00AB46F9" w:rsidRDefault="00AB46F9"/>
    <w:p w14:paraId="11FE8E63" w14:textId="6DA92B34" w:rsidR="004E749C" w:rsidRDefault="004E749C"/>
    <w:p w14:paraId="0DEB4F6C" w14:textId="17529A82" w:rsidR="004E749C" w:rsidRDefault="004E749C"/>
    <w:p w14:paraId="56FE3083" w14:textId="7097EFC6" w:rsidR="004E749C" w:rsidRDefault="004E749C"/>
    <w:p w14:paraId="0FD66523" w14:textId="2EF299E7" w:rsidR="004E749C" w:rsidRDefault="004E749C"/>
    <w:p w14:paraId="2C06F083" w14:textId="214590E8" w:rsidR="004E749C" w:rsidRDefault="004E749C"/>
    <w:p w14:paraId="04D4DA6B" w14:textId="77777777" w:rsidR="004E749C" w:rsidRDefault="004E749C"/>
    <w:p w14:paraId="67A64E9F" w14:textId="77777777" w:rsidR="00AB46F9" w:rsidRDefault="00AB46F9"/>
    <w:p w14:paraId="6EA61122" w14:textId="77777777" w:rsidR="00AB46F9" w:rsidRDefault="00AB46F9" w:rsidP="00AB46F9"/>
    <w:tbl>
      <w:tblPr>
        <w:tblW w:w="10065" w:type="dxa"/>
        <w:tblInd w:w="-572" w:type="dxa"/>
        <w:tblCellMar>
          <w:left w:w="10" w:type="dxa"/>
          <w:right w:w="10" w:type="dxa"/>
        </w:tblCellMar>
        <w:tblLook w:val="0000" w:firstRow="0" w:lastRow="0" w:firstColumn="0" w:lastColumn="0" w:noHBand="0" w:noVBand="0"/>
      </w:tblPr>
      <w:tblGrid>
        <w:gridCol w:w="4111"/>
        <w:gridCol w:w="5954"/>
      </w:tblGrid>
      <w:tr w:rsidR="00AB46F9" w14:paraId="79A4E7C4"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C364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DEPARTAMENTO: </w:t>
            </w:r>
            <w:r w:rsidRPr="001A22F7">
              <w:rPr>
                <w:rFonts w:ascii="Times New Roman" w:hAnsi="Times New Roman" w:cs="Times New Roman"/>
                <w:sz w:val="24"/>
                <w:szCs w:val="24"/>
              </w:rPr>
              <w:t>Administrativo</w:t>
            </w:r>
          </w:p>
          <w:p w14:paraId="47EAC4B7"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97D9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Flexible </w:t>
            </w:r>
          </w:p>
        </w:tc>
      </w:tr>
      <w:tr w:rsidR="00AB46F9" w14:paraId="7BB00DBF"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C547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sz w:val="24"/>
                <w:szCs w:val="24"/>
              </w:rPr>
              <w:t xml:space="preserve">Auxiliar administrativo – Presupuesto y cartera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0783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No aplica </w:t>
            </w:r>
          </w:p>
        </w:tc>
      </w:tr>
      <w:tr w:rsidR="00AB46F9" w14:paraId="32DC0E0C"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C54B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7019F153"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BF3F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 </w:t>
            </w:r>
          </w:p>
        </w:tc>
      </w:tr>
      <w:tr w:rsidR="00AB46F9" w14:paraId="71E2F0CF"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3B3BB"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09F159B0"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D3A4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295D1BCB"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A68A4" w14:textId="77777777" w:rsidR="00AB46F9" w:rsidRPr="002E5CA9" w:rsidRDefault="00AB46F9" w:rsidP="001E3D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Gestionar el presupuesto de la E.S.E Hospital San José, elaborar comprobantes, cuentas, autoliquidaciones, nominas, relación de descuentos, registrar datos, recibos de consignaciones; ejecutar labores auxiliares del puesto. </w:t>
            </w:r>
          </w:p>
        </w:tc>
      </w:tr>
      <w:tr w:rsidR="00AB46F9" w14:paraId="40370647"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007C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1A4447B9"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8B96C"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75EE1FB9"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debidamente y con el cumplimiento de normas y reglamentos las labores.</w:t>
            </w:r>
          </w:p>
          <w:p w14:paraId="4B4404F3"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transmisión de la información al jefe inmediato.</w:t>
            </w:r>
            <w:r w:rsidRPr="00130252">
              <w:rPr>
                <w:rFonts w:ascii="Times New Roman" w:hAnsi="Times New Roman" w:cs="Times New Roman"/>
                <w:sz w:val="24"/>
                <w:szCs w:val="24"/>
              </w:rPr>
              <w:t xml:space="preserve"> </w:t>
            </w:r>
          </w:p>
          <w:p w14:paraId="0B7ECB27" w14:textId="77777777" w:rsidR="00AB46F9" w:rsidRPr="00130252"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Identificar el éxito de las actividades a través de indicadores de gestión.</w:t>
            </w:r>
          </w:p>
        </w:tc>
      </w:tr>
      <w:tr w:rsidR="00AB46F9" w14:paraId="7DEFD7AF"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052A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39B51C65" w14:textId="77777777" w:rsidTr="00AB46F9">
        <w:trPr>
          <w:trHeight w:val="12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260E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28BCD317" w14:textId="77777777" w:rsidR="00AB46F9" w:rsidRDefault="00AB46F9" w:rsidP="001E3D9F">
            <w:pPr>
              <w:spacing w:after="0" w:line="240" w:lineRule="auto"/>
              <w:jc w:val="both"/>
              <w:rPr>
                <w:rFonts w:ascii="Times New Roman" w:hAnsi="Times New Roman" w:cs="Times New Roman"/>
                <w:b/>
                <w:sz w:val="24"/>
                <w:szCs w:val="24"/>
              </w:rPr>
            </w:pPr>
          </w:p>
          <w:p w14:paraId="6EFAEA5A"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Asistir a capacitaciones y reuniones que se programen para ejecutar </w:t>
            </w:r>
          </w:p>
          <w:p w14:paraId="2AFD6619"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Llevar acabo la depuración de la cartera de acuerdo a los parámetros establecidos por ley y el reglamento interno </w:t>
            </w:r>
          </w:p>
          <w:p w14:paraId="56429A08"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Elaborar disponibilidad y registro presupuestal </w:t>
            </w:r>
          </w:p>
          <w:p w14:paraId="541C13A6"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Conciliar mensualmente la información generada con las áreas de facturación y contabilidad </w:t>
            </w:r>
          </w:p>
          <w:p w14:paraId="542AB2FA"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Recibir las facturas debidamente soportadas y apoyar el posterior tramite de radicación.</w:t>
            </w:r>
          </w:p>
          <w:p w14:paraId="0520FB56"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Preparar informes en virtud de lo requerido para el área administrativa </w:t>
            </w:r>
          </w:p>
          <w:p w14:paraId="5D56D5E7"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Efectuar actividades o tareas en el sistema que cuenta con la E.S.E</w:t>
            </w:r>
          </w:p>
          <w:p w14:paraId="6758D994" w14:textId="77777777" w:rsidR="00AB46F9" w:rsidRDefault="00AB46F9" w:rsidP="001E3D9F">
            <w:pPr>
              <w:pStyle w:val="Prrafodelista"/>
              <w:numPr>
                <w:ilvl w:val="0"/>
                <w:numId w:val="15"/>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que el servicio integral ofrecido sea permanente y presentar conformidad sobre cualquier circunstancia y presentar conformidad de lo estipulado.</w:t>
            </w:r>
          </w:p>
          <w:p w14:paraId="569FFABA" w14:textId="77777777" w:rsidR="00AB46F9" w:rsidRPr="00DE5B41" w:rsidRDefault="00AB46F9" w:rsidP="001E3D9F">
            <w:pPr>
              <w:pStyle w:val="Prrafodelista"/>
              <w:numPr>
                <w:ilvl w:val="0"/>
                <w:numId w:val="15"/>
              </w:numPr>
              <w:spacing w:after="0" w:line="240" w:lineRule="auto"/>
              <w:jc w:val="both"/>
              <w:rPr>
                <w:rFonts w:ascii="Times New Roman" w:hAnsi="Times New Roman" w:cs="Times New Roman"/>
                <w:sz w:val="24"/>
                <w:szCs w:val="24"/>
              </w:rPr>
            </w:pPr>
            <w:r w:rsidRPr="00DE5B41">
              <w:rPr>
                <w:rFonts w:ascii="Times New Roman" w:hAnsi="Times New Roman" w:cs="Times New Roman"/>
                <w:sz w:val="24"/>
                <w:szCs w:val="24"/>
              </w:rPr>
              <w:t>Presentar cualquier anomalía de manera inmediata ante el supervisor inmediato</w:t>
            </w:r>
          </w:p>
          <w:p w14:paraId="526283FE" w14:textId="77777777" w:rsidR="00AB46F9" w:rsidRPr="00DE5B41" w:rsidRDefault="00AB46F9" w:rsidP="001E3D9F">
            <w:pPr>
              <w:pStyle w:val="Prrafodelista"/>
              <w:numPr>
                <w:ilvl w:val="0"/>
                <w:numId w:val="15"/>
              </w:numPr>
              <w:spacing w:after="0" w:line="240" w:lineRule="auto"/>
              <w:jc w:val="both"/>
              <w:rPr>
                <w:rFonts w:ascii="Times New Roman" w:hAnsi="Times New Roman" w:cs="Times New Roman"/>
                <w:sz w:val="24"/>
                <w:szCs w:val="24"/>
              </w:rPr>
            </w:pPr>
            <w:r w:rsidRPr="00DE5B41">
              <w:rPr>
                <w:rFonts w:ascii="Times New Roman" w:hAnsi="Times New Roman" w:cs="Times New Roman"/>
                <w:sz w:val="24"/>
                <w:szCs w:val="24"/>
              </w:rPr>
              <w:t>Respetar la confidencialidad</w:t>
            </w:r>
          </w:p>
          <w:p w14:paraId="286E799F" w14:textId="77777777" w:rsidR="00AB46F9" w:rsidRDefault="00AB46F9" w:rsidP="001E3D9F">
            <w:pPr>
              <w:pStyle w:val="Prrafodelista"/>
              <w:numPr>
                <w:ilvl w:val="0"/>
                <w:numId w:val="15"/>
              </w:numPr>
              <w:spacing w:after="0" w:line="240" w:lineRule="auto"/>
              <w:jc w:val="both"/>
              <w:rPr>
                <w:rFonts w:ascii="Times New Roman" w:hAnsi="Times New Roman" w:cs="Times New Roman"/>
                <w:sz w:val="24"/>
                <w:szCs w:val="24"/>
              </w:rPr>
            </w:pPr>
            <w:r w:rsidRPr="00DE5B41">
              <w:rPr>
                <w:rFonts w:ascii="Times New Roman" w:hAnsi="Times New Roman" w:cs="Times New Roman"/>
                <w:sz w:val="24"/>
                <w:szCs w:val="24"/>
              </w:rPr>
              <w:t xml:space="preserve">Participar activamente en los comités y todas las actividades administrativas dando cumplimiento de sus actividades contractuales </w:t>
            </w:r>
          </w:p>
          <w:p w14:paraId="313C9424" w14:textId="77777777" w:rsidR="00AB46F9" w:rsidRPr="00D34AF5" w:rsidRDefault="00AB46F9" w:rsidP="001E3D9F">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Elaborar cheques</w:t>
            </w:r>
          </w:p>
          <w:p w14:paraId="724C14E3" w14:textId="77777777" w:rsidR="00AB46F9" w:rsidRDefault="00AB46F9" w:rsidP="001E3D9F">
            <w:pPr>
              <w:spacing w:after="0" w:line="240" w:lineRule="auto"/>
              <w:jc w:val="both"/>
              <w:rPr>
                <w:rFonts w:ascii="Times New Roman" w:hAnsi="Times New Roman" w:cs="Times New Roman"/>
                <w:sz w:val="24"/>
                <w:szCs w:val="24"/>
              </w:rPr>
            </w:pPr>
          </w:p>
          <w:p w14:paraId="6BCA4179" w14:textId="77777777" w:rsidR="00AB46F9" w:rsidRPr="00D34AF5" w:rsidRDefault="00AB46F9" w:rsidP="001E3D9F">
            <w:pPr>
              <w:spacing w:after="0" w:line="240" w:lineRule="auto"/>
              <w:jc w:val="both"/>
              <w:rPr>
                <w:rFonts w:ascii="Times New Roman" w:hAnsi="Times New Roman" w:cs="Times New Roman"/>
                <w:b/>
                <w:sz w:val="24"/>
                <w:szCs w:val="24"/>
              </w:rPr>
            </w:pPr>
            <w:r w:rsidRPr="00D34AF5">
              <w:rPr>
                <w:rFonts w:ascii="Times New Roman" w:hAnsi="Times New Roman" w:cs="Times New Roman"/>
                <w:b/>
                <w:sz w:val="24"/>
                <w:szCs w:val="24"/>
              </w:rPr>
              <w:t>Funciones secundarias.</w:t>
            </w:r>
          </w:p>
          <w:p w14:paraId="493EA648" w14:textId="77777777" w:rsidR="00AB46F9" w:rsidRPr="009E407F" w:rsidRDefault="00AB46F9" w:rsidP="00EE3EDB">
            <w:pPr>
              <w:pStyle w:val="Prrafodelista"/>
              <w:numPr>
                <w:ilvl w:val="0"/>
                <w:numId w:val="27"/>
              </w:numPr>
              <w:spacing w:after="0" w:line="240" w:lineRule="auto"/>
              <w:jc w:val="both"/>
              <w:rPr>
                <w:rFonts w:ascii="Times New Roman" w:hAnsi="Times New Roman" w:cs="Times New Roman"/>
                <w:sz w:val="24"/>
                <w:szCs w:val="24"/>
              </w:rPr>
            </w:pPr>
            <w:r w:rsidRPr="009E407F">
              <w:rPr>
                <w:rFonts w:ascii="Times New Roman" w:hAnsi="Times New Roman" w:cs="Times New Roman"/>
                <w:sz w:val="24"/>
                <w:szCs w:val="24"/>
              </w:rPr>
              <w:t>Cargar información en plataforma SISPRO.</w:t>
            </w:r>
          </w:p>
          <w:p w14:paraId="037E0495" w14:textId="77777777" w:rsidR="00AB46F9" w:rsidRDefault="00AB46F9" w:rsidP="00EE3EDB">
            <w:pPr>
              <w:pStyle w:val="Prrafodelista"/>
              <w:numPr>
                <w:ilvl w:val="0"/>
                <w:numId w:val="27"/>
              </w:numPr>
              <w:spacing w:after="0" w:line="240" w:lineRule="auto"/>
              <w:jc w:val="both"/>
              <w:rPr>
                <w:rFonts w:ascii="Times New Roman" w:hAnsi="Times New Roman" w:cs="Times New Roman"/>
                <w:sz w:val="24"/>
                <w:szCs w:val="24"/>
              </w:rPr>
            </w:pPr>
            <w:r w:rsidRPr="00D34AF5">
              <w:rPr>
                <w:rFonts w:ascii="Times New Roman" w:hAnsi="Times New Roman" w:cs="Times New Roman"/>
                <w:sz w:val="24"/>
                <w:szCs w:val="24"/>
              </w:rPr>
              <w:t>Cargar información de las fichas técnicas de indicadores de calidad.</w:t>
            </w:r>
          </w:p>
          <w:p w14:paraId="1482753D" w14:textId="77777777" w:rsidR="00AB46F9" w:rsidRDefault="00AB46F9" w:rsidP="00EE3EDB">
            <w:pPr>
              <w:pStyle w:val="Prrafodelista"/>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Tramitar novedades del personal, preparar certificaciones requeridas</w:t>
            </w:r>
          </w:p>
          <w:p w14:paraId="6BD865F9" w14:textId="77777777" w:rsidR="00AB46F9" w:rsidRDefault="00AB46F9" w:rsidP="00EE3EDB">
            <w:pPr>
              <w:pStyle w:val="Prrafodelista"/>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Redactar oficios y correspondencias de rutina, de acuerdo con las instrucciones recibidas </w:t>
            </w:r>
          </w:p>
          <w:p w14:paraId="67CCDFDD" w14:textId="77777777" w:rsidR="00AB46F9" w:rsidRPr="00E15F59" w:rsidRDefault="00AB46F9" w:rsidP="001E3D9F">
            <w:pPr>
              <w:pStyle w:val="Prrafodelista"/>
              <w:spacing w:after="0" w:line="240" w:lineRule="auto"/>
              <w:jc w:val="both"/>
              <w:rPr>
                <w:rFonts w:ascii="Times New Roman" w:hAnsi="Times New Roman" w:cs="Times New Roman"/>
                <w:bCs/>
                <w:sz w:val="24"/>
                <w:szCs w:val="24"/>
              </w:rPr>
            </w:pPr>
          </w:p>
        </w:tc>
      </w:tr>
      <w:tr w:rsidR="00AB46F9" w14:paraId="01540075"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F12E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AB46F9" w14:paraId="547A7F99"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23D55" w14:textId="77777777" w:rsidR="00AB46F9" w:rsidRDefault="00AB46F9" w:rsidP="001E3D9F">
            <w:pPr>
              <w:spacing w:after="0" w:line="240" w:lineRule="auto"/>
              <w:jc w:val="both"/>
              <w:rPr>
                <w:rFonts w:ascii="Times New Roman" w:hAnsi="Times New Roman" w:cs="Times New Roman"/>
              </w:rPr>
            </w:pPr>
          </w:p>
          <w:p w14:paraId="01179B88" w14:textId="77777777" w:rsidR="00AB46F9" w:rsidRDefault="00AB46F9" w:rsidP="001E3D9F">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nóminas, descuentos y novedades de personal se realizan antes del día 25 de todos los meses de acuerdo a la normatividad vigente.</w:t>
            </w:r>
          </w:p>
          <w:p w14:paraId="01B6717C" w14:textId="3810C9A9" w:rsidR="00AB46F9" w:rsidRDefault="00AB46F9" w:rsidP="001E3D9F">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hojas de vida están actualizadas y archivadas, de acuerdo a las técnicas actuales</w:t>
            </w:r>
            <w:r w:rsidR="00E34E16">
              <w:rPr>
                <w:rFonts w:ascii="Times New Roman" w:hAnsi="Times New Roman" w:cs="Times New Roman"/>
                <w:sz w:val="24"/>
                <w:szCs w:val="24"/>
              </w:rPr>
              <w:t>.</w:t>
            </w:r>
          </w:p>
          <w:p w14:paraId="4F2C5F4D" w14:textId="77777777" w:rsidR="00AB46F9" w:rsidRDefault="00AB46F9" w:rsidP="001E3D9F">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comprobantes de contabilidad y archivos están actualizados, ordenados y clasificados.</w:t>
            </w:r>
          </w:p>
          <w:p w14:paraId="605FC0F6" w14:textId="60973169" w:rsidR="00AB46F9" w:rsidRPr="002614FD" w:rsidRDefault="00AB46F9" w:rsidP="002614FD">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ejecuciones presupuestales son elaboradas</w:t>
            </w:r>
            <w:r w:rsidR="00E34E16">
              <w:rPr>
                <w:rFonts w:ascii="Times New Roman" w:hAnsi="Times New Roman" w:cs="Times New Roman"/>
                <w:sz w:val="24"/>
                <w:szCs w:val="24"/>
              </w:rPr>
              <w:t>.</w:t>
            </w:r>
          </w:p>
        </w:tc>
      </w:tr>
    </w:tbl>
    <w:p w14:paraId="7A7DEF70" w14:textId="77777777" w:rsidR="00AB46F9" w:rsidRDefault="00AB46F9" w:rsidP="00AB46F9"/>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57C50E6B"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79A3E"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1C2FDE2F" w14:textId="77777777" w:rsidTr="001E3D9F">
        <w:trPr>
          <w:trHeight w:val="267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70D2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850EC7C" w14:textId="77777777" w:rsidR="00AB46F9" w:rsidRDefault="00AB46F9" w:rsidP="001E3D9F">
            <w:pPr>
              <w:spacing w:after="0" w:line="240" w:lineRule="auto"/>
              <w:jc w:val="both"/>
              <w:rPr>
                <w:rFonts w:ascii="Times New Roman" w:hAnsi="Times New Roman" w:cs="Times New Roman"/>
                <w:b/>
                <w:sz w:val="24"/>
                <w:szCs w:val="24"/>
              </w:rPr>
            </w:pPr>
          </w:p>
          <w:p w14:paraId="738D1DE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A83C2C5" wp14:editId="2BD3FE62">
                  <wp:extent cx="115570" cy="115570"/>
                  <wp:effectExtent l="0" t="0" r="0" b="0"/>
                  <wp:docPr id="1042"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7C1CE8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11C411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6240" behindDoc="0" locked="0" layoutInCell="1" allowOverlap="1" wp14:anchorId="7ED2CCBD" wp14:editId="78057860">
                      <wp:simplePos x="0" y="0"/>
                      <wp:positionH relativeFrom="column">
                        <wp:posOffset>1311194</wp:posOffset>
                      </wp:positionH>
                      <wp:positionV relativeFrom="paragraph">
                        <wp:posOffset>77577</wp:posOffset>
                      </wp:positionV>
                      <wp:extent cx="103499" cy="103499"/>
                      <wp:effectExtent l="0" t="0" r="10800" b="10800"/>
                      <wp:wrapNone/>
                      <wp:docPr id="1039"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F2ECB2C" id="Rectángulo 8" o:spid="_x0000_s1026" style="position:absolute;margin-left:103.25pt;margin-top:6.1pt;width:8.15pt;height:8.15pt;z-index:251786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" strokeweight="1pt">
                      <v:path arrowok="t"/>
                    </v:rect>
                  </w:pict>
                </mc:Fallback>
              </mc:AlternateContent>
            </w:r>
            <w:r>
              <w:rPr>
                <w:rFonts w:ascii="Times New Roman" w:hAnsi="Times New Roman" w:cs="Times New Roman"/>
                <w:b/>
                <w:sz w:val="24"/>
                <w:szCs w:val="24"/>
              </w:rPr>
              <w:t>TÉCNICA</w:t>
            </w:r>
          </w:p>
          <w:p w14:paraId="23FA16D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C4A861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7264" behindDoc="0" locked="0" layoutInCell="1" allowOverlap="1" wp14:anchorId="04E7F5B0" wp14:editId="51C90953">
                      <wp:simplePos x="0" y="0"/>
                      <wp:positionH relativeFrom="column">
                        <wp:posOffset>1308100</wp:posOffset>
                      </wp:positionH>
                      <wp:positionV relativeFrom="paragraph">
                        <wp:posOffset>69850</wp:posOffset>
                      </wp:positionV>
                      <wp:extent cx="103499" cy="103499"/>
                      <wp:effectExtent l="0" t="0" r="10800" b="10800"/>
                      <wp:wrapNone/>
                      <wp:docPr id="1040"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7E116D2" id="Rectángulo 9" o:spid="_x0000_s1026" style="position:absolute;margin-left:103pt;margin-top:5.5pt;width:8.15pt;height:8.15pt;z-index:251787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" strokeweight="1pt">
                      <v:path arrowok="t"/>
                    </v:rect>
                  </w:pict>
                </mc:Fallback>
              </mc:AlternateContent>
            </w:r>
            <w:r>
              <w:rPr>
                <w:rFonts w:ascii="Times New Roman" w:hAnsi="Times New Roman" w:cs="Times New Roman"/>
                <w:b/>
                <w:sz w:val="24"/>
                <w:szCs w:val="24"/>
              </w:rPr>
              <w:t xml:space="preserve">TECNOLOGÍA       </w:t>
            </w:r>
          </w:p>
          <w:p w14:paraId="6206768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CFEA51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28778B52" wp14:editId="0D289E49">
                  <wp:extent cx="115570" cy="115570"/>
                  <wp:effectExtent l="0" t="0" r="0" b="0"/>
                  <wp:docPr id="1043"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400F263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03ABA5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88288" behindDoc="0" locked="0" layoutInCell="1" allowOverlap="1" wp14:anchorId="6A4D13A9" wp14:editId="29F81CA1">
                      <wp:simplePos x="0" y="0"/>
                      <wp:positionH relativeFrom="column">
                        <wp:posOffset>1346499</wp:posOffset>
                      </wp:positionH>
                      <wp:positionV relativeFrom="paragraph">
                        <wp:posOffset>63986</wp:posOffset>
                      </wp:positionV>
                      <wp:extent cx="103499" cy="103499"/>
                      <wp:effectExtent l="0" t="0" r="10800" b="10800"/>
                      <wp:wrapNone/>
                      <wp:docPr id="104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1BFDC0B" id="Rectángulo 11" o:spid="_x0000_s1026" style="position:absolute;margin-left:106pt;margin-top:5.05pt;width:8.15pt;height:8.15pt;z-index:251788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" strokeweight="1pt">
                      <v:path arrowok="t"/>
                    </v:rect>
                  </w:pict>
                </mc:Fallback>
              </mc:AlternateContent>
            </w:r>
            <w:r>
              <w:rPr>
                <w:rFonts w:ascii="Times New Roman" w:hAnsi="Times New Roman" w:cs="Times New Roman"/>
                <w:b/>
                <w:sz w:val="24"/>
                <w:szCs w:val="24"/>
              </w:rPr>
              <w:t>POSGRADO</w:t>
            </w:r>
          </w:p>
          <w:p w14:paraId="080A8C32" w14:textId="77777777" w:rsidR="00AB46F9" w:rsidRDefault="00AB46F9" w:rsidP="001E3D9F">
            <w:pPr>
              <w:spacing w:after="0" w:line="240" w:lineRule="auto"/>
              <w:jc w:val="both"/>
              <w:rPr>
                <w:rFonts w:ascii="Times New Roman" w:hAnsi="Times New Roman" w:cs="Times New Roman"/>
                <w:sz w:val="24"/>
                <w:szCs w:val="24"/>
              </w:rPr>
            </w:pPr>
          </w:p>
          <w:p w14:paraId="17B11AA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Profesional en carreras administrativas, contables o económicas.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47C0" w14:textId="77777777" w:rsidR="00AB46F9" w:rsidRPr="00311A1D"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7C224F9D" w14:textId="77777777" w:rsidR="00AB46F9" w:rsidRDefault="00AB46F9"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Conocimientos en ciencias administrativas o contables </w:t>
            </w:r>
          </w:p>
          <w:p w14:paraId="4B552316" w14:textId="77777777" w:rsidR="00AB46F9" w:rsidRDefault="00AB46F9" w:rsidP="001E3D9F">
            <w:pPr>
              <w:autoSpaceDE w:val="0"/>
              <w:autoSpaceDN w:val="0"/>
              <w:adjustRightInd w:val="0"/>
              <w:spacing w:after="0" w:line="240" w:lineRule="auto"/>
              <w:ind w:left="360"/>
              <w:jc w:val="both"/>
              <w:rPr>
                <w:rFonts w:ascii="Times New Roman" w:hAnsi="Times New Roman" w:cs="Times New Roman"/>
                <w:sz w:val="24"/>
                <w:szCs w:val="24"/>
              </w:rPr>
            </w:pPr>
          </w:p>
        </w:tc>
      </w:tr>
      <w:tr w:rsidR="00AB46F9" w:rsidRPr="00CD03D8" w14:paraId="4AFCCE5D"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B66B8" w14:textId="77777777" w:rsidR="00AB46F9" w:rsidRPr="00CD03D8"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0A324" w14:textId="77777777" w:rsidR="00AB46F9" w:rsidRDefault="00AB46F9" w:rsidP="001E3D9F">
            <w:pPr>
              <w:spacing w:after="0" w:line="240" w:lineRule="auto"/>
              <w:jc w:val="both"/>
              <w:rPr>
                <w:rFonts w:ascii="Times New Roman" w:hAnsi="Times New Roman" w:cs="Times New Roman"/>
                <w:b/>
                <w:sz w:val="24"/>
                <w:szCs w:val="24"/>
              </w:rPr>
            </w:pPr>
            <w:r w:rsidRPr="007131CF">
              <w:rPr>
                <w:rFonts w:ascii="Times New Roman" w:hAnsi="Times New Roman" w:cs="Times New Roman"/>
                <w:b/>
                <w:sz w:val="24"/>
                <w:szCs w:val="24"/>
              </w:rPr>
              <w:t>HABILIDADES Y DESTREZAS:</w:t>
            </w:r>
          </w:p>
          <w:p w14:paraId="028F977D" w14:textId="77777777" w:rsidR="00AB46F9" w:rsidRPr="007131CF" w:rsidRDefault="00AB46F9"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Organización.</w:t>
            </w:r>
          </w:p>
          <w:p w14:paraId="59B3502E" w14:textId="77777777" w:rsidR="00AB46F9" w:rsidRPr="007131CF" w:rsidRDefault="00AB46F9"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Solución de problemas.</w:t>
            </w:r>
          </w:p>
          <w:p w14:paraId="4F17D046" w14:textId="77777777" w:rsidR="00AB46F9" w:rsidRPr="007131CF" w:rsidRDefault="00AB46F9"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Comunicación asertiva.</w:t>
            </w:r>
          </w:p>
          <w:p w14:paraId="5F9DFCEC" w14:textId="77777777" w:rsidR="00AB46F9" w:rsidRPr="006566E7" w:rsidRDefault="00AB46F9"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Manejo de tensión y estrés.</w:t>
            </w:r>
          </w:p>
        </w:tc>
      </w:tr>
      <w:tr w:rsidR="00AB46F9" w:rsidRPr="00CD03D8" w14:paraId="16D04F47"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59D73" w14:textId="77777777" w:rsidR="00AB46F9" w:rsidRPr="00CD03D8" w:rsidRDefault="00AB46F9"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EXPERIENCIA ESPECÍFICA:</w:t>
            </w:r>
          </w:p>
          <w:p w14:paraId="23F6328D" w14:textId="77777777" w:rsidR="00AB46F9" w:rsidRPr="00CD03D8"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w:t>
            </w:r>
            <w:r w:rsidRPr="00CD03D8">
              <w:rPr>
                <w:rFonts w:ascii="Times New Roman" w:hAnsi="Times New Roman" w:cs="Times New Roman"/>
                <w:sz w:val="24"/>
                <w:szCs w:val="24"/>
              </w:rPr>
              <w:t xml:space="preserve"> en el desempeño de cargos similares en otras organizaciones.</w:t>
            </w:r>
          </w:p>
          <w:p w14:paraId="36FE02AC" w14:textId="77777777" w:rsidR="00AB46F9" w:rsidRPr="00CD03D8" w:rsidRDefault="00AB46F9" w:rsidP="001E3D9F">
            <w:pPr>
              <w:spacing w:after="0" w:line="240" w:lineRule="auto"/>
              <w:jc w:val="both"/>
              <w:rPr>
                <w:rFonts w:ascii="Times New Roman" w:hAnsi="Times New Roman" w:cs="Times New Roman"/>
                <w:sz w:val="24"/>
                <w:szCs w:val="24"/>
              </w:rPr>
            </w:pPr>
          </w:p>
          <w:p w14:paraId="49B943D8" w14:textId="77777777" w:rsidR="00AB46F9" w:rsidRPr="00CD03D8" w:rsidRDefault="00AB46F9"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EXPERIENCIA RELACIONADA:</w:t>
            </w:r>
          </w:p>
          <w:p w14:paraId="636C9A9F" w14:textId="77777777" w:rsidR="00AB46F9" w:rsidRPr="00CD03D8" w:rsidRDefault="00AB46F9"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sz w:val="24"/>
                <w:szCs w:val="24"/>
              </w:rPr>
              <w:t>De tres mes</w:t>
            </w:r>
            <w:r>
              <w:rPr>
                <w:rFonts w:ascii="Times New Roman" w:hAnsi="Times New Roman" w:cs="Times New Roman"/>
                <w:sz w:val="24"/>
                <w:szCs w:val="24"/>
              </w:rPr>
              <w:t xml:space="preserve">es de experiencia en cargos relacionados de conocimientos contables o administrativos. </w:t>
            </w:r>
          </w:p>
          <w:p w14:paraId="5874A7D7" w14:textId="77777777" w:rsidR="00AB46F9" w:rsidRPr="00CD03D8" w:rsidRDefault="00AB46F9" w:rsidP="001E3D9F">
            <w:pPr>
              <w:spacing w:after="0" w:line="240" w:lineRule="auto"/>
              <w:jc w:val="both"/>
              <w:rPr>
                <w:rFonts w:ascii="Times New Roman" w:hAnsi="Times New Roman" w:cs="Times New Roman"/>
                <w:b/>
                <w:sz w:val="24"/>
                <w:szCs w:val="24"/>
              </w:rPr>
            </w:pPr>
          </w:p>
          <w:p w14:paraId="0E57DA65" w14:textId="77777777" w:rsidR="00AB46F9" w:rsidRPr="00CD03D8" w:rsidRDefault="00AB46F9"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TIEMPO DE ADIESTRAMIENTO:</w:t>
            </w:r>
          </w:p>
          <w:p w14:paraId="5B620EC2" w14:textId="77777777" w:rsidR="00AB46F9" w:rsidRPr="00CD03D8" w:rsidRDefault="00AB46F9" w:rsidP="001E3D9F">
            <w:pPr>
              <w:spacing w:after="0" w:line="240" w:lineRule="auto"/>
              <w:jc w:val="both"/>
              <w:rPr>
                <w:rFonts w:ascii="Times New Roman" w:hAnsi="Times New Roman" w:cs="Times New Roman"/>
                <w:sz w:val="24"/>
                <w:szCs w:val="24"/>
              </w:rPr>
            </w:pPr>
            <w:r w:rsidRPr="00CD03D8">
              <w:rPr>
                <w:rFonts w:ascii="Times New Roman" w:hAnsi="Times New Roman" w:cs="Times New Roman"/>
                <w:sz w:val="24"/>
                <w:szCs w:val="24"/>
              </w:rPr>
              <w:t>Seis meses para familiarizarse por completo en el puesto d</w:t>
            </w:r>
            <w:r>
              <w:rPr>
                <w:rFonts w:ascii="Times New Roman" w:hAnsi="Times New Roman" w:cs="Times New Roman"/>
                <w:sz w:val="24"/>
                <w:szCs w:val="24"/>
              </w:rPr>
              <w:t>e trabajo.</w:t>
            </w:r>
          </w:p>
          <w:p w14:paraId="5BDD1FE9" w14:textId="77777777" w:rsidR="00AB46F9" w:rsidRPr="00CD03D8" w:rsidRDefault="00AB46F9" w:rsidP="001E3D9F">
            <w:pPr>
              <w:spacing w:after="0" w:line="240" w:lineRule="auto"/>
              <w:jc w:val="both"/>
              <w:rPr>
                <w:rFonts w:ascii="Times New Roman" w:hAnsi="Times New Roman" w:cs="Times New Roman"/>
                <w:b/>
                <w:sz w:val="24"/>
                <w:szCs w:val="24"/>
              </w:rPr>
            </w:pPr>
          </w:p>
          <w:p w14:paraId="4D1E1C03" w14:textId="77777777" w:rsidR="00AB46F9" w:rsidRPr="00CD03D8" w:rsidRDefault="00AB46F9"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EQUIVALENCIA EDUCACIÓN Y EXPERIENCIA:</w:t>
            </w:r>
          </w:p>
          <w:p w14:paraId="17258E49" w14:textId="77777777" w:rsidR="00AB46F9" w:rsidRPr="00CD03D8" w:rsidRDefault="00AB46F9" w:rsidP="001E3D9F">
            <w:pPr>
              <w:spacing w:after="0" w:line="240" w:lineRule="auto"/>
              <w:jc w:val="both"/>
              <w:rPr>
                <w:rFonts w:ascii="Times New Roman" w:hAnsi="Times New Roman" w:cs="Times New Roman"/>
                <w:sz w:val="24"/>
                <w:szCs w:val="24"/>
              </w:rPr>
            </w:pPr>
            <w:r w:rsidRPr="00CD03D8">
              <w:rPr>
                <w:rFonts w:ascii="Times New Roman" w:hAnsi="Times New Roman" w:cs="Times New Roman"/>
                <w:sz w:val="24"/>
                <w:szCs w:val="24"/>
              </w:rPr>
              <w:t>Para el desempeño de este cargo tiene mayor prioridad la educación, por encima de la experiencia.</w:t>
            </w:r>
          </w:p>
        </w:tc>
      </w:tr>
      <w:tr w:rsidR="00AB46F9" w14:paraId="1081D20A"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E189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AB46F9" w14:paraId="75C80E03"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38F2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09782DAE" w14:textId="77777777" w:rsidR="00AB46F9" w:rsidRPr="00BE18C9" w:rsidRDefault="00AB46F9" w:rsidP="001E3D9F">
            <w:pPr>
              <w:pStyle w:val="Prrafodelista"/>
              <w:numPr>
                <w:ilvl w:val="0"/>
                <w:numId w:val="5"/>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 los resultados</w:t>
            </w:r>
            <w:r w:rsidRPr="00BE18C9">
              <w:rPr>
                <w:rFonts w:ascii="Times New Roman" w:hAnsi="Times New Roman" w:cs="Times New Roman"/>
                <w:b/>
                <w:sz w:val="24"/>
                <w:szCs w:val="24"/>
              </w:rPr>
              <w:t>:</w:t>
            </w:r>
            <w:r w:rsidRPr="00BE18C9">
              <w:rPr>
                <w:rFonts w:ascii="Times New Roman" w:hAnsi="Times New Roman" w:cs="Times New Roman"/>
                <w:sz w:val="24"/>
                <w:szCs w:val="24"/>
              </w:rPr>
              <w:t xml:space="preserve"> Es la capacidad de encaminar todos los actos al logro de lo esperado, actuando con velocidad y sentido de urgencia ante decisiones importantes necesarias para cumplir o superar a los competidores, las necesidades del cliente o para mejorar la organización. Es capaz de administrar los procesos establecidos para que no interfieran con la consecución de los resultados esperados. Es la tendencia al logro de resultados, fijando metas desafiantes por encima de los estándares, mejorando y manteniendo altos niveles de rendimiento, en el marco de las estrategias de la organización.</w:t>
            </w:r>
          </w:p>
          <w:p w14:paraId="627D2382" w14:textId="77777777" w:rsidR="00AB46F9" w:rsidRPr="0008158C" w:rsidRDefault="00AB46F9"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tc>
      </w:tr>
      <w:tr w:rsidR="00AB46F9" w14:paraId="1476DF2C"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E767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09A45462" w14:textId="77777777" w:rsidR="00AB46F9" w:rsidRPr="00B03906"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0045E535" w14:textId="77777777" w:rsidR="00AB46F9" w:rsidRPr="009B17D5"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2F5C6850" w14:textId="77777777" w:rsidR="00AB46F9" w:rsidRDefault="00AB46F9" w:rsidP="00AB46F9"/>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22512906"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984B"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6ABEC2B0"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F925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321C5A36"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FD00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por parte de la gerente, el descuido en este cargo puede ocasionar dificultades administrativas, quejas en el servicio, problemas con los contratistas y el personal de planta. </w:t>
            </w:r>
          </w:p>
        </w:tc>
      </w:tr>
      <w:tr w:rsidR="00AB46F9" w14:paraId="774652ED"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D8FE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6E360FF6"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84F4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Los posibles errores cometidos en este cargo son el inadecuado control de personal, problemas con los entes de control interno, fallas en la contratación y en el pago </w:t>
            </w:r>
            <w:r w:rsidRPr="00426BE3">
              <w:rPr>
                <w:rFonts w:ascii="Times New Roman" w:hAnsi="Times New Roman" w:cs="Times New Roman"/>
                <w:sz w:val="24"/>
                <w:szCs w:val="24"/>
              </w:rPr>
              <w:t xml:space="preserve">de prestaciones </w:t>
            </w:r>
            <w:r>
              <w:rPr>
                <w:rFonts w:ascii="Times New Roman" w:hAnsi="Times New Roman" w:cs="Times New Roman"/>
                <w:sz w:val="24"/>
                <w:szCs w:val="24"/>
              </w:rPr>
              <w:t xml:space="preserve">contempladas </w:t>
            </w:r>
          </w:p>
        </w:tc>
      </w:tr>
      <w:tr w:rsidR="00AB46F9" w14:paraId="0339FDE5"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40E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100137DC"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DE61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Equipo de oficina, software y equipos de cómputo.</w:t>
            </w:r>
          </w:p>
        </w:tc>
      </w:tr>
      <w:tr w:rsidR="00AB46F9" w14:paraId="44284BC2"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8B72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69F05903"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F287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Maneja contacto con entidades públicas, clientes internos de la E.S.E y proveedores.</w:t>
            </w:r>
          </w:p>
        </w:tc>
      </w:tr>
      <w:tr w:rsidR="00AB46F9" w14:paraId="6F1F7479"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3A4A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19769CA0"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4C44ACF" w14:textId="77777777" w:rsidR="00AB46F9" w:rsidRPr="00A662C8" w:rsidRDefault="00AB46F9" w:rsidP="001E3D9F">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Entrega de reportes y fichas técnicas de calidad dirigidas hacia la gerencia.</w:t>
            </w:r>
          </w:p>
        </w:tc>
      </w:tr>
      <w:tr w:rsidR="00AB46F9" w14:paraId="5F5F78DD"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36D2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AB46F9" w14:paraId="32DCF067" w14:textId="77777777" w:rsidTr="001E3D9F">
        <w:trPr>
          <w:trHeight w:val="23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C8E5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aplica </w:t>
            </w:r>
          </w:p>
        </w:tc>
      </w:tr>
      <w:tr w:rsidR="00AB46F9" w14:paraId="4163471A"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F68C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05B73D49" w14:textId="77777777" w:rsidTr="001E3D9F">
        <w:trPr>
          <w:trHeight w:val="26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B7BC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aplica </w:t>
            </w:r>
          </w:p>
        </w:tc>
      </w:tr>
      <w:tr w:rsidR="00AB46F9" w14:paraId="3BE62FB1"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6C66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SUPERVISIÓN:</w:t>
            </w:r>
          </w:p>
        </w:tc>
      </w:tr>
      <w:tr w:rsidR="00AB46F9" w14:paraId="56D7E2BC"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05DB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aplica </w:t>
            </w:r>
          </w:p>
        </w:tc>
      </w:tr>
    </w:tbl>
    <w:p w14:paraId="33223B69" w14:textId="77777777" w:rsidR="00AB46F9" w:rsidRDefault="00AB46F9" w:rsidP="00AB46F9"/>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22952F8F"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0150"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64B0DA96"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E3E17" w14:textId="77777777" w:rsidR="00AB46F9" w:rsidRPr="00D47D49" w:rsidRDefault="00AB46F9" w:rsidP="001E3D9F">
            <w:pPr>
              <w:jc w:val="both"/>
              <w:rPr>
                <w:rFonts w:ascii="Times New Roman" w:hAnsi="Times New Roman" w:cs="Times New Roman"/>
                <w:sz w:val="24"/>
                <w:szCs w:val="24"/>
              </w:rPr>
            </w:pPr>
            <w:r>
              <w:rPr>
                <w:rFonts w:ascii="Times New Roman" w:hAnsi="Times New Roman" w:cs="Times New Roman"/>
                <w:sz w:val="24"/>
                <w:szCs w:val="24"/>
              </w:rPr>
              <w:t>MENTAL: Altos niveles de concentración de forma constante.</w:t>
            </w:r>
          </w:p>
        </w:tc>
      </w:tr>
      <w:tr w:rsidR="00AB46F9" w14:paraId="7BF4D3E2"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E8B59" w14:textId="77777777" w:rsidR="00AB46F9" w:rsidRPr="00F319F4"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Normalmente se encuentra digitando y verificando información en equipos de computo</w:t>
            </w:r>
          </w:p>
        </w:tc>
      </w:tr>
      <w:tr w:rsidR="00AB46F9" w14:paraId="1A6DD4A7" w14:textId="77777777" w:rsidTr="001E3D9F">
        <w:trPr>
          <w:trHeight w:val="626"/>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17D5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POSIBILIDADES DE CARRERA: No aplica </w:t>
            </w:r>
          </w:p>
          <w:p w14:paraId="6EE320CA" w14:textId="77777777" w:rsidR="00AB46F9" w:rsidRPr="00437B22" w:rsidRDefault="00AB46F9" w:rsidP="001E3D9F">
            <w:pPr>
              <w:spacing w:after="0" w:line="240" w:lineRule="auto"/>
              <w:jc w:val="both"/>
              <w:rPr>
                <w:rFonts w:ascii="Times New Roman" w:hAnsi="Times New Roman" w:cs="Times New Roman"/>
                <w:sz w:val="24"/>
                <w:szCs w:val="24"/>
              </w:rPr>
            </w:pPr>
          </w:p>
        </w:tc>
      </w:tr>
      <w:tr w:rsidR="00AB46F9" w14:paraId="1760F23B"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DA78"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4B73E7C2"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9839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A5DF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01401CDD"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ED03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flexibilidad a la hora de trasladar su puesto de trabajo, no necesariamente deberá estar trabajando en las oficinas de la E.S.E</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5FC6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Riesgos biomecánicos, las posturas repetitivas debido a las largas jornadas de trabajo con tendencia hacia las lesiones musculo – esqueléticas. </w:t>
            </w:r>
          </w:p>
        </w:tc>
      </w:tr>
    </w:tbl>
    <w:p w14:paraId="139FF4EC" w14:textId="77777777" w:rsidR="00AB46F9" w:rsidRDefault="00AB46F9" w:rsidP="00AB46F9"/>
    <w:p w14:paraId="297DEFF8" w14:textId="77777777" w:rsidR="00D20908" w:rsidRDefault="00D20908" w:rsidP="00D20908">
      <w:pPr>
        <w:pStyle w:val="Descripcin"/>
        <w:keepNext/>
        <w:jc w:val="both"/>
        <w:rPr>
          <w:rFonts w:ascii="Times New Roman" w:hAnsi="Times New Roman" w:cs="Times New Roman"/>
          <w:color w:val="auto"/>
          <w:sz w:val="20"/>
        </w:rPr>
      </w:pPr>
    </w:p>
    <w:p w14:paraId="66AB977B" w14:textId="77777777" w:rsidR="00AB46F9" w:rsidRDefault="00AB46F9" w:rsidP="00AB46F9"/>
    <w:p w14:paraId="5FDF3102" w14:textId="77777777" w:rsidR="00AB46F9" w:rsidRDefault="00AB46F9" w:rsidP="00AB46F9"/>
    <w:p w14:paraId="10680613" w14:textId="77777777" w:rsidR="00AB46F9" w:rsidRDefault="00AB46F9" w:rsidP="00AB46F9"/>
    <w:p w14:paraId="01BDD369" w14:textId="77777777" w:rsidR="00AB46F9" w:rsidRDefault="00AB46F9" w:rsidP="00AB46F9"/>
    <w:p w14:paraId="6A6401B7" w14:textId="77777777" w:rsidR="00AB46F9" w:rsidRDefault="00AB46F9" w:rsidP="00AB46F9"/>
    <w:p w14:paraId="19A2A785" w14:textId="77777777" w:rsidR="00AB46F9" w:rsidRDefault="00AB46F9" w:rsidP="00AB46F9"/>
    <w:p w14:paraId="1001623A" w14:textId="77777777" w:rsidR="00AB46F9" w:rsidRDefault="00AB46F9" w:rsidP="00AB46F9"/>
    <w:p w14:paraId="2021F46F" w14:textId="77777777" w:rsidR="00AB46F9" w:rsidRDefault="00AB46F9" w:rsidP="00AB46F9"/>
    <w:p w14:paraId="51AB03FD" w14:textId="77777777" w:rsidR="00AB46F9" w:rsidRDefault="00AB46F9" w:rsidP="00AB46F9"/>
    <w:p w14:paraId="2E6F04FC" w14:textId="77777777" w:rsidR="00AB46F9" w:rsidRDefault="00AB46F9" w:rsidP="00AB46F9"/>
    <w:p w14:paraId="46C78B9C" w14:textId="77777777" w:rsidR="00AB46F9" w:rsidRDefault="00AB46F9" w:rsidP="00AB46F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AB46F9" w14:paraId="17D8751E"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3B45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Unidad Funcional Financiera.</w:t>
            </w:r>
          </w:p>
          <w:p w14:paraId="706A512F"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9615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2:00p.m-5:00p.m de lunes a viernes.</w:t>
            </w:r>
          </w:p>
        </w:tc>
      </w:tr>
      <w:tr w:rsidR="00AB46F9" w14:paraId="460B50BC"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1B4F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Coordinador de facturación</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798D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3</w:t>
            </w:r>
          </w:p>
          <w:p w14:paraId="4B8EF2F4" w14:textId="77777777" w:rsidR="00AB46F9" w:rsidRDefault="00AB46F9" w:rsidP="001E3D9F">
            <w:pPr>
              <w:spacing w:after="0" w:line="240" w:lineRule="auto"/>
              <w:jc w:val="both"/>
              <w:rPr>
                <w:rFonts w:ascii="Times New Roman" w:hAnsi="Times New Roman" w:cs="Times New Roman"/>
                <w:sz w:val="24"/>
                <w:szCs w:val="24"/>
              </w:rPr>
            </w:pPr>
          </w:p>
        </w:tc>
      </w:tr>
      <w:tr w:rsidR="00AB46F9" w14:paraId="0A846D8F" w14:textId="77777777" w:rsidTr="00AB46F9">
        <w:trPr>
          <w:trHeight w:val="540"/>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D01EB" w14:textId="25B4222F" w:rsidR="00AB46F9" w:rsidRP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F4FD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jefe operativo.</w:t>
            </w:r>
          </w:p>
          <w:p w14:paraId="6807B3AA" w14:textId="77777777" w:rsidR="00AB46F9" w:rsidRDefault="00AB46F9" w:rsidP="001E3D9F">
            <w:pPr>
              <w:spacing w:after="0" w:line="240" w:lineRule="auto"/>
              <w:jc w:val="both"/>
              <w:rPr>
                <w:rFonts w:ascii="Times New Roman" w:hAnsi="Times New Roman" w:cs="Times New Roman"/>
                <w:sz w:val="24"/>
                <w:szCs w:val="24"/>
              </w:rPr>
            </w:pPr>
          </w:p>
        </w:tc>
      </w:tr>
      <w:tr w:rsidR="00AB46F9" w14:paraId="5F604A57"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BB08A"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7B6AACF6"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0CBE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0AC19860"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B1857" w14:textId="0A903254" w:rsidR="00AB46F9" w:rsidRDefault="00AB46F9" w:rsidP="00AB46F9">
            <w:pPr>
              <w:autoSpaceDE w:val="0"/>
              <w:autoSpaceDN w:val="0"/>
              <w:adjustRightInd w:val="0"/>
              <w:spacing w:after="0" w:line="240" w:lineRule="auto"/>
              <w:jc w:val="both"/>
              <w:rPr>
                <w:rFonts w:ascii="Times New Roman" w:hAnsi="Times New Roman" w:cs="Times New Roman"/>
                <w:sz w:val="24"/>
                <w:szCs w:val="24"/>
              </w:rPr>
            </w:pPr>
            <w:r w:rsidRPr="00DA4580">
              <w:rPr>
                <w:rFonts w:ascii="Times New Roman" w:hAnsi="Times New Roman" w:cs="Times New Roman"/>
                <w:sz w:val="24"/>
                <w:szCs w:val="24"/>
              </w:rPr>
              <w:t>Dirigir, planear,</w:t>
            </w:r>
            <w:r>
              <w:rPr>
                <w:rFonts w:ascii="Times New Roman" w:hAnsi="Times New Roman" w:cs="Times New Roman"/>
                <w:sz w:val="24"/>
                <w:szCs w:val="24"/>
              </w:rPr>
              <w:t xml:space="preserve"> </w:t>
            </w:r>
            <w:r w:rsidRPr="00DA4580">
              <w:rPr>
                <w:rFonts w:ascii="Times New Roman" w:hAnsi="Times New Roman" w:cs="Times New Roman"/>
                <w:sz w:val="24"/>
                <w:szCs w:val="24"/>
              </w:rPr>
              <w:t xml:space="preserve">verificar, sistematizar e implementar todas las actividades políticas y estrategias propias de la Sección de Facturación, </w:t>
            </w:r>
            <w:r>
              <w:rPr>
                <w:rFonts w:ascii="Times New Roman" w:hAnsi="Times New Roman" w:cs="Times New Roman"/>
                <w:sz w:val="24"/>
                <w:szCs w:val="24"/>
              </w:rPr>
              <w:t xml:space="preserve">así mismo recibir y archivar </w:t>
            </w:r>
            <w:r w:rsidRPr="00D3226C">
              <w:rPr>
                <w:rFonts w:ascii="Times New Roman" w:hAnsi="Times New Roman" w:cs="Times New Roman"/>
                <w:color w:val="000000"/>
                <w:sz w:val="24"/>
                <w:szCs w:val="24"/>
              </w:rPr>
              <w:t>los RIPS (archivos planos) generados en consulta externa, urgencias, laboratorio, odontología, radiología y hospitalización</w:t>
            </w:r>
            <w:r>
              <w:rPr>
                <w:rFonts w:ascii="Times New Roman" w:hAnsi="Times New Roman" w:cs="Times New Roman"/>
                <w:color w:val="000000"/>
                <w:sz w:val="24"/>
                <w:szCs w:val="24"/>
              </w:rPr>
              <w:t xml:space="preserve"> </w:t>
            </w:r>
            <w:r>
              <w:rPr>
                <w:rFonts w:ascii="Times New Roman" w:hAnsi="Times New Roman" w:cs="Times New Roman"/>
                <w:sz w:val="24"/>
                <w:szCs w:val="24"/>
              </w:rPr>
              <w:t>cumpliendo con todas</w:t>
            </w:r>
            <w:r w:rsidRPr="00DA4580">
              <w:rPr>
                <w:rFonts w:ascii="Times New Roman" w:hAnsi="Times New Roman" w:cs="Times New Roman"/>
                <w:sz w:val="24"/>
                <w:szCs w:val="24"/>
              </w:rPr>
              <w:t xml:space="preserve"> las normas legales vigentes, que le garantice a la institución el cobro exacto y oportuno de todos los servicios prestados</w:t>
            </w:r>
            <w:r>
              <w:rPr>
                <w:rFonts w:ascii="Times New Roman" w:hAnsi="Times New Roman" w:cs="Times New Roman"/>
                <w:sz w:val="24"/>
                <w:szCs w:val="24"/>
              </w:rPr>
              <w:t xml:space="preserve"> </w:t>
            </w:r>
            <w:r w:rsidRPr="00DA4580">
              <w:rPr>
                <w:rFonts w:ascii="Times New Roman" w:hAnsi="Times New Roman" w:cs="Times New Roman"/>
                <w:sz w:val="24"/>
                <w:szCs w:val="24"/>
              </w:rPr>
              <w:t>a los pacientes.</w:t>
            </w:r>
          </w:p>
        </w:tc>
      </w:tr>
      <w:tr w:rsidR="00AB46F9" w14:paraId="4261CDDD"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F5B6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704769E9" w14:textId="77777777" w:rsidTr="00AB46F9">
        <w:trPr>
          <w:trHeight w:val="112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37C84"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56C96A4"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el correcto registro en el sistema para soportar las facturas de cobro de los servicios prestados.</w:t>
            </w:r>
          </w:p>
          <w:p w14:paraId="6AEF100B" w14:textId="48FB3326" w:rsidR="00AB46F9" w:rsidRP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la facturación al día.</w:t>
            </w:r>
          </w:p>
        </w:tc>
      </w:tr>
      <w:tr w:rsidR="00AB46F9" w14:paraId="4D97A438"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7006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77F45454" w14:textId="77777777" w:rsidTr="00AB46F9">
        <w:trPr>
          <w:trHeight w:val="181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3DDB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56DDD2D4" w14:textId="09F35537" w:rsidR="00AB46F9" w:rsidRPr="005C79CF" w:rsidRDefault="005C4491" w:rsidP="001E3D9F">
            <w:pPr>
              <w:spacing w:after="0" w:line="240" w:lineRule="auto"/>
              <w:jc w:val="both"/>
              <w:rPr>
                <w:rFonts w:ascii="Times New Roman" w:hAnsi="Times New Roman" w:cs="Times New Roman"/>
                <w:sz w:val="24"/>
                <w:szCs w:val="24"/>
              </w:rPr>
            </w:pPr>
            <w:r w:rsidRPr="005C79CF">
              <w:rPr>
                <w:rFonts w:ascii="Times New Roman" w:hAnsi="Times New Roman" w:cs="Times New Roman"/>
                <w:bCs/>
                <w:sz w:val="24"/>
                <w:szCs w:val="24"/>
              </w:rPr>
              <w:t>1. Consolidar</w:t>
            </w:r>
            <w:r w:rsidR="00AB46F9" w:rsidRPr="005C79CF">
              <w:rPr>
                <w:rFonts w:ascii="Times New Roman" w:hAnsi="Times New Roman" w:cs="Times New Roman"/>
                <w:bCs/>
                <w:sz w:val="24"/>
                <w:szCs w:val="24"/>
              </w:rPr>
              <w:t xml:space="preserve"> y generar</w:t>
            </w:r>
            <w:r w:rsidR="00AB46F9" w:rsidRPr="005C79CF">
              <w:rPr>
                <w:rFonts w:ascii="Times New Roman" w:hAnsi="Times New Roman" w:cs="Times New Roman"/>
                <w:sz w:val="24"/>
                <w:szCs w:val="24"/>
              </w:rPr>
              <w:t xml:space="preserve"> los archivos planos de las diferentes EPS, para soportar las facturas de cobro de los servicios prestados por la ESE.</w:t>
            </w:r>
          </w:p>
          <w:p w14:paraId="16EDF9F1" w14:textId="688808D8" w:rsidR="00AB46F9" w:rsidRPr="005C79CF" w:rsidRDefault="005C4491" w:rsidP="001E3D9F">
            <w:pPr>
              <w:spacing w:after="0" w:line="240" w:lineRule="auto"/>
              <w:jc w:val="both"/>
              <w:rPr>
                <w:rFonts w:ascii="Times New Roman" w:hAnsi="Times New Roman" w:cs="Times New Roman"/>
                <w:sz w:val="24"/>
                <w:szCs w:val="24"/>
              </w:rPr>
            </w:pPr>
            <w:r w:rsidRPr="005C79CF">
              <w:rPr>
                <w:rFonts w:ascii="Times New Roman" w:hAnsi="Times New Roman" w:cs="Times New Roman"/>
                <w:sz w:val="24"/>
                <w:szCs w:val="24"/>
              </w:rPr>
              <w:t>2. Elaborar</w:t>
            </w:r>
            <w:r w:rsidR="00AB46F9" w:rsidRPr="005C79CF">
              <w:rPr>
                <w:rFonts w:ascii="Times New Roman" w:hAnsi="Times New Roman" w:cs="Times New Roman"/>
                <w:sz w:val="24"/>
                <w:szCs w:val="24"/>
              </w:rPr>
              <w:t xml:space="preserve"> con las cuentas de cobro por prestación de servicios a las diferentes EPS mensualmente, para que estas sean radicadas dentro de los primeros cinco (5) días de cada mes.</w:t>
            </w:r>
          </w:p>
          <w:p w14:paraId="429A4DBF" w14:textId="39116224"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bCs/>
                <w:sz w:val="24"/>
                <w:szCs w:val="24"/>
              </w:rPr>
              <w:t>3. Radicar</w:t>
            </w:r>
            <w:r w:rsidR="00AB46F9" w:rsidRPr="005C79CF">
              <w:rPr>
                <w:rFonts w:ascii="Times New Roman" w:hAnsi="Times New Roman" w:cs="Times New Roman"/>
                <w:bCs/>
                <w:sz w:val="24"/>
                <w:szCs w:val="24"/>
              </w:rPr>
              <w:t xml:space="preserve"> </w:t>
            </w:r>
            <w:r w:rsidR="00AB46F9" w:rsidRPr="005C79CF">
              <w:rPr>
                <w:rFonts w:ascii="Times New Roman" w:hAnsi="Times New Roman" w:cs="Times New Roman"/>
                <w:sz w:val="24"/>
                <w:szCs w:val="24"/>
              </w:rPr>
              <w:t>la facturación los primeros quinces (15) días del mes, para poder ser dirigido al área contable encargada de revisar la facturación.</w:t>
            </w:r>
          </w:p>
          <w:p w14:paraId="34A55EE5" w14:textId="1197ACC4"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4. Mantener</w:t>
            </w:r>
            <w:r w:rsidR="00AB46F9" w:rsidRPr="005C79CF">
              <w:rPr>
                <w:rFonts w:ascii="Times New Roman" w:hAnsi="Times New Roman" w:cs="Times New Roman"/>
                <w:sz w:val="24"/>
                <w:szCs w:val="24"/>
              </w:rPr>
              <w:t xml:space="preserve"> actualizada la base de datos de los afiliados a las EPS en los diferentes servidores de la entidad y solicitarlas cuando éstas no sean enviadas oportunamente a la ESE. </w:t>
            </w:r>
          </w:p>
          <w:p w14:paraId="47364E1C" w14:textId="06E0F20D"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5. Radicar</w:t>
            </w:r>
            <w:r w:rsidR="00AB46F9" w:rsidRPr="005C79CF">
              <w:rPr>
                <w:rFonts w:ascii="Times New Roman" w:hAnsi="Times New Roman" w:cs="Times New Roman"/>
                <w:sz w:val="24"/>
                <w:szCs w:val="24"/>
              </w:rPr>
              <w:t xml:space="preserve"> la facturación los primeros quinces (15) días del mes, para poder ser dirigido al área contable encargada de revisar la facturación.</w:t>
            </w:r>
          </w:p>
          <w:p w14:paraId="095F56A0" w14:textId="05B943AE"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6. Mantener</w:t>
            </w:r>
            <w:r w:rsidR="00AB46F9" w:rsidRPr="005C79CF">
              <w:rPr>
                <w:rFonts w:ascii="Times New Roman" w:hAnsi="Times New Roman" w:cs="Times New Roman"/>
                <w:sz w:val="24"/>
                <w:szCs w:val="24"/>
              </w:rPr>
              <w:t xml:space="preserve"> actualizada la base de datos de los afiliados a las EPS en los diferentes servidores de la entidad y solicitarlas cuando éstas no sean enviadas oportunamente a la ESE. </w:t>
            </w:r>
          </w:p>
          <w:p w14:paraId="298AF26C" w14:textId="6393AACD"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7. Recibir</w:t>
            </w:r>
            <w:r w:rsidR="00AB46F9" w:rsidRPr="005C79CF">
              <w:rPr>
                <w:rFonts w:ascii="Times New Roman" w:hAnsi="Times New Roman" w:cs="Times New Roman"/>
                <w:sz w:val="24"/>
                <w:szCs w:val="24"/>
              </w:rPr>
              <w:t>, Verificar, Sistematizar y archivar los RIPS (archivos planos) generados en consulta externa, urgencias y hospitalización de la ESE.</w:t>
            </w:r>
          </w:p>
          <w:p w14:paraId="5282D8D9" w14:textId="5BD67A83"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8. Coordinar</w:t>
            </w:r>
            <w:r w:rsidR="00AB46F9" w:rsidRPr="005C79CF">
              <w:rPr>
                <w:rFonts w:ascii="Times New Roman" w:hAnsi="Times New Roman" w:cs="Times New Roman"/>
                <w:sz w:val="24"/>
                <w:szCs w:val="24"/>
              </w:rPr>
              <w:t xml:space="preserve"> con el (a) encargada de Promoción y Prevención la entrega de los informes mensuales.</w:t>
            </w:r>
          </w:p>
          <w:p w14:paraId="00C5DED8" w14:textId="39A0A026" w:rsidR="00AB46F9" w:rsidRPr="005C79CF" w:rsidRDefault="005C4491" w:rsidP="001E3D9F">
            <w:pPr>
              <w:spacing w:after="0"/>
              <w:rPr>
                <w:rFonts w:ascii="Times New Roman" w:hAnsi="Times New Roman" w:cs="Times New Roman"/>
                <w:sz w:val="24"/>
                <w:szCs w:val="24"/>
              </w:rPr>
            </w:pPr>
            <w:r w:rsidRPr="005C79CF">
              <w:rPr>
                <w:rFonts w:ascii="Times New Roman" w:hAnsi="Times New Roman" w:cs="Times New Roman"/>
                <w:sz w:val="24"/>
                <w:szCs w:val="24"/>
              </w:rPr>
              <w:t>9. Recibir</w:t>
            </w:r>
            <w:r w:rsidR="00AB46F9" w:rsidRPr="005C79CF">
              <w:rPr>
                <w:rFonts w:ascii="Times New Roman" w:hAnsi="Times New Roman" w:cs="Times New Roman"/>
                <w:sz w:val="24"/>
                <w:szCs w:val="24"/>
              </w:rPr>
              <w:t>, revisar y archivar diariamente la facturación.</w:t>
            </w:r>
          </w:p>
          <w:p w14:paraId="4202A80F" w14:textId="751B56F7" w:rsidR="00AB46F9" w:rsidRPr="005C79CF" w:rsidRDefault="00AB46F9" w:rsidP="001E3D9F">
            <w:pPr>
              <w:spacing w:after="0"/>
              <w:rPr>
                <w:rFonts w:ascii="Times New Roman" w:hAnsi="Times New Roman" w:cs="Times New Roman"/>
                <w:sz w:val="24"/>
                <w:szCs w:val="24"/>
              </w:rPr>
            </w:pPr>
            <w:r w:rsidRPr="005C79CF">
              <w:rPr>
                <w:rFonts w:ascii="Times New Roman" w:hAnsi="Times New Roman" w:cs="Times New Roman"/>
                <w:sz w:val="24"/>
                <w:szCs w:val="24"/>
              </w:rPr>
              <w:lastRenderedPageBreak/>
              <w:t>10</w:t>
            </w:r>
            <w:r w:rsidR="005C4491" w:rsidRPr="005C79CF">
              <w:rPr>
                <w:rFonts w:ascii="Times New Roman" w:hAnsi="Times New Roman" w:cs="Times New Roman"/>
                <w:sz w:val="24"/>
                <w:szCs w:val="24"/>
              </w:rPr>
              <w:t>. Brindar</w:t>
            </w:r>
            <w:r w:rsidRPr="005C79CF">
              <w:rPr>
                <w:rFonts w:ascii="Times New Roman" w:hAnsi="Times New Roman" w:cs="Times New Roman"/>
                <w:sz w:val="24"/>
                <w:szCs w:val="24"/>
              </w:rPr>
              <w:t xml:space="preserve"> atención oportuna, cordial, amable y respetuosa a los usuarios, bajo parámetros de eficiencia y eficacia.</w:t>
            </w:r>
          </w:p>
          <w:p w14:paraId="7AF62C00" w14:textId="39F0594C" w:rsidR="00AB46F9" w:rsidRPr="005C79CF" w:rsidRDefault="00AB46F9" w:rsidP="001E3D9F">
            <w:pPr>
              <w:spacing w:after="0"/>
              <w:rPr>
                <w:rFonts w:ascii="Times New Roman" w:hAnsi="Times New Roman" w:cs="Times New Roman"/>
                <w:sz w:val="24"/>
                <w:szCs w:val="24"/>
              </w:rPr>
            </w:pPr>
            <w:r w:rsidRPr="005C79CF">
              <w:rPr>
                <w:rFonts w:ascii="Times New Roman" w:hAnsi="Times New Roman" w:cs="Times New Roman"/>
                <w:sz w:val="24"/>
                <w:szCs w:val="24"/>
              </w:rPr>
              <w:t>11</w:t>
            </w:r>
            <w:r w:rsidR="005C4491" w:rsidRPr="005C79CF">
              <w:rPr>
                <w:rFonts w:ascii="Times New Roman" w:hAnsi="Times New Roman" w:cs="Times New Roman"/>
                <w:sz w:val="24"/>
                <w:szCs w:val="24"/>
              </w:rPr>
              <w:t>. Participar</w:t>
            </w:r>
            <w:r w:rsidRPr="005C79CF">
              <w:rPr>
                <w:rFonts w:ascii="Times New Roman" w:hAnsi="Times New Roman" w:cs="Times New Roman"/>
                <w:sz w:val="24"/>
                <w:szCs w:val="24"/>
              </w:rPr>
              <w:t xml:space="preserve"> en reuniones, seminarios o eventos que tengan relación con las actividades a su cargo.</w:t>
            </w:r>
          </w:p>
          <w:p w14:paraId="7AEB44B3" w14:textId="77777777" w:rsidR="00AB46F9" w:rsidRDefault="00AB46F9" w:rsidP="001E3D9F">
            <w:pPr>
              <w:spacing w:after="0" w:line="240" w:lineRule="auto"/>
              <w:jc w:val="both"/>
              <w:rPr>
                <w:rFonts w:ascii="Times New Roman" w:hAnsi="Times New Roman" w:cs="Times New Roman"/>
                <w:sz w:val="24"/>
                <w:szCs w:val="24"/>
              </w:rPr>
            </w:pPr>
          </w:p>
          <w:p w14:paraId="2EB7880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51EB52D5" w14:textId="77777777" w:rsidR="00AB46F9" w:rsidRDefault="00AB46F9" w:rsidP="001E3D9F">
            <w:pPr>
              <w:spacing w:after="0" w:line="240" w:lineRule="auto"/>
              <w:jc w:val="both"/>
              <w:rPr>
                <w:rFonts w:ascii="Times New Roman" w:hAnsi="Times New Roman" w:cs="Times New Roman"/>
                <w:b/>
                <w:sz w:val="24"/>
                <w:szCs w:val="24"/>
              </w:rPr>
            </w:pPr>
          </w:p>
          <w:p w14:paraId="4BD595B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1.Apoyo en otras áreas como en coordinación de PYP </w:t>
            </w:r>
          </w:p>
          <w:p w14:paraId="5BDE3DC3" w14:textId="77777777" w:rsidR="00AB46F9" w:rsidRDefault="00AB46F9" w:rsidP="001E3D9F">
            <w:pPr>
              <w:spacing w:after="0" w:line="240" w:lineRule="auto"/>
              <w:jc w:val="both"/>
              <w:rPr>
                <w:rFonts w:ascii="Times New Roman" w:hAnsi="Times New Roman" w:cs="Times New Roman"/>
                <w:sz w:val="24"/>
                <w:szCs w:val="24"/>
              </w:rPr>
            </w:pPr>
          </w:p>
        </w:tc>
      </w:tr>
      <w:tr w:rsidR="00AB46F9" w14:paraId="79F6F497"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4095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AB46F9" w14:paraId="226EC085"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248A8" w14:textId="77777777" w:rsidR="00AB46F9" w:rsidRDefault="00AB46F9" w:rsidP="001E3D9F">
            <w:pPr>
              <w:spacing w:after="0" w:line="240" w:lineRule="auto"/>
              <w:jc w:val="both"/>
              <w:rPr>
                <w:rFonts w:ascii="Times New Roman" w:hAnsi="Times New Roman" w:cs="Times New Roman"/>
              </w:rPr>
            </w:pPr>
          </w:p>
          <w:p w14:paraId="627A1BFD" w14:textId="00DE8088"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w:t>
            </w:r>
            <w:r w:rsidR="00DE6D1B">
              <w:rPr>
                <w:rFonts w:ascii="Times New Roman" w:hAnsi="Times New Roman" w:cs="Times New Roman"/>
                <w:sz w:val="24"/>
                <w:szCs w:val="24"/>
              </w:rPr>
              <w:t>: Cumplimiento</w:t>
            </w:r>
            <w:r>
              <w:rPr>
                <w:rFonts w:ascii="Times New Roman" w:hAnsi="Times New Roman" w:cs="Times New Roman"/>
                <w:sz w:val="24"/>
                <w:szCs w:val="24"/>
              </w:rPr>
              <w:t xml:space="preserve"> de facturas diarias realizadas correctamente lo que permite que el sistema permanezca con la información correcta y suministre información verídica a los médicos.</w:t>
            </w:r>
          </w:p>
          <w:p w14:paraId="01909347" w14:textId="77777777" w:rsidR="00AB46F9" w:rsidRPr="00304543" w:rsidRDefault="00AB46F9" w:rsidP="001E3D9F">
            <w:pPr>
              <w:spacing w:after="0" w:line="240" w:lineRule="auto"/>
              <w:jc w:val="both"/>
              <w:rPr>
                <w:rFonts w:ascii="Times New Roman" w:hAnsi="Times New Roman" w:cs="Times New Roman"/>
                <w:sz w:val="24"/>
                <w:szCs w:val="24"/>
              </w:rPr>
            </w:pPr>
            <w:r w:rsidRPr="00014108">
              <w:rPr>
                <w:rFonts w:ascii="Times New Roman" w:hAnsi="Times New Roman" w:cs="Times New Roman"/>
                <w:sz w:val="24"/>
                <w:szCs w:val="24"/>
              </w:rPr>
              <w:t xml:space="preserve">Función </w:t>
            </w:r>
            <w:r>
              <w:rPr>
                <w:rFonts w:ascii="Times New Roman" w:hAnsi="Times New Roman" w:cs="Times New Roman"/>
                <w:sz w:val="24"/>
                <w:szCs w:val="24"/>
              </w:rPr>
              <w:t>2</w:t>
            </w:r>
            <w:r w:rsidRPr="00014108">
              <w:rPr>
                <w:rFonts w:ascii="Times New Roman" w:hAnsi="Times New Roman" w:cs="Times New Roman"/>
                <w:sz w:val="24"/>
                <w:szCs w:val="24"/>
              </w:rPr>
              <w:t xml:space="preserve">: </w:t>
            </w:r>
            <w:r>
              <w:rPr>
                <w:rFonts w:ascii="Times New Roman" w:hAnsi="Times New Roman" w:cs="Times New Roman"/>
                <w:sz w:val="24"/>
                <w:szCs w:val="24"/>
              </w:rPr>
              <w:t>Personal capacitado en el servicio, en el área de urgencias para verificación de documentos de los pacientes.</w:t>
            </w:r>
          </w:p>
        </w:tc>
      </w:tr>
    </w:tbl>
    <w:p w14:paraId="1FBF456B" w14:textId="77777777" w:rsidR="00AB46F9" w:rsidRDefault="00AB46F9" w:rsidP="00AB46F9">
      <w:pPr>
        <w:jc w:val="both"/>
        <w:rPr>
          <w:rFonts w:ascii="Times New Roman" w:hAnsi="Times New Roman" w:cs="Times New Roman"/>
        </w:rPr>
      </w:pPr>
    </w:p>
    <w:p w14:paraId="07D6DF8F" w14:textId="77777777" w:rsidR="00AB46F9" w:rsidRDefault="00AB46F9" w:rsidP="00AB46F9">
      <w:pPr>
        <w:jc w:val="both"/>
        <w:rPr>
          <w:rFonts w:ascii="Times New Roman" w:hAnsi="Times New Roman" w:cs="Times New Roman"/>
        </w:rPr>
      </w:pPr>
      <w:r>
        <w:rPr>
          <w:rFonts w:ascii="Times New Roman" w:hAnsi="Times New Roman" w:cs="Times New Roman"/>
          <w:b/>
          <w:noProof/>
          <w:sz w:val="24"/>
          <w:szCs w:val="24"/>
          <w:lang w:val="en-US"/>
        </w:rPr>
        <mc:AlternateContent>
          <mc:Choice Requires="wps">
            <w:drawing>
              <wp:anchor distT="0" distB="0" distL="0" distR="0" simplePos="0" relativeHeight="251790336" behindDoc="0" locked="0" layoutInCell="1" allowOverlap="1" wp14:anchorId="120D9F61" wp14:editId="2FA80303">
                <wp:simplePos x="0" y="0"/>
                <wp:positionH relativeFrom="column">
                  <wp:posOffset>1036865</wp:posOffset>
                </wp:positionH>
                <wp:positionV relativeFrom="paragraph">
                  <wp:posOffset>1938111</wp:posOffset>
                </wp:positionV>
                <wp:extent cx="103499" cy="103499"/>
                <wp:effectExtent l="0" t="0" r="10800" b="10800"/>
                <wp:wrapNone/>
                <wp:docPr id="21"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7A82185" id="Rectángulo 8" o:spid="_x0000_s1026" style="position:absolute;margin-left:81.65pt;margin-top:152.6pt;width:8.15pt;height:8.15pt;z-index:251790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" strokeweight="1pt">
                <v:path arrowok="t"/>
              </v:rect>
            </w:pict>
          </mc:Fallback>
        </mc:AlternateContent>
      </w: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3254002F"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2194"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555E4875" w14:textId="77777777" w:rsidTr="001E3D9F">
        <w:trPr>
          <w:trHeight w:val="2083"/>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7E79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6D9D3205" w14:textId="77777777" w:rsidR="00AB46F9" w:rsidRDefault="00AB46F9" w:rsidP="001E3D9F">
            <w:pPr>
              <w:spacing w:after="0" w:line="240" w:lineRule="auto"/>
              <w:jc w:val="both"/>
              <w:rPr>
                <w:rFonts w:ascii="Times New Roman" w:hAnsi="Times New Roman" w:cs="Times New Roman"/>
                <w:b/>
                <w:sz w:val="24"/>
                <w:szCs w:val="24"/>
              </w:rPr>
            </w:pPr>
          </w:p>
          <w:p w14:paraId="4294EEA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5B885B76" wp14:editId="1929A1C0">
                  <wp:extent cx="115570" cy="115570"/>
                  <wp:effectExtent l="0" t="0" r="0" b="0"/>
                  <wp:docPr id="2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694CB8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55180E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TÉCNICA                  </w:t>
            </w:r>
            <w:r>
              <w:rPr>
                <w:rFonts w:ascii="Times New Roman" w:hAnsi="Times New Roman" w:cs="Times New Roman"/>
                <w:b/>
                <w:noProof/>
                <w:sz w:val="24"/>
                <w:szCs w:val="24"/>
                <w:lang w:val="en-US"/>
              </w:rPr>
              <w:drawing>
                <wp:inline distT="0" distB="0" distL="0" distR="0" wp14:anchorId="6D2EFB18" wp14:editId="3E63B856">
                  <wp:extent cx="115570" cy="115570"/>
                  <wp:effectExtent l="0" t="0" r="0" b="0"/>
                  <wp:docPr id="2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52CA8C2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1360" behindDoc="0" locked="0" layoutInCell="1" allowOverlap="1" wp14:anchorId="12A39562" wp14:editId="28A697C9">
                      <wp:simplePos x="0" y="0"/>
                      <wp:positionH relativeFrom="column">
                        <wp:posOffset>1389868</wp:posOffset>
                      </wp:positionH>
                      <wp:positionV relativeFrom="paragraph">
                        <wp:posOffset>165197</wp:posOffset>
                      </wp:positionV>
                      <wp:extent cx="103499" cy="103499"/>
                      <wp:effectExtent l="0" t="0" r="10800" b="10800"/>
                      <wp:wrapNone/>
                      <wp:docPr id="22"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34C70DB" id="Rectángulo 9" o:spid="_x0000_s1026" style="position:absolute;margin-left:109.45pt;margin-top:13pt;width:8.15pt;height:8.15pt;z-index:251791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" strokeweight="1pt">
                      <v:path arrowok="t"/>
                    </v:rect>
                  </w:pict>
                </mc:Fallback>
              </mc:AlternateContent>
            </w:r>
            <w:r>
              <w:rPr>
                <w:rFonts w:ascii="Times New Roman" w:hAnsi="Times New Roman" w:cs="Times New Roman"/>
                <w:b/>
                <w:sz w:val="24"/>
                <w:szCs w:val="24"/>
              </w:rPr>
              <w:t>________________________</w:t>
            </w:r>
          </w:p>
          <w:p w14:paraId="3F6FD8F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p>
          <w:p w14:paraId="40E2331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0CE291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5456" behindDoc="0" locked="0" layoutInCell="1" allowOverlap="1" wp14:anchorId="1A19C2ED" wp14:editId="6957CDD2">
                      <wp:simplePos x="0" y="0"/>
                      <wp:positionH relativeFrom="column">
                        <wp:posOffset>1397732</wp:posOffset>
                      </wp:positionH>
                      <wp:positionV relativeFrom="paragraph">
                        <wp:posOffset>10746</wp:posOffset>
                      </wp:positionV>
                      <wp:extent cx="103499" cy="103499"/>
                      <wp:effectExtent l="0" t="0" r="10800" b="10800"/>
                      <wp:wrapNone/>
                      <wp:docPr id="2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261EC93" id="Rectángulo 11" o:spid="_x0000_s1026" style="position:absolute;margin-left:110.05pt;margin-top:.85pt;width:8.15pt;height:8.15pt;z-index:251795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" strokeweight="1pt">
                      <v:path arrowok="t"/>
                    </v:rect>
                  </w:pict>
                </mc:Fallback>
              </mc:AlternateContent>
            </w:r>
            <w:r>
              <w:rPr>
                <w:rFonts w:ascii="Times New Roman" w:hAnsi="Times New Roman" w:cs="Times New Roman"/>
                <w:b/>
                <w:sz w:val="24"/>
                <w:szCs w:val="24"/>
              </w:rPr>
              <w:t xml:space="preserve">UNIVERSITARIA    </w:t>
            </w:r>
          </w:p>
          <w:p w14:paraId="400BDC6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213555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POSGRADO              </w:t>
            </w:r>
            <w:r>
              <w:rPr>
                <w:rFonts w:ascii="Times New Roman" w:hAnsi="Times New Roman" w:cs="Times New Roman"/>
                <w:b/>
                <w:noProof/>
                <w:sz w:val="24"/>
                <w:szCs w:val="24"/>
                <w:lang w:val="en-US"/>
              </w:rPr>
              <w:drawing>
                <wp:inline distT="0" distB="0" distL="0" distR="0" wp14:anchorId="687FD551" wp14:editId="0B277113">
                  <wp:extent cx="115570" cy="115570"/>
                  <wp:effectExtent l="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14:paraId="5ABD3F4C" w14:textId="77777777" w:rsidR="00AB46F9" w:rsidRDefault="00AB46F9" w:rsidP="001E3D9F">
            <w:pPr>
              <w:spacing w:after="0" w:line="240" w:lineRule="auto"/>
              <w:jc w:val="both"/>
              <w:rPr>
                <w:rFonts w:ascii="Times New Roman" w:hAnsi="Times New Roman" w:cs="Times New Roman"/>
                <w:sz w:val="24"/>
                <w:szCs w:val="24"/>
              </w:rPr>
            </w:pPr>
          </w:p>
          <w:p w14:paraId="293220E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Técnico en sistemas.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4ECA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3A986983" w14:textId="77777777" w:rsidR="00AB46F9" w:rsidRDefault="00AB46F9" w:rsidP="001E3D9F">
            <w:pPr>
              <w:spacing w:after="0" w:line="240" w:lineRule="auto"/>
              <w:jc w:val="both"/>
              <w:rPr>
                <w:rFonts w:ascii="Times New Roman" w:hAnsi="Times New Roman" w:cs="Times New Roman"/>
                <w:b/>
                <w:sz w:val="24"/>
                <w:szCs w:val="24"/>
              </w:rPr>
            </w:pPr>
          </w:p>
          <w:p w14:paraId="04149712" w14:textId="77777777" w:rsidR="00AB46F9" w:rsidRDefault="00AB46F9" w:rsidP="001E3D9F">
            <w:pPr>
              <w:spacing w:after="0" w:line="240" w:lineRule="auto"/>
              <w:jc w:val="both"/>
              <w:rPr>
                <w:rFonts w:ascii="Times New Roman" w:hAnsi="Times New Roman" w:cs="Times New Roman"/>
                <w:b/>
                <w:sz w:val="24"/>
                <w:szCs w:val="24"/>
              </w:rPr>
            </w:pPr>
          </w:p>
          <w:p w14:paraId="24F434CE"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479A7D34"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Internet.</w:t>
            </w:r>
          </w:p>
          <w:p w14:paraId="0CC220D7"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programas específicos de facturación.</w:t>
            </w:r>
          </w:p>
          <w:p w14:paraId="0E728FA1"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5BFCDDD1"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p w14:paraId="0ED67BF6"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AB46F9" w14:paraId="1C94BCEE"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A445" w14:textId="77777777" w:rsidR="00AB46F9"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0B6E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D354223"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Recursividad.</w:t>
            </w:r>
          </w:p>
          <w:p w14:paraId="5F371579"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Manejo de plataformas y sistemas.</w:t>
            </w:r>
          </w:p>
          <w:p w14:paraId="5F3FBE36"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Servicio al cliente.</w:t>
            </w:r>
          </w:p>
          <w:p w14:paraId="2B71161A"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2C69C048"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70026604"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27109BD2"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43367E36" w14:textId="77777777" w:rsidR="00AB46F9" w:rsidRDefault="00AB46F9" w:rsidP="001E3D9F">
            <w:pPr>
              <w:pStyle w:val="Prrafodelista"/>
              <w:spacing w:after="0" w:line="240" w:lineRule="auto"/>
              <w:jc w:val="both"/>
              <w:rPr>
                <w:rFonts w:ascii="Times New Roman" w:hAnsi="Times New Roman" w:cs="Times New Roman"/>
                <w:sz w:val="24"/>
                <w:szCs w:val="24"/>
              </w:rPr>
            </w:pPr>
          </w:p>
        </w:tc>
      </w:tr>
      <w:tr w:rsidR="00AB46F9" w14:paraId="62C3FA4C"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0ABB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D692AC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369A17B0" w14:textId="77777777" w:rsidR="00AB46F9" w:rsidRDefault="00AB46F9" w:rsidP="001E3D9F">
            <w:pPr>
              <w:spacing w:after="0" w:line="240" w:lineRule="auto"/>
              <w:jc w:val="both"/>
              <w:rPr>
                <w:rFonts w:ascii="Times New Roman" w:hAnsi="Times New Roman" w:cs="Times New Roman"/>
                <w:sz w:val="24"/>
                <w:szCs w:val="24"/>
              </w:rPr>
            </w:pPr>
          </w:p>
          <w:p w14:paraId="508B922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1572CC7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lastRenderedPageBreak/>
              <w:t>Un año de experiencia en cargo de técnico de sistemas.</w:t>
            </w:r>
          </w:p>
          <w:p w14:paraId="701BCDF2" w14:textId="77777777" w:rsidR="00AB46F9" w:rsidRDefault="00AB46F9" w:rsidP="001E3D9F">
            <w:pPr>
              <w:spacing w:after="0" w:line="240" w:lineRule="auto"/>
              <w:jc w:val="both"/>
              <w:rPr>
                <w:rFonts w:ascii="Times New Roman" w:hAnsi="Times New Roman" w:cs="Times New Roman"/>
                <w:b/>
                <w:sz w:val="24"/>
                <w:szCs w:val="24"/>
              </w:rPr>
            </w:pPr>
          </w:p>
          <w:p w14:paraId="75B8A46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4787645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nueve a once meses para familiarizarse por completo para obtener agilidad en el área de trabajo y los equipos de trabajo.</w:t>
            </w:r>
          </w:p>
          <w:p w14:paraId="30208F75" w14:textId="77777777" w:rsidR="00AB46F9" w:rsidRDefault="00AB46F9" w:rsidP="001E3D9F">
            <w:pPr>
              <w:spacing w:after="0" w:line="240" w:lineRule="auto"/>
              <w:jc w:val="both"/>
              <w:rPr>
                <w:rFonts w:ascii="Times New Roman" w:hAnsi="Times New Roman" w:cs="Times New Roman"/>
                <w:b/>
                <w:sz w:val="24"/>
                <w:szCs w:val="24"/>
              </w:rPr>
            </w:pPr>
          </w:p>
          <w:p w14:paraId="6C2C440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793AE08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AB46F9" w14:paraId="51035710"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276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CONDUCTUALES DOMINANTES:</w:t>
            </w:r>
          </w:p>
        </w:tc>
      </w:tr>
      <w:tr w:rsidR="00AB46F9" w14:paraId="792E5887"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FF22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326AA1BC" w14:textId="71F607A2" w:rsidR="00AB46F9" w:rsidRPr="00103715" w:rsidRDefault="00DE6D1B"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AB46F9" w:rsidRPr="00543A9A">
              <w:rPr>
                <w:rFonts w:ascii="Times New Roman" w:hAnsi="Times New Roman" w:cs="Times New Roman"/>
                <w:b/>
                <w:bCs/>
                <w:sz w:val="24"/>
                <w:szCs w:val="24"/>
                <w:lang w:val="es-CO"/>
              </w:rPr>
              <w:t>D):</w:t>
            </w:r>
            <w:r w:rsidR="00AB46F9">
              <w:rPr>
                <w:rFonts w:ascii="Times New Roman" w:eastAsia="Arial" w:hAnsi="Times New Roman" w:cs="Times New Roman"/>
                <w:b/>
                <w:bCs/>
                <w:sz w:val="24"/>
                <w:szCs w:val="24"/>
                <w:lang w:val="es-ES_tradnl"/>
              </w:rPr>
              <w:t xml:space="preserve"> </w:t>
            </w:r>
            <w:r w:rsidR="00AB46F9">
              <w:rPr>
                <w:rFonts w:ascii="Times New Roman" w:eastAsia="Arial" w:hAnsi="Times New Roman" w:cs="Times New Roman"/>
                <w:sz w:val="24"/>
                <w:szCs w:val="24"/>
                <w:lang w:val="es-CO"/>
              </w:rPr>
              <w:t>Sensatez</w:t>
            </w:r>
            <w:r w:rsidR="00AB46F9" w:rsidRPr="00543A9A">
              <w:rPr>
                <w:rFonts w:ascii="Times New Roman" w:eastAsia="Arial" w:hAnsi="Times New Roman" w:cs="Times New Roman"/>
                <w:sz w:val="24"/>
                <w:szCs w:val="24"/>
                <w:lang w:val="es-CO"/>
              </w:rPr>
              <w:t xml:space="preserve"> </w:t>
            </w:r>
            <w:r w:rsidR="00AB46F9">
              <w:rPr>
                <w:rFonts w:ascii="Times New Roman" w:eastAsia="Arial" w:hAnsi="Times New Roman" w:cs="Times New Roman"/>
                <w:sz w:val="24"/>
                <w:szCs w:val="24"/>
                <w:lang w:val="es-CO"/>
              </w:rPr>
              <w:t>y moderación en todos sus actos, sabiendo discernir entre lo bueno y lo malo.</w:t>
            </w:r>
          </w:p>
          <w:p w14:paraId="3FCB66AA" w14:textId="2740CEB2" w:rsidR="00AB46F9" w:rsidRPr="00DE6D1B" w:rsidRDefault="00DE6D1B" w:rsidP="00DE6D1B">
            <w:pPr>
              <w:pStyle w:val="Prrafodelista"/>
              <w:numPr>
                <w:ilvl w:val="0"/>
                <w:numId w:val="7"/>
              </w:numPr>
              <w:spacing w:after="0" w:line="240" w:lineRule="auto"/>
              <w:jc w:val="both"/>
              <w:rPr>
                <w:rFonts w:ascii="Times New Roman" w:hAnsi="Times New Roman" w:cs="Times New Roman"/>
                <w:b/>
              </w:rPr>
            </w:pPr>
            <w:r w:rsidRPr="00DE6D1B">
              <w:rPr>
                <w:rFonts w:ascii="Times New Roman" w:hAnsi="Times New Roman" w:cs="Times New Roman"/>
                <w:b/>
                <w:sz w:val="24"/>
                <w:szCs w:val="24"/>
              </w:rPr>
              <w:t>Ética (</w:t>
            </w:r>
            <w:r w:rsidR="00AB46F9" w:rsidRPr="00DE6D1B">
              <w:rPr>
                <w:rFonts w:ascii="Times New Roman" w:hAnsi="Times New Roman" w:cs="Times New Roman"/>
                <w:b/>
                <w:sz w:val="24"/>
                <w:szCs w:val="24"/>
              </w:rPr>
              <w:t>D):</w:t>
            </w:r>
            <w:r w:rsidR="00AB46F9" w:rsidRPr="00DE6D1B">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AB46F9" w14:paraId="076AEF34" w14:textId="77777777" w:rsidTr="001E3D9F">
        <w:trPr>
          <w:trHeight w:val="310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BE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682C164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7E60A2EC" w14:textId="77777777" w:rsidR="00AB46F9" w:rsidRPr="00D75A26" w:rsidRDefault="00AB46F9" w:rsidP="001E3D9F">
            <w:pPr>
              <w:pStyle w:val="Prrafodelista"/>
              <w:numPr>
                <w:ilvl w:val="0"/>
                <w:numId w:val="8"/>
              </w:numPr>
              <w:jc w:val="both"/>
              <w:rPr>
                <w:rFonts w:ascii="Times New Roman" w:hAnsi="Times New Roman" w:cs="Times New Roman"/>
                <w:sz w:val="24"/>
                <w:szCs w:val="24"/>
              </w:rPr>
            </w:pPr>
            <w:r w:rsidRPr="00D75A26">
              <w:rPr>
                <w:rFonts w:ascii="Times New Roman" w:hAnsi="Times New Roman" w:cs="Times New Roman"/>
                <w:b/>
                <w:sz w:val="24"/>
                <w:szCs w:val="24"/>
              </w:rPr>
              <w:t>Dinamismo- Energía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Demuestra dinamismo y energía trabajando duro sin que su nivel de rendimiento se vea afectado.</w:t>
            </w:r>
          </w:p>
          <w:p w14:paraId="5C5740DA" w14:textId="77777777" w:rsidR="00AB46F9" w:rsidRPr="00D75A26" w:rsidRDefault="00AB46F9" w:rsidP="001E3D9F">
            <w:pPr>
              <w:pStyle w:val="Prrafodelista"/>
              <w:numPr>
                <w:ilvl w:val="0"/>
                <w:numId w:val="6"/>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(A):</w:t>
            </w:r>
            <w:r w:rsidRPr="00D75A26">
              <w:rPr>
                <w:rFonts w:ascii="Times New Roman" w:hAnsi="Times New Roman" w:cs="Times New Roman"/>
                <w:sz w:val="24"/>
                <w:szCs w:val="24"/>
              </w:rPr>
              <w:t xml:space="preserve"> </w:t>
            </w:r>
            <w:r>
              <w:rPr>
                <w:rFonts w:ascii="Times New Roman" w:hAnsi="Times New Roman" w:cs="Times New Roman"/>
                <w:sz w:val="24"/>
                <w:szCs w:val="24"/>
              </w:rPr>
              <w:t>Desempeña las tareas con dedicación, aspirando alcanzar el mejor resultado posible, su responsabilidad está por encima de lo esperado en su nivel o posición.</w:t>
            </w:r>
          </w:p>
          <w:p w14:paraId="1A5FD49F" w14:textId="77777777" w:rsidR="00AB46F9" w:rsidRPr="00103715" w:rsidRDefault="00AB46F9" w:rsidP="001E3D9F">
            <w:pPr>
              <w:pStyle w:val="Prrafodelista"/>
              <w:numPr>
                <w:ilvl w:val="0"/>
                <w:numId w:val="6"/>
              </w:numPr>
              <w:spacing w:after="0" w:line="240" w:lineRule="auto"/>
              <w:jc w:val="both"/>
              <w:rPr>
                <w:rFonts w:ascii="Times New Roman" w:hAnsi="Times New Roman" w:cs="Times New Roman"/>
                <w:b/>
                <w:sz w:val="28"/>
                <w:szCs w:val="28"/>
              </w:rPr>
            </w:pPr>
            <w:r w:rsidRPr="00D75A26">
              <w:rPr>
                <w:rFonts w:ascii="Times New Roman" w:hAnsi="Times New Roman" w:cs="Times New Roman"/>
                <w:b/>
                <w:sz w:val="24"/>
                <w:szCs w:val="24"/>
              </w:rPr>
              <w:t>Pensamiento analítico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Utiliza diversas técnicas para desmenuzar los problemas complejos en las partes que lo componen e identificar varias soluciones, sopesando el valor de cada una de ellas.</w:t>
            </w:r>
          </w:p>
          <w:p w14:paraId="696CA10A" w14:textId="77777777" w:rsidR="00AB46F9" w:rsidRPr="00634392"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tc>
      </w:tr>
    </w:tbl>
    <w:p w14:paraId="2C6746F4"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24EC56E1"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9C6CD"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03D59E27"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DB64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4D9804F5"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FD0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 mensual, el descuido en este cargo puede ocasionar pérdida de información y dificultades con algunas áreas de la institución.</w:t>
            </w:r>
          </w:p>
        </w:tc>
      </w:tr>
      <w:tr w:rsidR="00AB46F9" w14:paraId="78E97AA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2F7C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5E2E909C"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2D97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reportes retardados e información fuera del tiempo lo que impide la no obtención de descuentos por incumplimiento de las actividades a cierta cantidad de usuarios atendidos, además no realizar adecuadamente las funciones afecta secuencialmente el área de contabilidad.</w:t>
            </w:r>
          </w:p>
        </w:tc>
      </w:tr>
      <w:tr w:rsidR="00AB46F9" w14:paraId="1F4B0125"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EA8B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5AA789DF"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7B6A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El ocupante de este cargo utiliza continuamente computador, impresora y teléfono de aproximadamente 2 S.M.M.L.V, se utiliza frecuentemente.</w:t>
            </w:r>
          </w:p>
        </w:tc>
      </w:tr>
      <w:tr w:rsidR="00AB46F9" w14:paraId="716FB793"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1225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3CED2F2A"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27D4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AB46F9" w14:paraId="4939A23B"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7295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531BD84E"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11911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reportes dirigidos a las EPS vía telefónica o por correo y reportes de accidentes de tránsito realizados en la policía. </w:t>
            </w:r>
          </w:p>
          <w:p w14:paraId="13F90404" w14:textId="77777777" w:rsidR="00AB46F9" w:rsidRDefault="00AB46F9" w:rsidP="001E3D9F">
            <w:pPr>
              <w:spacing w:after="0" w:line="240" w:lineRule="auto"/>
              <w:jc w:val="both"/>
              <w:rPr>
                <w:rFonts w:ascii="Times New Roman" w:hAnsi="Times New Roman" w:cs="Times New Roman"/>
                <w:b/>
                <w:sz w:val="24"/>
                <w:szCs w:val="24"/>
              </w:rPr>
            </w:pPr>
          </w:p>
        </w:tc>
      </w:tr>
      <w:tr w:rsidR="00AB46F9" w14:paraId="1171CBA2"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613C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AB46F9" w14:paraId="1D65EE01"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DAF9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responsabilidad por información confidencial con perjuicios graves, se tiene acceso a la información de las historias clínicas. </w:t>
            </w:r>
          </w:p>
        </w:tc>
      </w:tr>
      <w:tr w:rsidR="00AB46F9" w14:paraId="3E86BFE2"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84E0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7BA43DEE"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C0A4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de manejo de dinero, por recibo de cuota moderadora y cancelación de servicios particulares.</w:t>
            </w:r>
          </w:p>
        </w:tc>
      </w:tr>
      <w:tr w:rsidR="00AB46F9" w14:paraId="0C1B7D5F"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8CD5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AB46F9" w14:paraId="047046C8"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6069" w14:textId="77777777" w:rsidR="00AB46F9" w:rsidRDefault="00AB46F9" w:rsidP="001E3D9F">
            <w:pPr>
              <w:spacing w:after="0" w:line="240" w:lineRule="auto"/>
              <w:jc w:val="both"/>
              <w:rPr>
                <w:rFonts w:ascii="Times New Roman" w:hAnsi="Times New Roman" w:cs="Times New Roman"/>
                <w:sz w:val="24"/>
                <w:szCs w:val="24"/>
              </w:rPr>
            </w:pPr>
            <w:r w:rsidRPr="007B2199">
              <w:rPr>
                <w:rFonts w:ascii="Times New Roman" w:hAnsi="Times New Roman" w:cs="Times New Roman"/>
                <w:sz w:val="24"/>
                <w:szCs w:val="24"/>
              </w:rPr>
              <w:t xml:space="preserve">El coordinador de facturación supervisa a tres </w:t>
            </w:r>
            <w:r>
              <w:rPr>
                <w:rFonts w:ascii="Times New Roman" w:hAnsi="Times New Roman" w:cs="Times New Roman"/>
                <w:sz w:val="24"/>
                <w:szCs w:val="24"/>
              </w:rPr>
              <w:t xml:space="preserve">técnicos de </w:t>
            </w:r>
            <w:r w:rsidRPr="007B2199">
              <w:rPr>
                <w:rFonts w:ascii="Times New Roman" w:hAnsi="Times New Roman" w:cs="Times New Roman"/>
                <w:sz w:val="24"/>
                <w:szCs w:val="24"/>
              </w:rPr>
              <w:t>factura</w:t>
            </w:r>
            <w:r>
              <w:rPr>
                <w:rFonts w:ascii="Times New Roman" w:hAnsi="Times New Roman" w:cs="Times New Roman"/>
                <w:sz w:val="24"/>
                <w:szCs w:val="24"/>
              </w:rPr>
              <w:t xml:space="preserve">ción, </w:t>
            </w:r>
            <w:r w:rsidRPr="007B2199">
              <w:rPr>
                <w:rFonts w:ascii="Times New Roman" w:hAnsi="Times New Roman" w:cs="Times New Roman"/>
                <w:sz w:val="24"/>
                <w:szCs w:val="24"/>
              </w:rPr>
              <w:t>revisando diariamente</w:t>
            </w:r>
            <w:r>
              <w:rPr>
                <w:rFonts w:ascii="Times New Roman" w:hAnsi="Times New Roman" w:cs="Times New Roman"/>
                <w:sz w:val="24"/>
                <w:szCs w:val="24"/>
              </w:rPr>
              <w:t xml:space="preserve"> el sistema que manejan, evitando la presencia de fallas y verificando</w:t>
            </w:r>
            <w:r w:rsidRPr="007B2199">
              <w:rPr>
                <w:rFonts w:ascii="Times New Roman" w:hAnsi="Times New Roman" w:cs="Times New Roman"/>
                <w:sz w:val="24"/>
                <w:szCs w:val="24"/>
              </w:rPr>
              <w:t xml:space="preserve"> los resultados de su desempeño.</w:t>
            </w:r>
          </w:p>
        </w:tc>
      </w:tr>
    </w:tbl>
    <w:p w14:paraId="625827B1" w14:textId="77777777" w:rsidR="00AB46F9" w:rsidRDefault="00AB46F9" w:rsidP="00AB46F9">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397309C8"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7A49D"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11C357FD"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B031E" w14:textId="77777777" w:rsidR="00AB46F9" w:rsidRPr="005878C5" w:rsidRDefault="00AB46F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para realizar los reportes y un alto grado de atención visual, ya que la información generada por el sistema debe ir por escrito exactamente igual.</w:t>
            </w:r>
          </w:p>
        </w:tc>
      </w:tr>
      <w:tr w:rsidR="00AB46F9" w14:paraId="1397B1EE"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3405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un 90% del tiempo sentado realizando sus actividades en el computador y el 10% del tiempo de pie realizando pausas activas.</w:t>
            </w:r>
          </w:p>
        </w:tc>
      </w:tr>
      <w:tr w:rsidR="00AB46F9" w14:paraId="1E2E59A3"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1C20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1BCCE30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AB46F9" w14:paraId="4F8A8A49"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190BD"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7FC5B94C"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7F47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9C92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4B10EDE9"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28F4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ventilación, temperatura son malas, mientras que las condiciones de iluminación y mobiliario son buenas, pocas veces se encuentra expuesto a condiciones como polvo, suciedad y se encuentra expuesto con frecuencia a calor, ruido y humedad.</w:t>
            </w:r>
          </w:p>
          <w:p w14:paraId="632025A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1901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biomecánico debido a que la silla dispuesta para el cargo no es la adecuada, lo cual puede generar problemas de espalda alta o baja.</w:t>
            </w:r>
          </w:p>
        </w:tc>
      </w:tr>
    </w:tbl>
    <w:p w14:paraId="561704D5" w14:textId="77777777" w:rsidR="00AB46F9" w:rsidRDefault="00AB46F9" w:rsidP="00AB46F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AB46F9" w14:paraId="64635E94"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140E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Unidad Funcional Financiera.</w:t>
            </w:r>
          </w:p>
          <w:p w14:paraId="32C4FDB2"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56C95" w14:textId="34DD26EC" w:rsidR="00AB46F9" w:rsidRDefault="00AB46F9" w:rsidP="001E3D9F">
            <w:pPr>
              <w:spacing w:after="0" w:line="240" w:lineRule="auto"/>
              <w:jc w:val="both"/>
              <w:rPr>
                <w:rFonts w:ascii="Times New Roman" w:hAnsi="Times New Roman" w:cs="Times New Roman"/>
                <w:sz w:val="24"/>
                <w:szCs w:val="24"/>
              </w:rPr>
            </w:pPr>
            <w:r w:rsidRPr="00543A9A">
              <w:rPr>
                <w:rFonts w:ascii="Times New Roman" w:hAnsi="Times New Roman" w:cs="Times New Roman"/>
                <w:b/>
                <w:bCs/>
                <w:sz w:val="24"/>
                <w:szCs w:val="24"/>
                <w:lang w:val="en-US"/>
              </w:rPr>
              <w:t>HORARIO:</w:t>
            </w:r>
            <w:r w:rsidRPr="00543A9A">
              <w:rPr>
                <w:rFonts w:ascii="Times New Roman" w:hAnsi="Times New Roman" w:cs="Times New Roman"/>
                <w:sz w:val="24"/>
                <w:szCs w:val="24"/>
                <w:lang w:val="en-US"/>
              </w:rPr>
              <w:t xml:space="preserve"> </w:t>
            </w:r>
            <w:proofErr w:type="spellStart"/>
            <w:r w:rsidRPr="00543A9A">
              <w:rPr>
                <w:rFonts w:ascii="Times New Roman" w:hAnsi="Times New Roman" w:cs="Times New Roman"/>
                <w:sz w:val="24"/>
                <w:szCs w:val="24"/>
                <w:lang w:val="en-US"/>
              </w:rPr>
              <w:t>Turnos</w:t>
            </w:r>
            <w:proofErr w:type="spellEnd"/>
            <w:r w:rsidRPr="00543A9A">
              <w:rPr>
                <w:rFonts w:ascii="Times New Roman" w:hAnsi="Times New Roman" w:cs="Times New Roman"/>
                <w:sz w:val="24"/>
                <w:szCs w:val="24"/>
                <w:lang w:val="en-US"/>
              </w:rPr>
              <w:t xml:space="preserve"> </w:t>
            </w:r>
            <w:proofErr w:type="spellStart"/>
            <w:r w:rsidRPr="00543A9A">
              <w:rPr>
                <w:rFonts w:ascii="Times New Roman" w:hAnsi="Times New Roman" w:cs="Times New Roman"/>
                <w:sz w:val="24"/>
                <w:szCs w:val="24"/>
                <w:lang w:val="en-US"/>
              </w:rPr>
              <w:t>rotativos</w:t>
            </w:r>
            <w:proofErr w:type="spellEnd"/>
            <w:r w:rsidRPr="00543A9A">
              <w:rPr>
                <w:rFonts w:ascii="Times New Roman" w:hAnsi="Times New Roman" w:cs="Times New Roman"/>
                <w:sz w:val="24"/>
                <w:szCs w:val="24"/>
                <w:lang w:val="en-US"/>
              </w:rPr>
              <w:t xml:space="preserve"> de 6:00a.m-2:00 p.m., </w:t>
            </w:r>
            <w:r w:rsidR="003D4407" w:rsidRPr="00543A9A">
              <w:rPr>
                <w:rFonts w:ascii="Times New Roman" w:hAnsi="Times New Roman" w:cs="Times New Roman"/>
                <w:sz w:val="24"/>
                <w:szCs w:val="24"/>
                <w:lang w:val="en-US"/>
              </w:rPr>
              <w:t>2: 00p.m</w:t>
            </w:r>
            <w:r w:rsidRPr="00543A9A">
              <w:rPr>
                <w:rFonts w:ascii="Times New Roman" w:hAnsi="Times New Roman" w:cs="Times New Roman"/>
                <w:sz w:val="24"/>
                <w:szCs w:val="24"/>
                <w:lang w:val="en-US"/>
              </w:rPr>
              <w:t>-</w:t>
            </w:r>
            <w:r w:rsidR="003D4407" w:rsidRPr="00543A9A">
              <w:rPr>
                <w:rFonts w:ascii="Times New Roman" w:hAnsi="Times New Roman" w:cs="Times New Roman"/>
                <w:sz w:val="24"/>
                <w:szCs w:val="24"/>
                <w:lang w:val="en-US"/>
              </w:rPr>
              <w:t>10: 00p.m</w:t>
            </w:r>
            <w:r w:rsidRPr="00543A9A">
              <w:rPr>
                <w:rFonts w:ascii="Times New Roman" w:hAnsi="Times New Roman" w:cs="Times New Roman"/>
                <w:sz w:val="24"/>
                <w:szCs w:val="24"/>
                <w:lang w:val="en-US"/>
              </w:rPr>
              <w:t xml:space="preserve">, </w:t>
            </w:r>
            <w:r w:rsidR="003D4407" w:rsidRPr="00543A9A">
              <w:rPr>
                <w:rFonts w:ascii="Times New Roman" w:hAnsi="Times New Roman" w:cs="Times New Roman"/>
                <w:sz w:val="24"/>
                <w:szCs w:val="24"/>
                <w:lang w:val="en-US"/>
              </w:rPr>
              <w:t>10: 00p.m</w:t>
            </w:r>
            <w:r w:rsidRPr="00543A9A">
              <w:rPr>
                <w:rFonts w:ascii="Times New Roman" w:hAnsi="Times New Roman" w:cs="Times New Roman"/>
                <w:sz w:val="24"/>
                <w:szCs w:val="24"/>
                <w:lang w:val="en-US"/>
              </w:rPr>
              <w:t xml:space="preserve">-6:00 a.m.  </w:t>
            </w:r>
            <w:r>
              <w:rPr>
                <w:rFonts w:ascii="Times New Roman" w:hAnsi="Times New Roman" w:cs="Times New Roman"/>
                <w:sz w:val="24"/>
                <w:szCs w:val="24"/>
              </w:rPr>
              <w:t>de lunes a domingo, incluyendo festivos.</w:t>
            </w:r>
          </w:p>
        </w:tc>
      </w:tr>
      <w:tr w:rsidR="00AB46F9" w14:paraId="20A0BA15"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0346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Auxiliar administrativo de facturación</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935"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79006E9F" w14:textId="77777777" w:rsidR="00AB46F9" w:rsidRDefault="00AB46F9" w:rsidP="001E3D9F">
            <w:pPr>
              <w:spacing w:after="0" w:line="240" w:lineRule="auto"/>
              <w:jc w:val="both"/>
              <w:rPr>
                <w:rFonts w:ascii="Times New Roman" w:hAnsi="Times New Roman" w:cs="Times New Roman"/>
                <w:sz w:val="24"/>
                <w:szCs w:val="24"/>
              </w:rPr>
            </w:pPr>
          </w:p>
        </w:tc>
      </w:tr>
      <w:tr w:rsidR="00AB46F9" w14:paraId="5D558853"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F75E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592AA9DB"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3245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Coordinador de facturación.</w:t>
            </w:r>
          </w:p>
        </w:tc>
      </w:tr>
      <w:tr w:rsidR="00AB46F9" w14:paraId="1C299388"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BC1E1"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5B92908C"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D842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33FD6318"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C453" w14:textId="5E9F58C1" w:rsidR="00AB46F9" w:rsidRPr="00AB46F9" w:rsidRDefault="00AB46F9" w:rsidP="00AB46F9">
            <w:pPr>
              <w:autoSpaceDE w:val="0"/>
              <w:autoSpaceDN w:val="0"/>
              <w:adjustRightInd w:val="0"/>
              <w:jc w:val="both"/>
              <w:rPr>
                <w:rFonts w:ascii="Times New Roman" w:hAnsi="Times New Roman" w:cs="Times New Roman"/>
                <w:color w:val="000000"/>
                <w:sz w:val="24"/>
                <w:szCs w:val="24"/>
              </w:rPr>
            </w:pPr>
            <w:r w:rsidRPr="004B518D">
              <w:rPr>
                <w:rFonts w:ascii="Times New Roman" w:hAnsi="Times New Roman" w:cs="Times New Roman"/>
                <w:color w:val="000000"/>
                <w:sz w:val="24"/>
                <w:szCs w:val="24"/>
              </w:rPr>
              <w:t xml:space="preserve">Tramitar y gestionar los </w:t>
            </w:r>
            <w:r w:rsidR="00CD41AB" w:rsidRPr="004B518D">
              <w:rPr>
                <w:rFonts w:ascii="Times New Roman" w:hAnsi="Times New Roman" w:cs="Times New Roman"/>
                <w:color w:val="000000"/>
                <w:sz w:val="24"/>
                <w:szCs w:val="24"/>
              </w:rPr>
              <w:t>RIPS (archivos</w:t>
            </w:r>
            <w:r w:rsidRPr="004B518D">
              <w:rPr>
                <w:rFonts w:ascii="Times New Roman" w:hAnsi="Times New Roman" w:cs="Times New Roman"/>
                <w:color w:val="000000"/>
                <w:sz w:val="24"/>
                <w:szCs w:val="24"/>
              </w:rPr>
              <w:t xml:space="preserve"> planos) de los servicios de consulta externa, urgencias, laboratorio, odontología, radiología y hospitalización, consignar los recaudos y elaborar los comprobantes, con el propósito de que la facturación de la institución esté soportada para el respectivo cobro de los servicios prestados y llevar control estricto de los ingresos diarios. </w:t>
            </w:r>
          </w:p>
        </w:tc>
      </w:tr>
      <w:tr w:rsidR="00AB46F9" w14:paraId="1FA4808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F596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41A165D9"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4A8C6"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532B5798"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Realizar la correcta facturación que permita soportar los cobros en los servicios prestados.</w:t>
            </w:r>
          </w:p>
          <w:p w14:paraId="40CC4DBE"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la facturación al día.</w:t>
            </w:r>
          </w:p>
          <w:p w14:paraId="78CF3E99"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tc>
      </w:tr>
      <w:tr w:rsidR="00AB46F9" w14:paraId="40E4CAE6"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D0FD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2297CA99" w14:textId="77777777" w:rsidTr="001E3D9F">
        <w:trPr>
          <w:trHeight w:val="295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8AAB4" w14:textId="1406B5F4"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w:t>
            </w:r>
            <w:r w:rsidR="00CD41AB">
              <w:rPr>
                <w:rFonts w:ascii="Times New Roman" w:hAnsi="Times New Roman" w:cs="Times New Roman"/>
                <w:b/>
                <w:sz w:val="24"/>
                <w:szCs w:val="24"/>
              </w:rPr>
              <w:t>principales</w:t>
            </w:r>
            <w:r>
              <w:rPr>
                <w:rFonts w:ascii="Times New Roman" w:hAnsi="Times New Roman" w:cs="Times New Roman"/>
                <w:b/>
                <w:sz w:val="24"/>
                <w:szCs w:val="24"/>
              </w:rPr>
              <w:t xml:space="preserve">. </w:t>
            </w:r>
          </w:p>
          <w:p w14:paraId="12C98A5E" w14:textId="77777777" w:rsidR="00AB46F9" w:rsidRDefault="00AB46F9" w:rsidP="001E3D9F">
            <w:pPr>
              <w:spacing w:after="0" w:line="240" w:lineRule="auto"/>
              <w:jc w:val="both"/>
              <w:rPr>
                <w:rFonts w:ascii="Times New Roman" w:hAnsi="Times New Roman" w:cs="Times New Roman"/>
                <w:b/>
                <w:sz w:val="24"/>
                <w:szCs w:val="24"/>
              </w:rPr>
            </w:pPr>
          </w:p>
          <w:p w14:paraId="58CDFCDB" w14:textId="63894A0D"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81109A">
              <w:rPr>
                <w:rFonts w:ascii="Times New Roman" w:hAnsi="Times New Roman" w:cs="Times New Roman"/>
                <w:bCs/>
                <w:sz w:val="24"/>
                <w:szCs w:val="24"/>
              </w:rPr>
              <w:t xml:space="preserve"> Diligenciar</w:t>
            </w:r>
            <w:r w:rsidR="00AB46F9" w:rsidRPr="0081109A">
              <w:rPr>
                <w:rFonts w:ascii="Times New Roman" w:hAnsi="Times New Roman" w:cs="Times New Roman"/>
                <w:bCs/>
                <w:sz w:val="24"/>
                <w:szCs w:val="24"/>
              </w:rPr>
              <w:t xml:space="preserve"> los archivos planos, según el caso de cada uno de los pacientes.</w:t>
            </w:r>
          </w:p>
          <w:p w14:paraId="716A4D0D" w14:textId="5D681105"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81109A">
              <w:rPr>
                <w:rFonts w:ascii="Times New Roman" w:hAnsi="Times New Roman" w:cs="Times New Roman"/>
                <w:bCs/>
                <w:sz w:val="24"/>
                <w:szCs w:val="24"/>
              </w:rPr>
              <w:t xml:space="preserve"> Verificar</w:t>
            </w:r>
            <w:r w:rsidR="00AB46F9" w:rsidRPr="0081109A">
              <w:rPr>
                <w:rFonts w:ascii="Times New Roman" w:hAnsi="Times New Roman" w:cs="Times New Roman"/>
                <w:bCs/>
                <w:sz w:val="24"/>
                <w:szCs w:val="24"/>
              </w:rPr>
              <w:t xml:space="preserve"> que los pacientes se encuentren activos en las diversas EPS.</w:t>
            </w:r>
          </w:p>
          <w:p w14:paraId="161AD05B" w14:textId="268D4A0B"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81109A">
              <w:rPr>
                <w:rFonts w:ascii="Times New Roman" w:hAnsi="Times New Roman" w:cs="Times New Roman"/>
                <w:bCs/>
                <w:sz w:val="24"/>
                <w:szCs w:val="24"/>
              </w:rPr>
              <w:t xml:space="preserve"> Solicitar</w:t>
            </w:r>
            <w:r w:rsidR="00AB46F9" w:rsidRPr="0081109A">
              <w:rPr>
                <w:rFonts w:ascii="Times New Roman" w:hAnsi="Times New Roman" w:cs="Times New Roman"/>
                <w:bCs/>
                <w:sz w:val="24"/>
                <w:szCs w:val="24"/>
              </w:rPr>
              <w:t xml:space="preserve"> códigos de verificación para los pacientes que pertenezcan a EPS fuera de la gloria.</w:t>
            </w:r>
          </w:p>
          <w:p w14:paraId="1DB7E470" w14:textId="34C725C7"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81109A">
              <w:rPr>
                <w:rFonts w:ascii="Times New Roman" w:hAnsi="Times New Roman" w:cs="Times New Roman"/>
                <w:bCs/>
                <w:sz w:val="24"/>
                <w:szCs w:val="24"/>
              </w:rPr>
              <w:t xml:space="preserve"> Recibir</w:t>
            </w:r>
            <w:r w:rsidR="00AB46F9" w:rsidRPr="0081109A">
              <w:rPr>
                <w:rFonts w:ascii="Times New Roman" w:hAnsi="Times New Roman" w:cs="Times New Roman"/>
                <w:bCs/>
                <w:sz w:val="24"/>
                <w:szCs w:val="24"/>
              </w:rPr>
              <w:t xml:space="preserve"> dinero por concepto de venta de servicios.</w:t>
            </w:r>
          </w:p>
          <w:p w14:paraId="32C36B10" w14:textId="395741A7"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81109A">
              <w:rPr>
                <w:rFonts w:ascii="Times New Roman" w:hAnsi="Times New Roman" w:cs="Times New Roman"/>
                <w:bCs/>
                <w:sz w:val="24"/>
                <w:szCs w:val="24"/>
              </w:rPr>
              <w:t xml:space="preserve"> Elaborar</w:t>
            </w:r>
            <w:r w:rsidR="00AB46F9" w:rsidRPr="0081109A">
              <w:rPr>
                <w:rFonts w:ascii="Times New Roman" w:hAnsi="Times New Roman" w:cs="Times New Roman"/>
                <w:bCs/>
                <w:sz w:val="24"/>
                <w:szCs w:val="24"/>
              </w:rPr>
              <w:t xml:space="preserve"> informes diarios de recaudo en caja.</w:t>
            </w:r>
          </w:p>
          <w:p w14:paraId="0DEF1E81" w14:textId="240477CE"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Pr="0081109A">
              <w:rPr>
                <w:rFonts w:ascii="Times New Roman" w:hAnsi="Times New Roman" w:cs="Times New Roman"/>
                <w:bCs/>
                <w:sz w:val="24"/>
                <w:szCs w:val="24"/>
              </w:rPr>
              <w:t xml:space="preserve"> Comprobar</w:t>
            </w:r>
            <w:r w:rsidR="00AB46F9" w:rsidRPr="0081109A">
              <w:rPr>
                <w:rFonts w:ascii="Times New Roman" w:hAnsi="Times New Roman" w:cs="Times New Roman"/>
                <w:bCs/>
                <w:sz w:val="24"/>
                <w:szCs w:val="24"/>
              </w:rPr>
              <w:t xml:space="preserve"> la numeración consecutiva de los recibos y comprobantes de caja.</w:t>
            </w:r>
          </w:p>
          <w:p w14:paraId="2971FE9A" w14:textId="43C32C65" w:rsidR="00AB46F9" w:rsidRPr="0081109A" w:rsidRDefault="00CD41AB"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Pr="0081109A">
              <w:rPr>
                <w:rFonts w:ascii="Times New Roman" w:hAnsi="Times New Roman" w:cs="Times New Roman"/>
                <w:bCs/>
                <w:sz w:val="24"/>
                <w:szCs w:val="24"/>
              </w:rPr>
              <w:t xml:space="preserve"> Realizar</w:t>
            </w:r>
            <w:r w:rsidR="00AB46F9" w:rsidRPr="0081109A">
              <w:rPr>
                <w:rFonts w:ascii="Times New Roman" w:hAnsi="Times New Roman" w:cs="Times New Roman"/>
                <w:bCs/>
                <w:sz w:val="24"/>
                <w:szCs w:val="24"/>
              </w:rPr>
              <w:t xml:space="preserve"> comprobantes por concepto de dineros recibidos.</w:t>
            </w:r>
          </w:p>
          <w:p w14:paraId="7CD7AC74" w14:textId="22D6B770" w:rsidR="00AB46F9" w:rsidRPr="00AB46F9" w:rsidRDefault="00CD41AB" w:rsidP="00AB46F9">
            <w:r>
              <w:rPr>
                <w:rFonts w:ascii="Times New Roman" w:hAnsi="Times New Roman" w:cs="Times New Roman"/>
                <w:sz w:val="24"/>
                <w:szCs w:val="24"/>
              </w:rPr>
              <w:t>8.</w:t>
            </w:r>
            <w:r w:rsidRPr="0081109A">
              <w:rPr>
                <w:rFonts w:ascii="Times New Roman" w:hAnsi="Times New Roman" w:cs="Times New Roman"/>
                <w:sz w:val="24"/>
                <w:szCs w:val="24"/>
              </w:rPr>
              <w:t xml:space="preserve"> Brindar</w:t>
            </w:r>
            <w:r w:rsidR="00AB46F9" w:rsidRPr="0081109A">
              <w:rPr>
                <w:rFonts w:ascii="Times New Roman" w:hAnsi="Times New Roman" w:cs="Times New Roman"/>
                <w:sz w:val="24"/>
                <w:szCs w:val="24"/>
              </w:rPr>
              <w:t xml:space="preserve"> atención oportuna y amable a los pacientes</w:t>
            </w:r>
            <w:r w:rsidR="00AB46F9">
              <w:rPr>
                <w:rFonts w:ascii="Times New Roman" w:hAnsi="Times New Roman" w:cs="Times New Roman"/>
                <w:sz w:val="24"/>
                <w:szCs w:val="24"/>
              </w:rPr>
              <w:t>.</w:t>
            </w:r>
            <w:r w:rsidR="00AB46F9">
              <w:t xml:space="preserve"> </w:t>
            </w:r>
          </w:p>
          <w:p w14:paraId="09F373E0" w14:textId="77777777" w:rsidR="00AB46F9" w:rsidRDefault="00AB46F9" w:rsidP="001E3D9F">
            <w:pPr>
              <w:spacing w:after="0" w:line="240" w:lineRule="auto"/>
              <w:jc w:val="both"/>
              <w:rPr>
                <w:rFonts w:ascii="Times New Roman" w:hAnsi="Times New Roman" w:cs="Times New Roman"/>
                <w:sz w:val="24"/>
                <w:szCs w:val="24"/>
              </w:rPr>
            </w:pPr>
          </w:p>
          <w:p w14:paraId="5BB1163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3AD2A05" w14:textId="77777777" w:rsidR="00AB46F9" w:rsidRDefault="00AB46F9" w:rsidP="001E3D9F">
            <w:pPr>
              <w:spacing w:after="0" w:line="240" w:lineRule="auto"/>
              <w:jc w:val="both"/>
              <w:rPr>
                <w:rFonts w:ascii="Times New Roman" w:hAnsi="Times New Roman" w:cs="Times New Roman"/>
                <w:b/>
                <w:sz w:val="24"/>
                <w:szCs w:val="24"/>
              </w:rPr>
            </w:pPr>
          </w:p>
          <w:p w14:paraId="1531E1F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1.Este cargo no realiza funciones secundarias.</w:t>
            </w:r>
          </w:p>
          <w:p w14:paraId="35B602D7" w14:textId="77777777" w:rsidR="00AB46F9" w:rsidRDefault="00AB46F9" w:rsidP="001E3D9F">
            <w:pPr>
              <w:spacing w:after="0" w:line="240" w:lineRule="auto"/>
              <w:jc w:val="both"/>
              <w:rPr>
                <w:rFonts w:ascii="Times New Roman" w:hAnsi="Times New Roman" w:cs="Times New Roman"/>
                <w:sz w:val="24"/>
                <w:szCs w:val="24"/>
              </w:rPr>
            </w:pPr>
          </w:p>
        </w:tc>
      </w:tr>
      <w:tr w:rsidR="00AB46F9" w14:paraId="332FE5DA"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416E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AB46F9" w14:paraId="7C396DA3"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1A3AD" w14:textId="77777777" w:rsidR="00AB46F9" w:rsidRDefault="00AB46F9" w:rsidP="001E3D9F">
            <w:pPr>
              <w:spacing w:after="0" w:line="240" w:lineRule="auto"/>
              <w:jc w:val="both"/>
              <w:rPr>
                <w:rFonts w:ascii="Times New Roman" w:hAnsi="Times New Roman" w:cs="Times New Roman"/>
              </w:rPr>
            </w:pPr>
          </w:p>
          <w:p w14:paraId="214108A1" w14:textId="77777777" w:rsidR="00AB46F9" w:rsidRPr="00241C41" w:rsidRDefault="00AB46F9" w:rsidP="001E3D9F">
            <w:pPr>
              <w:pStyle w:val="Prrafodelista"/>
              <w:numPr>
                <w:ilvl w:val="0"/>
                <w:numId w:val="10"/>
              </w:numPr>
              <w:autoSpaceDE w:val="0"/>
              <w:autoSpaceDN w:val="0"/>
              <w:adjustRightInd w:val="0"/>
              <w:spacing w:after="0" w:line="240" w:lineRule="auto"/>
              <w:jc w:val="both"/>
              <w:rPr>
                <w:rFonts w:ascii="Arial MS" w:hAnsi="Arial MS" w:cs="Arial MS"/>
                <w:b/>
                <w:color w:val="000000"/>
              </w:rPr>
            </w:pPr>
            <w:r>
              <w:rPr>
                <w:rFonts w:ascii="Times New Roman" w:hAnsi="Times New Roman" w:cs="Times New Roman"/>
                <w:sz w:val="24"/>
                <w:szCs w:val="24"/>
              </w:rPr>
              <w:t>Función 1: Los servicios prestados en las diversas áreas son facturados, según las normatividad establecida.</w:t>
            </w:r>
          </w:p>
          <w:p w14:paraId="56F4C7BA" w14:textId="77777777" w:rsidR="00AB46F9" w:rsidRPr="002F5B33" w:rsidRDefault="00AB46F9" w:rsidP="001E3D9F">
            <w:pPr>
              <w:pStyle w:val="Prrafodelista"/>
              <w:numPr>
                <w:ilvl w:val="0"/>
                <w:numId w:val="10"/>
              </w:numPr>
              <w:autoSpaceDE w:val="0"/>
              <w:autoSpaceDN w:val="0"/>
              <w:adjustRightInd w:val="0"/>
              <w:spacing w:after="0" w:line="240" w:lineRule="auto"/>
              <w:jc w:val="both"/>
              <w:rPr>
                <w:rFonts w:ascii="Arial MS" w:hAnsi="Arial MS" w:cs="Arial MS"/>
                <w:b/>
                <w:color w:val="000000"/>
              </w:rPr>
            </w:pPr>
            <w:r w:rsidRPr="00014108">
              <w:rPr>
                <w:rFonts w:ascii="Times New Roman" w:hAnsi="Times New Roman" w:cs="Times New Roman"/>
                <w:sz w:val="24"/>
                <w:szCs w:val="24"/>
              </w:rPr>
              <w:t xml:space="preserve">Función </w:t>
            </w:r>
            <w:r>
              <w:rPr>
                <w:rFonts w:ascii="Times New Roman" w:hAnsi="Times New Roman" w:cs="Times New Roman"/>
                <w:sz w:val="24"/>
                <w:szCs w:val="24"/>
              </w:rPr>
              <w:t>2</w:t>
            </w:r>
            <w:r w:rsidRPr="00014108">
              <w:rPr>
                <w:rFonts w:ascii="Times New Roman" w:hAnsi="Times New Roman" w:cs="Times New Roman"/>
                <w:sz w:val="24"/>
                <w:szCs w:val="24"/>
              </w:rPr>
              <w:t xml:space="preserve">: </w:t>
            </w:r>
            <w:r>
              <w:rPr>
                <w:rFonts w:ascii="Times New Roman" w:hAnsi="Times New Roman" w:cs="Times New Roman"/>
                <w:sz w:val="24"/>
                <w:szCs w:val="24"/>
              </w:rPr>
              <w:t>Entrega de planillas establecidas con cierto tiempo para ser entregadas en auditoría.</w:t>
            </w:r>
          </w:p>
          <w:p w14:paraId="079F101A" w14:textId="77777777" w:rsidR="00AB46F9" w:rsidRPr="00304543" w:rsidRDefault="00AB46F9" w:rsidP="001E3D9F">
            <w:pPr>
              <w:spacing w:after="0" w:line="240" w:lineRule="auto"/>
              <w:jc w:val="both"/>
              <w:rPr>
                <w:rFonts w:ascii="Times New Roman" w:hAnsi="Times New Roman" w:cs="Times New Roman"/>
                <w:sz w:val="24"/>
                <w:szCs w:val="24"/>
              </w:rPr>
            </w:pPr>
          </w:p>
        </w:tc>
      </w:tr>
    </w:tbl>
    <w:p w14:paraId="42300F42" w14:textId="77777777" w:rsidR="00AB46F9" w:rsidRDefault="00AB46F9" w:rsidP="00AB46F9">
      <w:pPr>
        <w:jc w:val="both"/>
        <w:rPr>
          <w:rFonts w:ascii="Times New Roman" w:hAnsi="Times New Roman" w:cs="Times New Roman"/>
        </w:rPr>
      </w:pPr>
      <w:r>
        <w:rPr>
          <w:rFonts w:ascii="Times New Roman" w:hAnsi="Times New Roman" w:cs="Times New Roman"/>
          <w:b/>
          <w:noProof/>
          <w:sz w:val="24"/>
          <w:szCs w:val="24"/>
          <w:lang w:val="en-US"/>
        </w:rPr>
        <mc:AlternateContent>
          <mc:Choice Requires="wps">
            <w:drawing>
              <wp:anchor distT="0" distB="0" distL="0" distR="0" simplePos="0" relativeHeight="251792384" behindDoc="0" locked="0" layoutInCell="1" allowOverlap="1" wp14:anchorId="0329A7EB" wp14:editId="701B96D1">
                <wp:simplePos x="0" y="0"/>
                <wp:positionH relativeFrom="column">
                  <wp:posOffset>1036865</wp:posOffset>
                </wp:positionH>
                <wp:positionV relativeFrom="paragraph">
                  <wp:posOffset>1938111</wp:posOffset>
                </wp:positionV>
                <wp:extent cx="103499" cy="103499"/>
                <wp:effectExtent l="0" t="0" r="10800" b="10800"/>
                <wp:wrapNone/>
                <wp:docPr id="31"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08E0924" id="Rectángulo 8" o:spid="_x0000_s1026" style="position:absolute;margin-left:81.65pt;margin-top:152.6pt;width:8.15pt;height:8.15pt;z-index:2517923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" strokeweight="1pt">
                <v:path arrowok="t"/>
              </v:rect>
            </w:pict>
          </mc:Fallback>
        </mc:AlternateContent>
      </w: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779344DA"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395B"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223C92FD" w14:textId="77777777" w:rsidTr="001E3D9F">
        <w:trPr>
          <w:trHeight w:val="2083"/>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5558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86E2EE0" w14:textId="77777777" w:rsidR="00AB46F9" w:rsidRDefault="00AB46F9" w:rsidP="001E3D9F">
            <w:pPr>
              <w:spacing w:after="0" w:line="240" w:lineRule="auto"/>
              <w:jc w:val="both"/>
              <w:rPr>
                <w:rFonts w:ascii="Times New Roman" w:hAnsi="Times New Roman" w:cs="Times New Roman"/>
                <w:b/>
                <w:sz w:val="24"/>
                <w:szCs w:val="24"/>
              </w:rPr>
            </w:pPr>
          </w:p>
          <w:p w14:paraId="5609084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6D75D5D3" wp14:editId="5C98E0D5">
                  <wp:extent cx="115570" cy="115570"/>
                  <wp:effectExtent l="0" t="0" r="0" b="0"/>
                  <wp:docPr id="3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338ED7B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9F67E7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TÉCNICA                </w:t>
            </w:r>
            <w:r>
              <w:rPr>
                <w:rFonts w:ascii="Times New Roman" w:hAnsi="Times New Roman" w:cs="Times New Roman"/>
                <w:b/>
                <w:noProof/>
                <w:sz w:val="24"/>
                <w:szCs w:val="24"/>
                <w:lang w:val="en-US"/>
              </w:rPr>
              <w:drawing>
                <wp:inline distT="0" distB="0" distL="0" distR="0" wp14:anchorId="6FF63BD8" wp14:editId="5462BFF5">
                  <wp:extent cx="115570" cy="115570"/>
                  <wp:effectExtent l="0" t="0" r="0" b="0"/>
                  <wp:docPr id="3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505E862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54D67B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3408" behindDoc="0" locked="0" layoutInCell="1" allowOverlap="1" wp14:anchorId="6B6B08D2" wp14:editId="043E52EF">
                      <wp:simplePos x="0" y="0"/>
                      <wp:positionH relativeFrom="column">
                        <wp:posOffset>1319707</wp:posOffset>
                      </wp:positionH>
                      <wp:positionV relativeFrom="paragraph">
                        <wp:posOffset>37462</wp:posOffset>
                      </wp:positionV>
                      <wp:extent cx="103499" cy="103499"/>
                      <wp:effectExtent l="0" t="0" r="10800" b="10800"/>
                      <wp:wrapNone/>
                      <wp:docPr id="32"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BE3376E" id="Rectángulo 9" o:spid="_x0000_s1026" style="position:absolute;margin-left:103.9pt;margin-top:2.95pt;width:8.15pt;height:8.15pt;z-index:2517934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" strokeweight="1pt">
                      <v:path arrowok="t"/>
                    </v:rect>
                  </w:pict>
                </mc:Fallback>
              </mc:AlternateContent>
            </w:r>
            <w:r>
              <w:rPr>
                <w:rFonts w:ascii="Times New Roman" w:hAnsi="Times New Roman" w:cs="Times New Roman"/>
                <w:b/>
                <w:sz w:val="24"/>
                <w:szCs w:val="24"/>
              </w:rPr>
              <w:t>TECNOLOGÍA</w:t>
            </w:r>
          </w:p>
          <w:p w14:paraId="1591111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949032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p>
          <w:p w14:paraId="010BF08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217256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4432" behindDoc="0" locked="0" layoutInCell="1" allowOverlap="1" wp14:anchorId="66004B00" wp14:editId="344A3756">
                      <wp:simplePos x="0" y="0"/>
                      <wp:positionH relativeFrom="column">
                        <wp:posOffset>1311213</wp:posOffset>
                      </wp:positionH>
                      <wp:positionV relativeFrom="paragraph">
                        <wp:posOffset>82945</wp:posOffset>
                      </wp:positionV>
                      <wp:extent cx="103499" cy="103499"/>
                      <wp:effectExtent l="0" t="0" r="10800" b="10800"/>
                      <wp:wrapNone/>
                      <wp:docPr id="3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9FD4E11" id="Rectángulo 11" o:spid="_x0000_s1026" style="position:absolute;margin-left:103.25pt;margin-top:6.55pt;width:8.15pt;height:8.15pt;z-index:2517944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O/t2PDpAQAA7g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0D031A18" w14:textId="77777777" w:rsidR="00AB46F9" w:rsidRDefault="00AB46F9" w:rsidP="001E3D9F">
            <w:pPr>
              <w:spacing w:after="0" w:line="240" w:lineRule="auto"/>
              <w:jc w:val="both"/>
              <w:rPr>
                <w:rFonts w:ascii="Times New Roman" w:hAnsi="Times New Roman" w:cs="Times New Roman"/>
                <w:sz w:val="24"/>
                <w:szCs w:val="24"/>
              </w:rPr>
            </w:pPr>
          </w:p>
          <w:p w14:paraId="4B0CCDB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Técnico en sistemas.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C5B1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377E6B80" w14:textId="77777777" w:rsidR="00AB46F9" w:rsidRDefault="00AB46F9" w:rsidP="001E3D9F">
            <w:pPr>
              <w:spacing w:after="0" w:line="240" w:lineRule="auto"/>
              <w:jc w:val="both"/>
              <w:rPr>
                <w:rFonts w:ascii="Times New Roman" w:hAnsi="Times New Roman" w:cs="Times New Roman"/>
                <w:b/>
                <w:sz w:val="24"/>
                <w:szCs w:val="24"/>
              </w:rPr>
            </w:pPr>
          </w:p>
          <w:p w14:paraId="07EEDC8E" w14:textId="77777777" w:rsidR="00AB46F9" w:rsidRDefault="00AB46F9" w:rsidP="001E3D9F">
            <w:pPr>
              <w:spacing w:after="0" w:line="240" w:lineRule="auto"/>
              <w:jc w:val="both"/>
              <w:rPr>
                <w:rFonts w:ascii="Times New Roman" w:hAnsi="Times New Roman" w:cs="Times New Roman"/>
                <w:b/>
                <w:sz w:val="24"/>
                <w:szCs w:val="24"/>
              </w:rPr>
            </w:pPr>
          </w:p>
          <w:p w14:paraId="718FD8E6"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3680DAEE"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Internet.</w:t>
            </w:r>
          </w:p>
          <w:p w14:paraId="085B9B2E"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programas específicos de facturación.</w:t>
            </w:r>
          </w:p>
          <w:p w14:paraId="3D5CE876"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304ECBE9"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p w14:paraId="59F189B4"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AB46F9" w14:paraId="6BC6C834"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FAA29" w14:textId="77777777" w:rsidR="00AB46F9"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FADD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2E0D5E8F"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Manejo de plataformas y sistemas.</w:t>
            </w:r>
          </w:p>
          <w:p w14:paraId="51F17009"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Servicio al cliente.</w:t>
            </w:r>
          </w:p>
          <w:p w14:paraId="3663EC2D"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32684B32"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661996A0"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7EB473AE" w14:textId="77777777" w:rsidR="00AB46F9" w:rsidRDefault="00AB46F9" w:rsidP="001E3D9F">
            <w:pPr>
              <w:pStyle w:val="Prrafodelista"/>
              <w:spacing w:after="0" w:line="240" w:lineRule="auto"/>
              <w:jc w:val="both"/>
              <w:rPr>
                <w:rFonts w:ascii="Times New Roman" w:hAnsi="Times New Roman" w:cs="Times New Roman"/>
                <w:sz w:val="24"/>
                <w:szCs w:val="24"/>
              </w:rPr>
            </w:pPr>
          </w:p>
        </w:tc>
      </w:tr>
      <w:tr w:rsidR="00AB46F9" w14:paraId="3747C997"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B659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1E75C8B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uno a dos meses en el desempeño de cargos similares en otras organizaciones.</w:t>
            </w:r>
          </w:p>
          <w:p w14:paraId="27A30E45" w14:textId="77777777" w:rsidR="00AB46F9" w:rsidRDefault="00AB46F9" w:rsidP="001E3D9F">
            <w:pPr>
              <w:spacing w:after="0" w:line="240" w:lineRule="auto"/>
              <w:jc w:val="both"/>
              <w:rPr>
                <w:rFonts w:ascii="Times New Roman" w:hAnsi="Times New Roman" w:cs="Times New Roman"/>
                <w:sz w:val="24"/>
                <w:szCs w:val="24"/>
              </w:rPr>
            </w:pPr>
          </w:p>
          <w:p w14:paraId="3567407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5520CF1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Un mes de experiencia en cargo de técnico de sistemas.</w:t>
            </w:r>
          </w:p>
          <w:p w14:paraId="66B4EE6E" w14:textId="77777777" w:rsidR="00AB46F9" w:rsidRDefault="00AB46F9" w:rsidP="001E3D9F">
            <w:pPr>
              <w:spacing w:after="0" w:line="240" w:lineRule="auto"/>
              <w:jc w:val="both"/>
              <w:rPr>
                <w:rFonts w:ascii="Times New Roman" w:hAnsi="Times New Roman" w:cs="Times New Roman"/>
                <w:b/>
                <w:sz w:val="24"/>
                <w:szCs w:val="24"/>
              </w:rPr>
            </w:pPr>
          </w:p>
          <w:p w14:paraId="462BECB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1E24305F" w14:textId="77777777" w:rsidR="00AB46F9" w:rsidRPr="009858AD"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15 días a un mes para familiarizarse por completo para obtener agilidad en el área de trabajo y los equipos de trabajo.</w:t>
            </w:r>
          </w:p>
          <w:p w14:paraId="6D607FD4" w14:textId="77777777" w:rsidR="00AB46F9" w:rsidRDefault="00AB46F9" w:rsidP="001E3D9F">
            <w:pPr>
              <w:spacing w:after="0" w:line="240" w:lineRule="auto"/>
              <w:jc w:val="both"/>
              <w:rPr>
                <w:rFonts w:ascii="Times New Roman" w:hAnsi="Times New Roman" w:cs="Times New Roman"/>
                <w:b/>
                <w:sz w:val="24"/>
                <w:szCs w:val="24"/>
              </w:rPr>
            </w:pPr>
          </w:p>
          <w:p w14:paraId="2A14E79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7F067F1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AB46F9" w14:paraId="161FC169"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D6D1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AB46F9" w14:paraId="258D1413"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BA4B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7FFC17C9" w14:textId="77777777" w:rsidR="00AB46F9" w:rsidRPr="007949F0" w:rsidRDefault="00AB46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7949F0">
              <w:rPr>
                <w:rFonts w:ascii="Times New Roman" w:hAnsi="Times New Roman" w:cs="Times New Roman"/>
                <w:b/>
                <w:bCs/>
                <w:sz w:val="24"/>
                <w:szCs w:val="24"/>
                <w:lang w:val="es-CO"/>
              </w:rPr>
              <w:t>Preocupación por el orden y la claridad</w:t>
            </w:r>
            <w:r>
              <w:rPr>
                <w:rFonts w:ascii="Times New Roman" w:hAnsi="Times New Roman" w:cs="Times New Roman"/>
                <w:b/>
                <w:bCs/>
                <w:sz w:val="24"/>
                <w:szCs w:val="24"/>
                <w:lang w:val="es-CO"/>
              </w:rPr>
              <w:t>(C)</w:t>
            </w:r>
            <w:r w:rsidRPr="007949F0">
              <w:rPr>
                <w:rFonts w:ascii="Times New Roman" w:eastAsia="Arial" w:hAnsi="Times New Roman" w:cs="Times New Roman"/>
                <w:sz w:val="24"/>
                <w:szCs w:val="24"/>
                <w:lang w:val="es-CO"/>
              </w:rPr>
              <w:t>:</w:t>
            </w:r>
            <w:r>
              <w:rPr>
                <w:rFonts w:ascii="Times New Roman" w:eastAsia="Arial" w:hAnsi="Times New Roman" w:cs="Times New Roman"/>
                <w:sz w:val="24"/>
                <w:szCs w:val="24"/>
                <w:lang w:val="es-CO"/>
              </w:rPr>
              <w:t xml:space="preserve"> Comprueba y exactitud de las tareas de su sector y de su propio trabajo. Se preocupa por cumplir las normas y procedimientos.</w:t>
            </w:r>
          </w:p>
          <w:p w14:paraId="05298983" w14:textId="56A9B60C" w:rsidR="00AB46F9" w:rsidRPr="00CD41AB" w:rsidRDefault="00CD41AB" w:rsidP="00CD41AB">
            <w:pPr>
              <w:pStyle w:val="Prrafodelista"/>
              <w:numPr>
                <w:ilvl w:val="0"/>
                <w:numId w:val="7"/>
              </w:numPr>
              <w:spacing w:after="0" w:line="240" w:lineRule="auto"/>
              <w:jc w:val="both"/>
              <w:rPr>
                <w:rFonts w:ascii="Times New Roman" w:hAnsi="Times New Roman" w:cs="Times New Roman"/>
                <w:b/>
              </w:rPr>
            </w:pPr>
            <w:r w:rsidRPr="00CD41AB">
              <w:rPr>
                <w:rFonts w:ascii="Times New Roman" w:hAnsi="Times New Roman" w:cs="Times New Roman"/>
                <w:b/>
                <w:sz w:val="24"/>
                <w:szCs w:val="24"/>
              </w:rPr>
              <w:t>Ética (</w:t>
            </w:r>
            <w:r w:rsidR="00AB46F9" w:rsidRPr="00CD41AB">
              <w:rPr>
                <w:rFonts w:ascii="Times New Roman" w:hAnsi="Times New Roman" w:cs="Times New Roman"/>
                <w:b/>
                <w:sz w:val="24"/>
                <w:szCs w:val="24"/>
              </w:rPr>
              <w:t>D):</w:t>
            </w:r>
            <w:r w:rsidR="00AB46F9" w:rsidRPr="00CD41AB">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AB46F9" w14:paraId="462885F4" w14:textId="77777777" w:rsidTr="001E3D9F">
        <w:trPr>
          <w:trHeight w:val="95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7DA3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F8A79F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E75F5B7" w14:textId="77777777" w:rsidR="00AB46F9" w:rsidRDefault="00AB46F9" w:rsidP="001E3D9F">
            <w:pPr>
              <w:pStyle w:val="Prrafodelista"/>
              <w:numPr>
                <w:ilvl w:val="0"/>
                <w:numId w:val="8"/>
              </w:numPr>
              <w:jc w:val="both"/>
              <w:rPr>
                <w:rFonts w:ascii="Times New Roman" w:hAnsi="Times New Roman" w:cs="Times New Roman"/>
                <w:sz w:val="24"/>
                <w:szCs w:val="24"/>
              </w:rPr>
            </w:pPr>
            <w:r w:rsidRPr="00D75A26">
              <w:rPr>
                <w:rFonts w:ascii="Times New Roman" w:hAnsi="Times New Roman" w:cs="Times New Roman"/>
                <w:b/>
                <w:sz w:val="24"/>
                <w:szCs w:val="24"/>
              </w:rPr>
              <w:t>Dinamismo- Energía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Demuestra dinamismo y energía trabajando duro sin que su nivel de rendimiento se vea afectado.</w:t>
            </w:r>
          </w:p>
          <w:p w14:paraId="5E60200E" w14:textId="77777777" w:rsidR="00AB46F9" w:rsidRPr="00D75A26" w:rsidRDefault="00AB46F9" w:rsidP="001E3D9F">
            <w:pPr>
              <w:pStyle w:val="Prrafodelista"/>
              <w:numPr>
                <w:ilvl w:val="0"/>
                <w:numId w:val="8"/>
              </w:numPr>
              <w:jc w:val="both"/>
              <w:rPr>
                <w:rFonts w:ascii="Times New Roman" w:hAnsi="Times New Roman" w:cs="Times New Roman"/>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28BAAA3B" w14:textId="77777777" w:rsidR="00AB46F9" w:rsidRPr="00D75A26" w:rsidRDefault="00AB46F9" w:rsidP="001E3D9F">
            <w:pPr>
              <w:pStyle w:val="Prrafodelista"/>
              <w:numPr>
                <w:ilvl w:val="0"/>
                <w:numId w:val="6"/>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(A):</w:t>
            </w:r>
            <w:r w:rsidRPr="00D75A26">
              <w:rPr>
                <w:rFonts w:ascii="Times New Roman" w:hAnsi="Times New Roman" w:cs="Times New Roman"/>
                <w:sz w:val="24"/>
                <w:szCs w:val="24"/>
              </w:rPr>
              <w:t xml:space="preserve"> </w:t>
            </w:r>
            <w:r>
              <w:rPr>
                <w:rFonts w:ascii="Times New Roman" w:hAnsi="Times New Roman" w:cs="Times New Roman"/>
                <w:sz w:val="24"/>
                <w:szCs w:val="24"/>
              </w:rPr>
              <w:t>Desempeña las tareas con dedicación, aspirando alcanzar el mejor resultado posible, su responsabilidad está por encima de lo esperado en su nivel o posición.</w:t>
            </w:r>
          </w:p>
          <w:p w14:paraId="1C21578D" w14:textId="77777777" w:rsidR="00AB46F9" w:rsidRDefault="00AB46F9" w:rsidP="001E3D9F">
            <w:pPr>
              <w:pStyle w:val="Prrafodelista"/>
              <w:spacing w:after="0" w:line="240" w:lineRule="auto"/>
              <w:jc w:val="both"/>
              <w:rPr>
                <w:rFonts w:ascii="Times New Roman" w:hAnsi="Times New Roman" w:cs="Times New Roman"/>
                <w:b/>
              </w:rPr>
            </w:pPr>
          </w:p>
        </w:tc>
      </w:tr>
    </w:tbl>
    <w:p w14:paraId="1BA7B14B"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144D4E52"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940F3"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602070EE"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2616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2F6C1220"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94EA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 diaria, por parte del coordinador de facturación el descuido en este cargo puede ocasionar pérdida de información y dificultades con algunas áreas de la institución.</w:t>
            </w:r>
          </w:p>
        </w:tc>
      </w:tr>
      <w:tr w:rsidR="00AB46F9" w14:paraId="7D6CB079"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00FD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1E8BEB6F"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B1E7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planillas presentadas fuera del tiempo lo que evita realizar adecuadamente las funciones afectando secuencialmente toda el área de facturación.</w:t>
            </w:r>
          </w:p>
        </w:tc>
      </w:tr>
      <w:tr w:rsidR="00AB46F9" w14:paraId="6FF9698B"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3CA0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5DE674EE"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2E9F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impresora y teléfono de aproximadamente 2 S.M.M.L.V, se utiliza frecuentemente.</w:t>
            </w:r>
          </w:p>
        </w:tc>
      </w:tr>
      <w:tr w:rsidR="00AB46F9" w14:paraId="1D159369"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C43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1CF7689C"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4D39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 continuamente.</w:t>
            </w:r>
          </w:p>
        </w:tc>
      </w:tr>
      <w:tr w:rsidR="00AB46F9" w14:paraId="51D21C98"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4E71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034AF5F3"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9FD8C0" w14:textId="77777777" w:rsidR="00AB46F9" w:rsidRPr="00EA2A9A"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planillas dirigidos a la auditora donde se verifica la información y posterior a la verificación debe ser pasado al coordinador de facturación.</w:t>
            </w:r>
          </w:p>
        </w:tc>
      </w:tr>
      <w:tr w:rsidR="00AB46F9" w14:paraId="7F5DD486"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A279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AB46F9" w14:paraId="50DBED8A"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F159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responsabilidad por información confidencial con perjuicios graves, se tiene acceso a la información de las historias clínicas. </w:t>
            </w:r>
          </w:p>
        </w:tc>
      </w:tr>
      <w:tr w:rsidR="00AB46F9" w14:paraId="1D77E8FC"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49D0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3F654DB8"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1D92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de manejo de dinero, por recibo de copagos.</w:t>
            </w:r>
          </w:p>
        </w:tc>
      </w:tr>
      <w:tr w:rsidR="00AB46F9" w14:paraId="795DFD7B"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3526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AB46F9" w14:paraId="294B85BD"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24861" w14:textId="77777777" w:rsidR="00AB46F9" w:rsidRPr="007B219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 cuenta con talento humano a su cargo</w:t>
            </w:r>
            <w:r w:rsidRPr="007B2199">
              <w:rPr>
                <w:rFonts w:ascii="Times New Roman" w:hAnsi="Times New Roman" w:cs="Times New Roman"/>
                <w:sz w:val="24"/>
                <w:szCs w:val="24"/>
              </w:rPr>
              <w:t>.</w:t>
            </w:r>
          </w:p>
          <w:p w14:paraId="0F2F6BE9" w14:textId="77777777" w:rsidR="00AB46F9" w:rsidRDefault="00AB46F9" w:rsidP="001E3D9F">
            <w:pPr>
              <w:spacing w:after="0" w:line="240" w:lineRule="auto"/>
              <w:jc w:val="both"/>
              <w:rPr>
                <w:rFonts w:ascii="Times New Roman" w:hAnsi="Times New Roman" w:cs="Times New Roman"/>
                <w:sz w:val="24"/>
                <w:szCs w:val="24"/>
              </w:rPr>
            </w:pPr>
          </w:p>
        </w:tc>
      </w:tr>
    </w:tbl>
    <w:p w14:paraId="5156710F" w14:textId="77777777" w:rsidR="00AB46F9" w:rsidRDefault="00AB46F9" w:rsidP="00AB46F9">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2E3BEC86"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3EA3"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78267CD0"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DAD84" w14:textId="77777777" w:rsidR="00AB46F9" w:rsidRPr="005878C5" w:rsidRDefault="00AB46F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para realizar las planillas y un alto grado de atención visual, al realizar labores con uso del computador.</w:t>
            </w:r>
          </w:p>
        </w:tc>
      </w:tr>
      <w:tr w:rsidR="00AB46F9" w14:paraId="4A950062"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2BE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un 85% del tiempo sentado realizando sus actividades en el computador y el 15% del tiempo de pie llevando documentos para verificación de datos del paciente.</w:t>
            </w:r>
          </w:p>
        </w:tc>
      </w:tr>
      <w:tr w:rsidR="00AB46F9" w14:paraId="707E7F81"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C8EF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1B463C2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coordinador de facturación.</w:t>
            </w:r>
          </w:p>
        </w:tc>
      </w:tr>
      <w:tr w:rsidR="00AB46F9" w14:paraId="372B3C68"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E61D0"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3CF1EF64"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94570"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9A37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77945F01"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9A845" w14:textId="0A0B00A4"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condiciones de </w:t>
            </w:r>
            <w:r w:rsidR="007A66E4">
              <w:rPr>
                <w:rFonts w:ascii="Times New Roman" w:hAnsi="Times New Roman" w:cs="Times New Roman"/>
                <w:sz w:val="24"/>
                <w:szCs w:val="24"/>
              </w:rPr>
              <w:t>iluminación, ventilación</w:t>
            </w:r>
            <w:r>
              <w:rPr>
                <w:rFonts w:ascii="Times New Roman" w:hAnsi="Times New Roman" w:cs="Times New Roman"/>
                <w:sz w:val="24"/>
                <w:szCs w:val="24"/>
              </w:rPr>
              <w:t>, temperatura son buenas, mientras que las condiciones de mobiliario son malas al no tener una silla adecuada para el correcto desarrollo de las actividades, pocas veces se encuentra expuesto a condiciones como polvo, suciedad y calor.</w:t>
            </w:r>
          </w:p>
          <w:p w14:paraId="5E3929D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727F2"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biomecánico debido a la exposición prolongada en un misma posición, al permanecer sentado la mayoría del tiempo y así mismo la silla dispuesta para el cargo no es la adecuada, lo cual puede generar problemas de espalda alta o baja.</w:t>
            </w:r>
          </w:p>
        </w:tc>
      </w:tr>
    </w:tbl>
    <w:p w14:paraId="741F0FBC" w14:textId="77777777" w:rsidR="00AB46F9" w:rsidRDefault="00AB46F9" w:rsidP="00AB46F9"/>
    <w:p w14:paraId="04C2CDC9" w14:textId="77777777" w:rsidR="00AB46F9" w:rsidRDefault="00AB46F9" w:rsidP="00AB46F9"/>
    <w:p w14:paraId="405D5A55" w14:textId="77777777" w:rsidR="00AB46F9" w:rsidRDefault="00AB46F9" w:rsidP="00AB46F9"/>
    <w:p w14:paraId="585F3F33" w14:textId="77777777" w:rsidR="00AB46F9" w:rsidRDefault="00AB46F9" w:rsidP="00AB46F9"/>
    <w:p w14:paraId="59087CF0" w14:textId="77777777" w:rsidR="00AB46F9" w:rsidRDefault="00AB46F9" w:rsidP="00AB46F9"/>
    <w:p w14:paraId="2E155629" w14:textId="77777777" w:rsidR="007D4A42" w:rsidRDefault="007D4A42" w:rsidP="00AB46F9"/>
    <w:p w14:paraId="039721C3" w14:textId="77777777" w:rsidR="007D4A42" w:rsidRDefault="007D4A42" w:rsidP="00AB46F9"/>
    <w:p w14:paraId="57F6F886" w14:textId="77777777" w:rsidR="007D4A42" w:rsidRDefault="007D4A42" w:rsidP="00AB46F9"/>
    <w:p w14:paraId="403479D7" w14:textId="77777777" w:rsidR="00804376" w:rsidRDefault="00804376" w:rsidP="00804376"/>
    <w:p w14:paraId="3832F231" w14:textId="77777777" w:rsidR="00804376" w:rsidRDefault="00804376" w:rsidP="00804376"/>
    <w:tbl>
      <w:tblPr>
        <w:tblW w:w="10065" w:type="dxa"/>
        <w:tblInd w:w="-572" w:type="dxa"/>
        <w:tblCellMar>
          <w:left w:w="10" w:type="dxa"/>
          <w:right w:w="10" w:type="dxa"/>
        </w:tblCellMar>
        <w:tblLook w:val="0000" w:firstRow="0" w:lastRow="0" w:firstColumn="0" w:lastColumn="0" w:noHBand="0" w:noVBand="0"/>
      </w:tblPr>
      <w:tblGrid>
        <w:gridCol w:w="4111"/>
        <w:gridCol w:w="5954"/>
      </w:tblGrid>
      <w:tr w:rsidR="00804376" w14:paraId="64FF4F0E"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20769"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DEPARTAMENTO: </w:t>
            </w:r>
            <w:r w:rsidRPr="001A22F7">
              <w:rPr>
                <w:rFonts w:ascii="Times New Roman" w:hAnsi="Times New Roman" w:cs="Times New Roman"/>
                <w:sz w:val="24"/>
                <w:szCs w:val="24"/>
              </w:rPr>
              <w:t>Administrativo</w:t>
            </w:r>
          </w:p>
          <w:p w14:paraId="3863172B" w14:textId="77777777" w:rsidR="00804376" w:rsidRDefault="00804376"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CA629" w14:textId="439314CF"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w:t>
            </w:r>
            <w:r w:rsidR="003D4407">
              <w:rPr>
                <w:rFonts w:ascii="Times New Roman" w:hAnsi="Times New Roman" w:cs="Times New Roman"/>
                <w:sz w:val="24"/>
                <w:szCs w:val="24"/>
              </w:rPr>
              <w:t>m 2:00</w:t>
            </w:r>
            <w:r>
              <w:rPr>
                <w:rFonts w:ascii="Times New Roman" w:hAnsi="Times New Roman" w:cs="Times New Roman"/>
                <w:sz w:val="24"/>
                <w:szCs w:val="24"/>
              </w:rPr>
              <w:t xml:space="preserve">pm- 5:00 pm </w:t>
            </w:r>
          </w:p>
        </w:tc>
      </w:tr>
      <w:tr w:rsidR="00804376" w14:paraId="384E518F"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8B5F6"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sidRPr="000C72E4">
              <w:rPr>
                <w:rFonts w:ascii="Times New Roman" w:hAnsi="Times New Roman" w:cs="Times New Roman"/>
                <w:sz w:val="24"/>
                <w:szCs w:val="24"/>
              </w:rPr>
              <w:t>Técnico operativo</w:t>
            </w:r>
            <w:r>
              <w:rPr>
                <w:rFonts w:ascii="Times New Roman" w:hAnsi="Times New Roman" w:cs="Times New Roman"/>
                <w:b/>
                <w:sz w:val="24"/>
                <w:szCs w:val="24"/>
              </w:rPr>
              <w:t xml:space="preserve">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96B18"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w:t>
            </w:r>
          </w:p>
        </w:tc>
      </w:tr>
      <w:tr w:rsidR="00804376" w14:paraId="7C756D71"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BAC9F"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023A2928" w14:textId="77777777" w:rsidR="00804376" w:rsidRDefault="00804376"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98B66"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 </w:t>
            </w:r>
          </w:p>
        </w:tc>
      </w:tr>
      <w:tr w:rsidR="00804376" w14:paraId="247A4B93"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49163" w14:textId="77777777" w:rsidR="00804376" w:rsidRDefault="0080437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804376" w14:paraId="00DA5DC5"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1FA42" w14:textId="0CCA2EA5"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OBJETIVO </w:t>
            </w:r>
            <w:r w:rsidR="003D4407">
              <w:rPr>
                <w:rFonts w:ascii="Times New Roman" w:hAnsi="Times New Roman" w:cs="Times New Roman"/>
                <w:b/>
                <w:sz w:val="24"/>
                <w:szCs w:val="24"/>
              </w:rPr>
              <w:t>GENERAL DEL</w:t>
            </w:r>
            <w:r>
              <w:rPr>
                <w:rFonts w:ascii="Times New Roman" w:hAnsi="Times New Roman" w:cs="Times New Roman"/>
                <w:b/>
                <w:sz w:val="24"/>
                <w:szCs w:val="24"/>
              </w:rPr>
              <w:t xml:space="preserve"> PUESTO:</w:t>
            </w:r>
          </w:p>
        </w:tc>
      </w:tr>
      <w:tr w:rsidR="00804376" w14:paraId="7FCF8D01"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BECFD" w14:textId="77777777" w:rsidR="00804376" w:rsidRPr="002E5CA9" w:rsidRDefault="00804376" w:rsidP="001E3D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Desarrollar el proceso administrativo de talento humano, coordinando y controlando las situaciones administrativas de los servidores públicos y ejercer un buen manejo de los recursos físicos de la E.S.E San José de la Gloria, que tenga a su cargo a través del cual garantice la eficiencia de los recursos autorizados para los gastos del normal funcionamiento de la entidad. </w:t>
            </w:r>
          </w:p>
        </w:tc>
      </w:tr>
      <w:tr w:rsidR="00804376" w14:paraId="27631477"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14A0F"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804376" w14:paraId="4C98E818"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4EC1A" w14:textId="77777777" w:rsidR="00804376" w:rsidRDefault="00804376"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0B2773E" w14:textId="77777777" w:rsidR="00804376" w:rsidRPr="00437B22" w:rsidRDefault="00804376"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sidRPr="00437B22">
              <w:rPr>
                <w:rFonts w:ascii="Times New Roman" w:hAnsi="Times New Roman" w:cs="Times New Roman"/>
                <w:sz w:val="24"/>
                <w:szCs w:val="24"/>
              </w:rPr>
              <w:t xml:space="preserve">Realizar adecuada y correctamente la recepción de </w:t>
            </w:r>
            <w:r>
              <w:rPr>
                <w:rFonts w:ascii="Times New Roman" w:hAnsi="Times New Roman" w:cs="Times New Roman"/>
                <w:sz w:val="24"/>
                <w:szCs w:val="24"/>
              </w:rPr>
              <w:t>documentación sobre el personal.</w:t>
            </w:r>
          </w:p>
          <w:p w14:paraId="5995382C" w14:textId="77777777" w:rsidR="00804376" w:rsidRPr="00CC5168" w:rsidRDefault="00804376"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Supervisar los procesos diariamente del personal a cargo. </w:t>
            </w:r>
          </w:p>
        </w:tc>
      </w:tr>
      <w:tr w:rsidR="00804376" w14:paraId="030FB296"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CCC8B"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804376" w14:paraId="70E3A8CD" w14:textId="77777777" w:rsidTr="00804376">
        <w:trPr>
          <w:trHeight w:val="266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2DFEA"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C94C90E" w14:textId="77777777" w:rsidR="00804376" w:rsidRDefault="00804376" w:rsidP="001E3D9F">
            <w:pPr>
              <w:spacing w:after="0" w:line="240" w:lineRule="auto"/>
              <w:jc w:val="both"/>
              <w:rPr>
                <w:rFonts w:ascii="Times New Roman" w:hAnsi="Times New Roman" w:cs="Times New Roman"/>
                <w:b/>
                <w:sz w:val="24"/>
                <w:szCs w:val="24"/>
              </w:rPr>
            </w:pPr>
          </w:p>
          <w:p w14:paraId="72F225FE"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sidRPr="00E15F59">
              <w:rPr>
                <w:rFonts w:ascii="Times New Roman" w:hAnsi="Times New Roman" w:cs="Times New Roman"/>
                <w:bCs/>
                <w:sz w:val="24"/>
                <w:szCs w:val="24"/>
              </w:rPr>
              <w:t>Responder derechos de petición del área de recursos humanos.</w:t>
            </w:r>
          </w:p>
          <w:p w14:paraId="4EA8855F"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Adaptar u adoptar las normas técnicas y modelos orientados a la mejora de la prestación de los servicios administrativos.</w:t>
            </w:r>
          </w:p>
          <w:p w14:paraId="32117058" w14:textId="3B74AE01"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Planear y controlar conjuntamente con los jefes de las dependencias a su cargo, la prestación de los servicios administrativos en la E.S.E</w:t>
            </w:r>
            <w:r w:rsidR="00EB3639">
              <w:rPr>
                <w:rFonts w:ascii="Times New Roman" w:hAnsi="Times New Roman" w:cs="Times New Roman"/>
                <w:bCs/>
                <w:sz w:val="24"/>
                <w:szCs w:val="24"/>
              </w:rPr>
              <w:t>.</w:t>
            </w:r>
          </w:p>
          <w:p w14:paraId="620FA9D9" w14:textId="02AF3141"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Impulsar el desarrollo de los regímenes definidos por el sistema de salud</w:t>
            </w:r>
            <w:r w:rsidR="00EB3639">
              <w:rPr>
                <w:rFonts w:ascii="Times New Roman" w:hAnsi="Times New Roman" w:cs="Times New Roman"/>
                <w:bCs/>
                <w:sz w:val="24"/>
                <w:szCs w:val="24"/>
              </w:rPr>
              <w:t>.</w:t>
            </w:r>
          </w:p>
          <w:p w14:paraId="0DF3C76C" w14:textId="4A2D7938"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Velar por la aplicación de las normas y procesos establecidos en el área</w:t>
            </w:r>
            <w:r w:rsidR="00EB3639">
              <w:rPr>
                <w:rFonts w:ascii="Times New Roman" w:hAnsi="Times New Roman" w:cs="Times New Roman"/>
                <w:bCs/>
                <w:sz w:val="24"/>
                <w:szCs w:val="24"/>
              </w:rPr>
              <w:t>.</w:t>
            </w:r>
          </w:p>
          <w:p w14:paraId="5C3628B0" w14:textId="77777777" w:rsidR="00804376" w:rsidRPr="00A47B99"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Establecer y mantener las relaciones de coordinación intra y extra institucionales, necesarias para la adecuada prestación del servicio.</w:t>
            </w:r>
          </w:p>
          <w:p w14:paraId="24C3D975"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Velar por la elaboración, actualización y difusión de los manuales de normas y procedimientos de cada una de las áreas.</w:t>
            </w:r>
          </w:p>
          <w:p w14:paraId="087A181A" w14:textId="63245B22"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Prever por la consecución de los recursos necesarios y promover la utilización racional de los disponible</w:t>
            </w:r>
            <w:r w:rsidR="007A66E4">
              <w:rPr>
                <w:rFonts w:ascii="Times New Roman" w:hAnsi="Times New Roman" w:cs="Times New Roman"/>
                <w:bCs/>
                <w:sz w:val="24"/>
                <w:szCs w:val="24"/>
              </w:rPr>
              <w:t>s</w:t>
            </w:r>
            <w:r>
              <w:rPr>
                <w:rFonts w:ascii="Times New Roman" w:hAnsi="Times New Roman" w:cs="Times New Roman"/>
                <w:bCs/>
                <w:sz w:val="24"/>
                <w:szCs w:val="24"/>
              </w:rPr>
              <w:t xml:space="preserve">. </w:t>
            </w:r>
          </w:p>
          <w:p w14:paraId="4EFB5292"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Determinar e informar al gerente las necesidades de capacitación del personal de las normas y procedimientos específicos </w:t>
            </w:r>
          </w:p>
          <w:p w14:paraId="1A9B7C90"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Regular con la gerencia la asignación y utilización racional del recurso humano disponible.</w:t>
            </w:r>
          </w:p>
          <w:p w14:paraId="5A066BC4" w14:textId="5BC59486"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Establecer informes de evaluaciones de desempeño</w:t>
            </w:r>
            <w:r w:rsidR="00EB3639">
              <w:rPr>
                <w:rFonts w:ascii="Times New Roman" w:hAnsi="Times New Roman" w:cs="Times New Roman"/>
                <w:bCs/>
                <w:sz w:val="24"/>
                <w:szCs w:val="24"/>
              </w:rPr>
              <w:t>.</w:t>
            </w:r>
          </w:p>
          <w:p w14:paraId="436114AC" w14:textId="77777777" w:rsidR="00804376"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Coordinar y analizar las características, costos y ubicación del personal vinculado y adelantar estudios sobre necesidades cualidades cualitativas y cuantitativas del recurso. </w:t>
            </w:r>
          </w:p>
          <w:p w14:paraId="428232B1" w14:textId="751C9601" w:rsidR="00804376" w:rsidRPr="00EB3639" w:rsidRDefault="00804376" w:rsidP="001E3D9F">
            <w:pPr>
              <w:pStyle w:val="Prrafodelista"/>
              <w:numPr>
                <w:ilvl w:val="0"/>
                <w:numId w:val="1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Realizar la concertación anual de objetivos de desempeño con el personal a su cargo y velar por el cumplimiento de los mismos</w:t>
            </w:r>
            <w:r w:rsidR="00EB3639">
              <w:rPr>
                <w:rFonts w:ascii="Times New Roman" w:hAnsi="Times New Roman" w:cs="Times New Roman"/>
                <w:bCs/>
                <w:sz w:val="24"/>
                <w:szCs w:val="24"/>
              </w:rPr>
              <w:t>.</w:t>
            </w:r>
          </w:p>
          <w:p w14:paraId="17DF8114"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74678865" w14:textId="77777777" w:rsidR="00804376" w:rsidRDefault="00804376" w:rsidP="001E3D9F">
            <w:pPr>
              <w:spacing w:after="0" w:line="240" w:lineRule="auto"/>
              <w:jc w:val="both"/>
              <w:rPr>
                <w:rFonts w:ascii="Times New Roman" w:hAnsi="Times New Roman" w:cs="Times New Roman"/>
                <w:b/>
                <w:sz w:val="24"/>
                <w:szCs w:val="24"/>
              </w:rPr>
            </w:pPr>
          </w:p>
          <w:p w14:paraId="42E88A5F" w14:textId="77777777" w:rsidR="00804376" w:rsidRPr="00E15F59" w:rsidRDefault="00804376" w:rsidP="001E3D9F">
            <w:pPr>
              <w:pStyle w:val="Prrafodelista"/>
              <w:numPr>
                <w:ilvl w:val="0"/>
                <w:numId w:val="13"/>
              </w:numPr>
              <w:spacing w:after="0" w:line="240" w:lineRule="auto"/>
              <w:jc w:val="both"/>
              <w:rPr>
                <w:rFonts w:ascii="Times New Roman" w:hAnsi="Times New Roman" w:cs="Times New Roman"/>
                <w:bCs/>
                <w:sz w:val="24"/>
                <w:szCs w:val="24"/>
              </w:rPr>
            </w:pPr>
            <w:r w:rsidRPr="00E15F59">
              <w:rPr>
                <w:rFonts w:ascii="Times New Roman" w:hAnsi="Times New Roman" w:cs="Times New Roman"/>
                <w:bCs/>
                <w:sz w:val="24"/>
                <w:szCs w:val="24"/>
              </w:rPr>
              <w:t xml:space="preserve">Revisar documentación en los archivos </w:t>
            </w:r>
          </w:p>
          <w:p w14:paraId="6E1125C4" w14:textId="3376F6FA" w:rsidR="00804376" w:rsidRDefault="00804376" w:rsidP="001E3D9F">
            <w:pPr>
              <w:pStyle w:val="Prrafodelista"/>
              <w:numPr>
                <w:ilvl w:val="0"/>
                <w:numId w:val="1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Realizar la evaluación al cumplimiento de los objetivos concertados con el personal a cargo</w:t>
            </w:r>
            <w:r w:rsidR="00EB3639">
              <w:rPr>
                <w:rFonts w:ascii="Times New Roman" w:hAnsi="Times New Roman" w:cs="Times New Roman"/>
                <w:bCs/>
                <w:sz w:val="24"/>
                <w:szCs w:val="24"/>
              </w:rPr>
              <w:t>.</w:t>
            </w:r>
          </w:p>
          <w:p w14:paraId="22E2C671" w14:textId="77777777" w:rsidR="00804376" w:rsidRPr="00DF7896" w:rsidRDefault="00804376" w:rsidP="001E3D9F">
            <w:pPr>
              <w:pStyle w:val="Prrafodelista"/>
              <w:numPr>
                <w:ilvl w:val="0"/>
                <w:numId w:val="1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Brindar atención oportuna, cordial, amable y respetuosa a los usuarios y comunidad bajo parámetros de eficiencia y eficacia. </w:t>
            </w:r>
            <w:r w:rsidRPr="00DF7896">
              <w:rPr>
                <w:rFonts w:ascii="Times New Roman" w:hAnsi="Times New Roman" w:cs="Times New Roman"/>
                <w:bCs/>
                <w:sz w:val="24"/>
                <w:szCs w:val="24"/>
              </w:rPr>
              <w:t xml:space="preserve"> </w:t>
            </w:r>
          </w:p>
        </w:tc>
      </w:tr>
      <w:tr w:rsidR="00804376" w14:paraId="030BB699"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FB2D0"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804376" w14:paraId="474A1662" w14:textId="77777777" w:rsidTr="00557D63">
        <w:trPr>
          <w:trHeight w:val="160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C7AC" w14:textId="77777777" w:rsidR="00804376" w:rsidRDefault="00804376" w:rsidP="001E3D9F">
            <w:pPr>
              <w:spacing w:after="0" w:line="240" w:lineRule="auto"/>
              <w:jc w:val="both"/>
              <w:rPr>
                <w:rFonts w:ascii="Times New Roman" w:hAnsi="Times New Roman" w:cs="Times New Roman"/>
              </w:rPr>
            </w:pPr>
          </w:p>
          <w:p w14:paraId="15C10541"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1: los planes y programas en materia de bienestar social, estímulos y evaluaciones de desempeño están de administración de personal. </w:t>
            </w:r>
          </w:p>
          <w:p w14:paraId="28F34B15" w14:textId="31B81349"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Los planes y programas en materia de administración de personal</w:t>
            </w:r>
            <w:r w:rsidR="00557D63">
              <w:rPr>
                <w:rFonts w:ascii="Times New Roman" w:hAnsi="Times New Roman" w:cs="Times New Roman"/>
                <w:sz w:val="24"/>
                <w:szCs w:val="24"/>
              </w:rPr>
              <w:t>.</w:t>
            </w:r>
          </w:p>
          <w:p w14:paraId="07C90ED1" w14:textId="6638F80A" w:rsidR="00804376" w:rsidRPr="0052673D"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3: Los informes de gestión presentados a los entes a los entes de control se ajustan a los requerimientos y exigencias establecidas en sus formatos y normatividades</w:t>
            </w:r>
            <w:r w:rsidR="00557D63">
              <w:rPr>
                <w:rFonts w:ascii="Times New Roman" w:hAnsi="Times New Roman" w:cs="Times New Roman"/>
                <w:sz w:val="24"/>
                <w:szCs w:val="24"/>
              </w:rPr>
              <w:t>.</w:t>
            </w:r>
          </w:p>
        </w:tc>
      </w:tr>
    </w:tbl>
    <w:p w14:paraId="004978C2" w14:textId="77777777" w:rsidR="00804376" w:rsidRDefault="00804376" w:rsidP="00804376"/>
    <w:tbl>
      <w:tblPr>
        <w:tblW w:w="10060" w:type="dxa"/>
        <w:tblInd w:w="-567" w:type="dxa"/>
        <w:tblCellMar>
          <w:left w:w="10" w:type="dxa"/>
          <w:right w:w="10" w:type="dxa"/>
        </w:tblCellMar>
        <w:tblLook w:val="0000" w:firstRow="0" w:lastRow="0" w:firstColumn="0" w:lastColumn="0" w:noHBand="0" w:noVBand="0"/>
      </w:tblPr>
      <w:tblGrid>
        <w:gridCol w:w="3823"/>
        <w:gridCol w:w="6237"/>
      </w:tblGrid>
      <w:tr w:rsidR="00804376" w14:paraId="2CF43F08"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A6513" w14:textId="77777777" w:rsidR="00804376" w:rsidRDefault="0080437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804376" w14:paraId="09849472" w14:textId="77777777" w:rsidTr="001E3D9F">
        <w:trPr>
          <w:trHeight w:val="267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2CF74"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F7D5BCD" w14:textId="77777777" w:rsidR="00804376" w:rsidRDefault="00804376" w:rsidP="001E3D9F">
            <w:pPr>
              <w:spacing w:after="0" w:line="240" w:lineRule="auto"/>
              <w:jc w:val="both"/>
              <w:rPr>
                <w:rFonts w:ascii="Times New Roman" w:hAnsi="Times New Roman" w:cs="Times New Roman"/>
                <w:b/>
                <w:sz w:val="24"/>
                <w:szCs w:val="24"/>
              </w:rPr>
            </w:pPr>
          </w:p>
          <w:p w14:paraId="273785F7"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3858ED51" wp14:editId="4695125E">
                  <wp:extent cx="115570" cy="115570"/>
                  <wp:effectExtent l="0" t="0" r="0" b="0"/>
                  <wp:docPr id="4113"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181B1AF1"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2E54A98"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4368" behindDoc="0" locked="0" layoutInCell="1" allowOverlap="1" wp14:anchorId="5FEE8719" wp14:editId="5CC1B9F3">
                      <wp:simplePos x="0" y="0"/>
                      <wp:positionH relativeFrom="column">
                        <wp:posOffset>1311194</wp:posOffset>
                      </wp:positionH>
                      <wp:positionV relativeFrom="paragraph">
                        <wp:posOffset>77577</wp:posOffset>
                      </wp:positionV>
                      <wp:extent cx="103499" cy="103499"/>
                      <wp:effectExtent l="0" t="0" r="10800" b="10800"/>
                      <wp:wrapNone/>
                      <wp:docPr id="411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F382C3F" id="Rectángulo 8" o:spid="_x0000_s1026" style="position:absolute;margin-left:103.25pt;margin-top:6.1pt;width:8.15pt;height:8.15pt;z-index:2518343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P3BXNz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116B8828"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5531F53"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0F078063" wp14:editId="2DD51907">
                  <wp:extent cx="115570" cy="115570"/>
                  <wp:effectExtent l="0" t="0" r="0" b="0"/>
                  <wp:docPr id="411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40E5A737"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54CD0AE"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5392" behindDoc="0" locked="0" layoutInCell="1" allowOverlap="1" wp14:anchorId="632DEAD2" wp14:editId="73966CDA">
                      <wp:simplePos x="0" y="0"/>
                      <wp:positionH relativeFrom="column">
                        <wp:posOffset>1334044</wp:posOffset>
                      </wp:positionH>
                      <wp:positionV relativeFrom="paragraph">
                        <wp:posOffset>107224</wp:posOffset>
                      </wp:positionV>
                      <wp:extent cx="103499" cy="103499"/>
                      <wp:effectExtent l="0" t="0" r="10800" b="10800"/>
                      <wp:wrapNone/>
                      <wp:docPr id="411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33FF18F" id="Rectángulo 9" o:spid="_x0000_s1026" style="position:absolute;margin-left:105.05pt;margin-top:8.45pt;width:8.15pt;height:8.15pt;z-index:2518353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" strokeweight="1pt">
                      <v:path arrowok="t"/>
                    </v:rect>
                  </w:pict>
                </mc:Fallback>
              </mc:AlternateContent>
            </w:r>
            <w:r>
              <w:rPr>
                <w:rFonts w:ascii="Times New Roman" w:hAnsi="Times New Roman" w:cs="Times New Roman"/>
                <w:b/>
                <w:sz w:val="24"/>
                <w:szCs w:val="24"/>
              </w:rPr>
              <w:t xml:space="preserve">UNIVERSITARIA        </w:t>
            </w:r>
          </w:p>
          <w:p w14:paraId="2EEE8C09"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07F1388"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6416" behindDoc="0" locked="0" layoutInCell="1" allowOverlap="1" wp14:anchorId="6CDADCFB" wp14:editId="235C77B4">
                      <wp:simplePos x="0" y="0"/>
                      <wp:positionH relativeFrom="column">
                        <wp:posOffset>1346499</wp:posOffset>
                      </wp:positionH>
                      <wp:positionV relativeFrom="paragraph">
                        <wp:posOffset>63986</wp:posOffset>
                      </wp:positionV>
                      <wp:extent cx="103499" cy="103499"/>
                      <wp:effectExtent l="0" t="0" r="10800" b="10800"/>
                      <wp:wrapNone/>
                      <wp:docPr id="4112"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56D9D9F" id="Rectángulo 11" o:spid="_x0000_s1026" style="position:absolute;margin-left:106pt;margin-top:5.05pt;width:8.15pt;height:8.15pt;z-index:2518364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761D0F36" w14:textId="77777777" w:rsidR="00804376" w:rsidRDefault="00804376" w:rsidP="001E3D9F">
            <w:pPr>
              <w:spacing w:after="0" w:line="240" w:lineRule="auto"/>
              <w:jc w:val="both"/>
              <w:rPr>
                <w:rFonts w:ascii="Times New Roman" w:hAnsi="Times New Roman" w:cs="Times New Roman"/>
                <w:sz w:val="24"/>
                <w:szCs w:val="24"/>
              </w:rPr>
            </w:pPr>
          </w:p>
          <w:p w14:paraId="53DD7D68"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Técnico, tecnólogo o profesional en administración de empresas o carreras afines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0E31C"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4FB58B54" w14:textId="77777777" w:rsidR="00804376" w:rsidRDefault="00804376" w:rsidP="001E3D9F">
            <w:pPr>
              <w:suppressAutoHyphens/>
              <w:autoSpaceDN w:val="0"/>
              <w:spacing w:after="0" w:line="240" w:lineRule="auto"/>
              <w:jc w:val="both"/>
              <w:textAlignment w:val="baseline"/>
              <w:rPr>
                <w:rFonts w:ascii="Times New Roman" w:hAnsi="Times New Roman" w:cs="Times New Roman"/>
                <w:sz w:val="24"/>
                <w:szCs w:val="24"/>
              </w:rPr>
            </w:pPr>
          </w:p>
          <w:p w14:paraId="02AEED8F" w14:textId="77777777" w:rsidR="00804376" w:rsidRPr="0070310B" w:rsidRDefault="00804376" w:rsidP="001E3D9F">
            <w:pPr>
              <w:suppressAutoHyphens/>
              <w:autoSpaceDN w:val="0"/>
              <w:spacing w:after="0" w:line="240" w:lineRule="auto"/>
              <w:jc w:val="both"/>
              <w:textAlignment w:val="baseline"/>
              <w:rPr>
                <w:rFonts w:ascii="Times New Roman" w:hAnsi="Times New Roman" w:cs="Times New Roman"/>
                <w:sz w:val="24"/>
                <w:szCs w:val="24"/>
              </w:rPr>
            </w:pPr>
          </w:p>
          <w:p w14:paraId="0BDC4AD6"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Conocimientos sobre normas del sistema general en seguridad social en salud </w:t>
            </w:r>
          </w:p>
          <w:p w14:paraId="1D2FBCF4"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del sistema laboral en materia prestacional y talento humano </w:t>
            </w:r>
          </w:p>
          <w:p w14:paraId="4B709281"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sobre normas de contratación </w:t>
            </w:r>
          </w:p>
          <w:p w14:paraId="38B14075"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Conocimiento sobre normas contables</w:t>
            </w:r>
          </w:p>
          <w:p w14:paraId="0302A5B8"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sobre normas de seguridad y salud en el trabajo </w:t>
            </w:r>
          </w:p>
          <w:p w14:paraId="179C35D3"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sobre manejo se sistemas informáticos </w:t>
            </w:r>
          </w:p>
          <w:p w14:paraId="5EC9990C" w14:textId="77777777" w:rsidR="00804376"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básico de la dinámica financiera y presupuesto publico </w:t>
            </w:r>
          </w:p>
          <w:p w14:paraId="77015771" w14:textId="77777777" w:rsidR="00804376" w:rsidRPr="00851530" w:rsidRDefault="00804376" w:rsidP="001E3D9F">
            <w:pPr>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Conocimiento básico en ley general de archivo </w:t>
            </w:r>
          </w:p>
        </w:tc>
      </w:tr>
      <w:tr w:rsidR="00804376" w:rsidRPr="00CD03D8" w14:paraId="2225C8CD" w14:textId="77777777" w:rsidTr="00804376">
        <w:trPr>
          <w:trHeight w:val="5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F9FC6" w14:textId="77777777" w:rsidR="00804376" w:rsidRPr="00CD03D8" w:rsidRDefault="00804376"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137E9" w14:textId="77777777" w:rsidR="00804376" w:rsidRDefault="00804376" w:rsidP="001E3D9F">
            <w:pPr>
              <w:spacing w:after="0" w:line="240" w:lineRule="auto"/>
              <w:jc w:val="both"/>
              <w:rPr>
                <w:rFonts w:ascii="Times New Roman" w:hAnsi="Times New Roman" w:cs="Times New Roman"/>
                <w:b/>
                <w:sz w:val="24"/>
                <w:szCs w:val="24"/>
              </w:rPr>
            </w:pPr>
            <w:r w:rsidRPr="007131CF">
              <w:rPr>
                <w:rFonts w:ascii="Times New Roman" w:hAnsi="Times New Roman" w:cs="Times New Roman"/>
                <w:b/>
                <w:sz w:val="24"/>
                <w:szCs w:val="24"/>
              </w:rPr>
              <w:t>HABILIDADES Y DESTREZAS:</w:t>
            </w:r>
          </w:p>
          <w:p w14:paraId="402ABC56" w14:textId="77777777" w:rsidR="00804376" w:rsidRPr="007131CF" w:rsidRDefault="00804376"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Organización.</w:t>
            </w:r>
          </w:p>
          <w:p w14:paraId="42880F27" w14:textId="77777777" w:rsidR="00804376" w:rsidRPr="007131CF" w:rsidRDefault="00804376"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 xml:space="preserve">Agilidad </w:t>
            </w:r>
          </w:p>
          <w:p w14:paraId="78BA11D2" w14:textId="77777777" w:rsidR="00804376" w:rsidRPr="007131CF" w:rsidRDefault="00804376"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Solución de problemas.</w:t>
            </w:r>
          </w:p>
          <w:p w14:paraId="154AB082" w14:textId="77777777" w:rsidR="00804376" w:rsidRPr="007131CF" w:rsidRDefault="00804376"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Comunicación asertiva.</w:t>
            </w:r>
          </w:p>
          <w:p w14:paraId="6D623195" w14:textId="77777777" w:rsidR="00804376" w:rsidRPr="007131CF" w:rsidRDefault="00804376" w:rsidP="001E3D9F">
            <w:pPr>
              <w:numPr>
                <w:ilvl w:val="0"/>
                <w:numId w:val="14"/>
              </w:numPr>
              <w:spacing w:after="0" w:line="240" w:lineRule="auto"/>
              <w:jc w:val="both"/>
              <w:rPr>
                <w:rFonts w:ascii="Times New Roman" w:hAnsi="Times New Roman" w:cs="Times New Roman"/>
                <w:sz w:val="24"/>
                <w:szCs w:val="24"/>
              </w:rPr>
            </w:pPr>
            <w:r w:rsidRPr="007131CF">
              <w:rPr>
                <w:rFonts w:ascii="Times New Roman" w:hAnsi="Times New Roman" w:cs="Times New Roman"/>
                <w:sz w:val="24"/>
                <w:szCs w:val="24"/>
              </w:rPr>
              <w:t>Manejo de tensión y estrés.</w:t>
            </w:r>
          </w:p>
          <w:p w14:paraId="6B151078" w14:textId="77777777" w:rsidR="00804376" w:rsidRPr="007131CF" w:rsidRDefault="00804376" w:rsidP="001E3D9F">
            <w:pPr>
              <w:pStyle w:val="Prrafodelista"/>
              <w:numPr>
                <w:ilvl w:val="0"/>
                <w:numId w:val="14"/>
              </w:numPr>
              <w:spacing w:after="0" w:line="240" w:lineRule="auto"/>
              <w:jc w:val="both"/>
              <w:rPr>
                <w:rFonts w:ascii="Times New Roman" w:hAnsi="Times New Roman" w:cs="Times New Roman"/>
                <w:b/>
                <w:sz w:val="24"/>
                <w:szCs w:val="24"/>
              </w:rPr>
            </w:pPr>
            <w:r w:rsidRPr="007131CF">
              <w:rPr>
                <w:rFonts w:ascii="Times New Roman" w:hAnsi="Times New Roman" w:cs="Times New Roman"/>
                <w:sz w:val="24"/>
                <w:szCs w:val="24"/>
              </w:rPr>
              <w:lastRenderedPageBreak/>
              <w:t>Redacción y ortografía.</w:t>
            </w:r>
          </w:p>
        </w:tc>
      </w:tr>
      <w:tr w:rsidR="00804376" w:rsidRPr="00CD03D8" w14:paraId="132CAF81"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52808" w14:textId="77777777" w:rsidR="00804376" w:rsidRPr="00CD03D8" w:rsidRDefault="00804376"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lastRenderedPageBreak/>
              <w:t>EXPERIENCIA ESPECÍFICA:</w:t>
            </w:r>
          </w:p>
          <w:p w14:paraId="5B2D804A" w14:textId="77777777" w:rsidR="00804376" w:rsidRPr="00CD03D8" w:rsidRDefault="00804376" w:rsidP="001E3D9F">
            <w:pPr>
              <w:spacing w:after="0" w:line="240" w:lineRule="auto"/>
              <w:jc w:val="both"/>
              <w:rPr>
                <w:rFonts w:ascii="Times New Roman" w:hAnsi="Times New Roman" w:cs="Times New Roman"/>
                <w:sz w:val="24"/>
                <w:szCs w:val="24"/>
              </w:rPr>
            </w:pPr>
            <w:r w:rsidRPr="00CD03D8">
              <w:rPr>
                <w:rFonts w:ascii="Times New Roman" w:hAnsi="Times New Roman" w:cs="Times New Roman"/>
                <w:sz w:val="24"/>
                <w:szCs w:val="24"/>
              </w:rPr>
              <w:t>Experiencia comprobada de dos años en el desempeño de cargos similares en otras organizaciones.</w:t>
            </w:r>
          </w:p>
          <w:p w14:paraId="7B9F785C" w14:textId="77777777" w:rsidR="00804376" w:rsidRPr="00CD03D8" w:rsidRDefault="00804376" w:rsidP="001E3D9F">
            <w:pPr>
              <w:spacing w:after="0" w:line="240" w:lineRule="auto"/>
              <w:jc w:val="both"/>
              <w:rPr>
                <w:rFonts w:ascii="Times New Roman" w:hAnsi="Times New Roman" w:cs="Times New Roman"/>
                <w:sz w:val="24"/>
                <w:szCs w:val="24"/>
              </w:rPr>
            </w:pPr>
          </w:p>
          <w:p w14:paraId="2FD96DB0" w14:textId="77777777" w:rsidR="00804376" w:rsidRPr="00CD03D8" w:rsidRDefault="00804376"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EXPERIENCIA RELACIONADA:</w:t>
            </w:r>
          </w:p>
          <w:p w14:paraId="4351D3FA" w14:textId="77777777" w:rsidR="00804376" w:rsidRPr="00CD03D8" w:rsidRDefault="00804376"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sz w:val="24"/>
                <w:szCs w:val="24"/>
              </w:rPr>
              <w:t xml:space="preserve">De tres meses de experiencia en cargo de jefe de personal </w:t>
            </w:r>
          </w:p>
          <w:p w14:paraId="353DEBE6" w14:textId="77777777" w:rsidR="00804376" w:rsidRPr="00CD03D8" w:rsidRDefault="00804376" w:rsidP="001E3D9F">
            <w:pPr>
              <w:spacing w:after="0" w:line="240" w:lineRule="auto"/>
              <w:jc w:val="both"/>
              <w:rPr>
                <w:rFonts w:ascii="Times New Roman" w:hAnsi="Times New Roman" w:cs="Times New Roman"/>
                <w:b/>
                <w:sz w:val="24"/>
                <w:szCs w:val="24"/>
              </w:rPr>
            </w:pPr>
          </w:p>
          <w:p w14:paraId="238F945F" w14:textId="77777777" w:rsidR="00804376" w:rsidRPr="00CD03D8" w:rsidRDefault="00804376"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TIEMPO DE ADIESTRAMIENTO:</w:t>
            </w:r>
          </w:p>
          <w:p w14:paraId="563BD4BB" w14:textId="77777777" w:rsidR="00804376" w:rsidRPr="00CD03D8" w:rsidRDefault="00804376" w:rsidP="001E3D9F">
            <w:pPr>
              <w:spacing w:after="0" w:line="240" w:lineRule="auto"/>
              <w:jc w:val="both"/>
              <w:rPr>
                <w:rFonts w:ascii="Times New Roman" w:hAnsi="Times New Roman" w:cs="Times New Roman"/>
                <w:sz w:val="24"/>
                <w:szCs w:val="24"/>
              </w:rPr>
            </w:pPr>
            <w:r w:rsidRPr="00CD03D8">
              <w:rPr>
                <w:rFonts w:ascii="Times New Roman" w:hAnsi="Times New Roman" w:cs="Times New Roman"/>
                <w:sz w:val="24"/>
                <w:szCs w:val="24"/>
              </w:rPr>
              <w:t xml:space="preserve">Seis meses para familiarizarse por completo en el puesto de trabajo, de esta manera obtener agilidad y la capacidad de realizar completamente el trabajo. </w:t>
            </w:r>
          </w:p>
          <w:p w14:paraId="505CEA11" w14:textId="77777777" w:rsidR="00804376" w:rsidRPr="00CD03D8" w:rsidRDefault="00804376" w:rsidP="001E3D9F">
            <w:pPr>
              <w:spacing w:after="0" w:line="240" w:lineRule="auto"/>
              <w:jc w:val="both"/>
              <w:rPr>
                <w:rFonts w:ascii="Times New Roman" w:hAnsi="Times New Roman" w:cs="Times New Roman"/>
                <w:b/>
                <w:sz w:val="24"/>
                <w:szCs w:val="24"/>
              </w:rPr>
            </w:pPr>
          </w:p>
          <w:p w14:paraId="178C69BE" w14:textId="77777777" w:rsidR="00804376" w:rsidRPr="00CD03D8" w:rsidRDefault="00804376" w:rsidP="001E3D9F">
            <w:pPr>
              <w:spacing w:after="0" w:line="240" w:lineRule="auto"/>
              <w:jc w:val="both"/>
              <w:rPr>
                <w:rFonts w:ascii="Times New Roman" w:hAnsi="Times New Roman" w:cs="Times New Roman"/>
                <w:b/>
                <w:sz w:val="24"/>
                <w:szCs w:val="24"/>
              </w:rPr>
            </w:pPr>
            <w:r w:rsidRPr="00CD03D8">
              <w:rPr>
                <w:rFonts w:ascii="Times New Roman" w:hAnsi="Times New Roman" w:cs="Times New Roman"/>
                <w:b/>
                <w:sz w:val="24"/>
                <w:szCs w:val="24"/>
              </w:rPr>
              <w:t>EQUIVALENCIA EDUCACIÓN Y EXPERIENCIA:</w:t>
            </w:r>
          </w:p>
          <w:p w14:paraId="00C15028" w14:textId="77777777" w:rsidR="00804376" w:rsidRPr="00CD03D8" w:rsidRDefault="00804376" w:rsidP="001E3D9F">
            <w:pPr>
              <w:spacing w:after="0" w:line="240" w:lineRule="auto"/>
              <w:jc w:val="both"/>
              <w:rPr>
                <w:rFonts w:ascii="Times New Roman" w:hAnsi="Times New Roman" w:cs="Times New Roman"/>
                <w:sz w:val="24"/>
                <w:szCs w:val="24"/>
              </w:rPr>
            </w:pPr>
            <w:r w:rsidRPr="00CD03D8">
              <w:rPr>
                <w:rFonts w:ascii="Times New Roman" w:hAnsi="Times New Roman" w:cs="Times New Roman"/>
                <w:sz w:val="24"/>
                <w:szCs w:val="24"/>
              </w:rPr>
              <w:t>Para el desempeño de este cargo tiene mayor prioridad la educación, por encima de la experiencia.</w:t>
            </w:r>
          </w:p>
        </w:tc>
      </w:tr>
      <w:tr w:rsidR="00804376" w14:paraId="52C23AF3"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59858"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804376" w14:paraId="3B6C9AD7"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C6FB5"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75363271" w14:textId="77777777" w:rsidR="00804376" w:rsidRPr="00BE18C9" w:rsidRDefault="00804376" w:rsidP="001E3D9F">
            <w:pPr>
              <w:pStyle w:val="Prrafodelista"/>
              <w:numPr>
                <w:ilvl w:val="0"/>
                <w:numId w:val="5"/>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 los resultados</w:t>
            </w:r>
            <w:r w:rsidRPr="00BE18C9">
              <w:rPr>
                <w:rFonts w:ascii="Times New Roman" w:hAnsi="Times New Roman" w:cs="Times New Roman"/>
                <w:b/>
                <w:sz w:val="24"/>
                <w:szCs w:val="24"/>
              </w:rPr>
              <w:t>:</w:t>
            </w:r>
            <w:r w:rsidRPr="00BE18C9">
              <w:rPr>
                <w:rFonts w:ascii="Times New Roman" w:hAnsi="Times New Roman" w:cs="Times New Roman"/>
                <w:sz w:val="24"/>
                <w:szCs w:val="24"/>
              </w:rPr>
              <w:t xml:space="preserve"> Es la capacidad de encaminar todos los actos al logro de lo esperado, actuando con velocidad y sentido de urgencia ante decisiones importantes necesarias para cumplir o superar a los competidores, las necesidades del cliente o para mejorar la organización. Es capaz de administrar los procesos establecidos para que no interfieran con la consecución de los resultados esperados. Es la tendencia al logro de resultados, fijando metas desafiantes por encima de los estándares, mejorando y manteniendo altos niveles de rendimiento, en el marco de las estrategias de la organización.</w:t>
            </w:r>
          </w:p>
          <w:p w14:paraId="3B3A0207" w14:textId="77777777" w:rsidR="00804376" w:rsidRPr="0008158C" w:rsidRDefault="00804376"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tc>
      </w:tr>
      <w:tr w:rsidR="00804376" w14:paraId="5B4C6B66" w14:textId="77777777" w:rsidTr="00804376">
        <w:trPr>
          <w:trHeight w:val="1395"/>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CEAD8"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634A37E9" w14:textId="77777777" w:rsidR="00804376" w:rsidRPr="00B03906" w:rsidRDefault="00804376"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314FBE83" w14:textId="77777777" w:rsidR="00804376" w:rsidRPr="009B17D5" w:rsidRDefault="00804376"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1DECE273" w14:textId="08F4E513" w:rsidR="00804376" w:rsidRDefault="00804376" w:rsidP="00804376"/>
    <w:p w14:paraId="3604B24A" w14:textId="011EA73E" w:rsidR="00CE253B" w:rsidRDefault="00CE253B" w:rsidP="00804376"/>
    <w:p w14:paraId="1002B54A" w14:textId="77777777" w:rsidR="00D325BA" w:rsidRDefault="00D325BA" w:rsidP="00804376"/>
    <w:p w14:paraId="2F07A338" w14:textId="530D588F" w:rsidR="00CE253B" w:rsidRDefault="00CE253B" w:rsidP="00804376"/>
    <w:p w14:paraId="420B4F26" w14:textId="77777777" w:rsidR="00CE253B" w:rsidRDefault="00CE253B" w:rsidP="00804376"/>
    <w:tbl>
      <w:tblPr>
        <w:tblW w:w="10060" w:type="dxa"/>
        <w:tblInd w:w="-567" w:type="dxa"/>
        <w:tblCellMar>
          <w:left w:w="10" w:type="dxa"/>
          <w:right w:w="10" w:type="dxa"/>
        </w:tblCellMar>
        <w:tblLook w:val="0000" w:firstRow="0" w:lastRow="0" w:firstColumn="0" w:lastColumn="0" w:noHBand="0" w:noVBand="0"/>
      </w:tblPr>
      <w:tblGrid>
        <w:gridCol w:w="10060"/>
      </w:tblGrid>
      <w:tr w:rsidR="00804376" w14:paraId="6FCF9722"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8C664" w14:textId="77777777" w:rsidR="00804376" w:rsidRDefault="00804376"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lastRenderedPageBreak/>
              <w:t>RESPONSABILIDADES</w:t>
            </w:r>
          </w:p>
        </w:tc>
      </w:tr>
      <w:tr w:rsidR="00804376" w14:paraId="538FB96C"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5E505"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804376" w14:paraId="026D8FEE" w14:textId="77777777" w:rsidTr="00804376">
        <w:trPr>
          <w:trHeight w:val="40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93E73" w14:textId="34EE4BF9"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por parte de la gerente, el descuido en este cargo puede ocasionar dificultades administrativas, quejas en el servicio, problemas con los contratistas y el personal de planta. </w:t>
            </w:r>
          </w:p>
        </w:tc>
      </w:tr>
      <w:tr w:rsidR="00804376" w14:paraId="27C0DAFD"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623F"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804376" w14:paraId="419C276D"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DED0F"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Los posibles errores cometidos en este cargo son el inadecuado control de personal, problemas con los entes de control interno, fallas en la contratación y en el pago </w:t>
            </w:r>
            <w:r w:rsidRPr="00426BE3">
              <w:rPr>
                <w:rFonts w:ascii="Times New Roman" w:hAnsi="Times New Roman" w:cs="Times New Roman"/>
                <w:sz w:val="24"/>
                <w:szCs w:val="24"/>
              </w:rPr>
              <w:t xml:space="preserve">de prestaciones </w:t>
            </w:r>
            <w:r>
              <w:rPr>
                <w:rFonts w:ascii="Times New Roman" w:hAnsi="Times New Roman" w:cs="Times New Roman"/>
                <w:sz w:val="24"/>
                <w:szCs w:val="24"/>
              </w:rPr>
              <w:t xml:space="preserve">contempladas </w:t>
            </w:r>
          </w:p>
        </w:tc>
      </w:tr>
      <w:tr w:rsidR="00804376" w14:paraId="2BECB0D5"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1454F"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804376" w14:paraId="263B269C"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899A5"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y teléfono de aproximadamente 2 S.M.M.L.V, se utiliza continuamente, es necesaria la instalación de impresora.</w:t>
            </w:r>
          </w:p>
        </w:tc>
      </w:tr>
      <w:tr w:rsidR="00804376" w14:paraId="5EA13B13"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4F614"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804376" w14:paraId="20D0AC48"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431A0"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clientes internos, además tiene contacto con entidades gubernamentales.</w:t>
            </w:r>
          </w:p>
        </w:tc>
      </w:tr>
      <w:tr w:rsidR="00804376" w14:paraId="174ABF4D"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E01E1"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804376" w14:paraId="06AA2D93"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99A70C" w14:textId="77777777" w:rsidR="00804376" w:rsidRPr="00A662C8" w:rsidRDefault="00804376" w:rsidP="001E3D9F">
            <w:pPr>
              <w:spacing w:after="0" w:line="240" w:lineRule="auto"/>
              <w:jc w:val="both"/>
              <w:rPr>
                <w:rFonts w:ascii="Times New Roman" w:hAnsi="Times New Roman" w:cs="Times New Roman"/>
                <w:sz w:val="24"/>
                <w:szCs w:val="24"/>
                <w:highlight w:val="yellow"/>
              </w:rPr>
            </w:pPr>
            <w:r w:rsidRPr="00437B22">
              <w:rPr>
                <w:rFonts w:ascii="Times New Roman" w:hAnsi="Times New Roman" w:cs="Times New Roman"/>
                <w:sz w:val="24"/>
                <w:szCs w:val="24"/>
              </w:rPr>
              <w:t>El cargo requiere realizar y enviar reportes a entes internos y gubernamentales respondiendo</w:t>
            </w:r>
          </w:p>
        </w:tc>
      </w:tr>
      <w:tr w:rsidR="00804376" w14:paraId="0FC445E9"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310B2"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804376" w14:paraId="502AA671" w14:textId="77777777" w:rsidTr="001E3D9F">
        <w:trPr>
          <w:trHeight w:val="23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AB124"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importante con efectos graves.</w:t>
            </w:r>
          </w:p>
        </w:tc>
      </w:tr>
      <w:tr w:rsidR="00804376" w14:paraId="293F348D"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01A57"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804376" w14:paraId="59F23761" w14:textId="77777777" w:rsidTr="001E3D9F">
        <w:trPr>
          <w:trHeight w:val="26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FE0DB"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804376" w14:paraId="01DE5B86"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36DF6"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804376" w14:paraId="5AAC1CFA"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9DF66"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jefe de recursos humanos supervisa directamente a todo el personal y es supervisado directamente por la gerencia administrativa </w:t>
            </w:r>
          </w:p>
        </w:tc>
      </w:tr>
    </w:tbl>
    <w:p w14:paraId="17E09A42" w14:textId="44632817" w:rsidR="00804376" w:rsidRDefault="00804376" w:rsidP="00804376"/>
    <w:p w14:paraId="2B05C3B6" w14:textId="1731F04A" w:rsidR="00CD5835" w:rsidRDefault="00CD5835" w:rsidP="00804376"/>
    <w:p w14:paraId="71DC122F" w14:textId="22B283F8" w:rsidR="00CD5835" w:rsidRDefault="00CD5835" w:rsidP="00804376"/>
    <w:p w14:paraId="357D9457" w14:textId="2DB09FE1" w:rsidR="00CD5835" w:rsidRDefault="00CD5835" w:rsidP="00804376"/>
    <w:p w14:paraId="6BF23F25" w14:textId="476D686D" w:rsidR="00CD5835" w:rsidRDefault="00CD5835" w:rsidP="00804376"/>
    <w:p w14:paraId="4B4BEC59" w14:textId="3AB6E880" w:rsidR="00CD5835" w:rsidRDefault="00CD5835" w:rsidP="00804376"/>
    <w:p w14:paraId="16024BFF" w14:textId="712A32C7" w:rsidR="00CD5835" w:rsidRDefault="00CD5835" w:rsidP="00804376"/>
    <w:p w14:paraId="7AEADE85" w14:textId="1F67999E" w:rsidR="00CD5835" w:rsidRDefault="00CD5835" w:rsidP="00804376"/>
    <w:p w14:paraId="647CFB44" w14:textId="29C05ABD" w:rsidR="00CD5835" w:rsidRDefault="00CD5835" w:rsidP="00804376"/>
    <w:p w14:paraId="5365C1E0" w14:textId="01CB9794" w:rsidR="00CD5835" w:rsidRDefault="00CD5835" w:rsidP="00804376"/>
    <w:p w14:paraId="7A82BD23" w14:textId="77777777" w:rsidR="00CD5835" w:rsidRDefault="00CD5835" w:rsidP="00804376"/>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804376" w14:paraId="46DB9561"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A9DFC" w14:textId="77777777" w:rsidR="00804376" w:rsidRDefault="00804376"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NIVEL DE ESFUERZO</w:t>
            </w:r>
          </w:p>
        </w:tc>
      </w:tr>
      <w:tr w:rsidR="00804376" w14:paraId="6C8E626C" w14:textId="77777777" w:rsidTr="00804376">
        <w:trPr>
          <w:trHeight w:val="54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E72FE" w14:textId="77777777" w:rsidR="00804376" w:rsidRPr="00D47D49" w:rsidRDefault="00804376" w:rsidP="001E3D9F">
            <w:pPr>
              <w:jc w:val="both"/>
              <w:rPr>
                <w:rFonts w:ascii="Times New Roman" w:hAnsi="Times New Roman" w:cs="Times New Roman"/>
                <w:sz w:val="24"/>
                <w:szCs w:val="24"/>
              </w:rPr>
            </w:pPr>
            <w:r>
              <w:rPr>
                <w:rFonts w:ascii="Times New Roman" w:hAnsi="Times New Roman" w:cs="Times New Roman"/>
                <w:sz w:val="24"/>
                <w:szCs w:val="24"/>
              </w:rPr>
              <w:t>MENTAL: El cargo requiere altos grados de concentración de forma permanente.</w:t>
            </w:r>
          </w:p>
        </w:tc>
      </w:tr>
      <w:tr w:rsidR="00804376" w14:paraId="3EDFC194"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2B5A8" w14:textId="77777777" w:rsidR="00804376" w:rsidRPr="00F319F4"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FISICO: El desempeño del cargo exige que el empleado permanezca el 60% del tiempo en labores relacionadas con digitación y entrega de informes mientras que el 40% están dedicadas a labores de supervisión.  </w:t>
            </w:r>
          </w:p>
        </w:tc>
      </w:tr>
      <w:tr w:rsidR="00804376" w14:paraId="007509ED" w14:textId="77777777" w:rsidTr="00557D63">
        <w:trPr>
          <w:trHeight w:val="565"/>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2128C"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POSIBILIDADES DE CARRERA: </w:t>
            </w:r>
          </w:p>
          <w:p w14:paraId="355E5F26" w14:textId="790E49B9" w:rsidR="00804376" w:rsidRPr="00437B22"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cargo </w:t>
            </w:r>
            <w:r w:rsidR="00E42450">
              <w:rPr>
                <w:rFonts w:ascii="Times New Roman" w:hAnsi="Times New Roman" w:cs="Times New Roman"/>
                <w:sz w:val="24"/>
                <w:szCs w:val="24"/>
              </w:rPr>
              <w:t xml:space="preserve">no tiene posibilidad </w:t>
            </w:r>
            <w:r w:rsidR="004F01DD">
              <w:rPr>
                <w:rFonts w:ascii="Times New Roman" w:hAnsi="Times New Roman" w:cs="Times New Roman"/>
                <w:sz w:val="24"/>
                <w:szCs w:val="24"/>
              </w:rPr>
              <w:t>d</w:t>
            </w:r>
            <w:r w:rsidR="00E42450">
              <w:rPr>
                <w:rFonts w:ascii="Times New Roman" w:hAnsi="Times New Roman" w:cs="Times New Roman"/>
                <w:sz w:val="24"/>
                <w:szCs w:val="24"/>
              </w:rPr>
              <w:t>e ascenso.</w:t>
            </w:r>
          </w:p>
        </w:tc>
      </w:tr>
      <w:tr w:rsidR="00804376" w14:paraId="2053CE51"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A89C3" w14:textId="77777777" w:rsidR="00804376" w:rsidRDefault="00804376"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804376" w14:paraId="67AFB6D4"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EBB8D"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DE24F" w14:textId="77777777" w:rsidR="00804376" w:rsidRDefault="00804376"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804376" w14:paraId="372F9AF8" w14:textId="77777777" w:rsidTr="00804376">
        <w:trPr>
          <w:trHeight w:val="411"/>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5E3D1"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y ventilación son malas, la condición de temperatura es buena, mientras que las condiciones de mobiliario son buenas, la silla que se encuentra para el uso de las actividades no es la adecuada. Pocas veces se encuentra expuesto a condiciones como polvo y suciedad.</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1ABFC" w14:textId="77777777" w:rsidR="00804376" w:rsidRDefault="00804376"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alta a factores de riesgo biomecánico debido a la postura base del trabajo, lo cual puede generar problemas de espalda alta o baja., además expuesto a una probabilidad de ocurrencia media a factores de riesgo en condiciones de seguridad debido a la infraestructura deteriorada.</w:t>
            </w:r>
          </w:p>
        </w:tc>
      </w:tr>
    </w:tbl>
    <w:p w14:paraId="6CFB03DA" w14:textId="049EE6A6" w:rsidR="00804376" w:rsidRDefault="00804376" w:rsidP="00804376"/>
    <w:p w14:paraId="5F032D51" w14:textId="17EE736A" w:rsidR="00CD5835" w:rsidRDefault="00CD5835" w:rsidP="00804376"/>
    <w:p w14:paraId="31CE6E12" w14:textId="576163BB" w:rsidR="00CD5835" w:rsidRDefault="00CD5835" w:rsidP="00804376"/>
    <w:p w14:paraId="4E3BE9CE" w14:textId="6B855AC0" w:rsidR="00CD5835" w:rsidRDefault="00CD5835" w:rsidP="00804376"/>
    <w:p w14:paraId="75F76C8F" w14:textId="300CB10C" w:rsidR="00CD5835" w:rsidRDefault="00CD5835" w:rsidP="00804376"/>
    <w:p w14:paraId="71F0E004" w14:textId="40CEDE4F" w:rsidR="00CD5835" w:rsidRDefault="00CD5835" w:rsidP="00804376"/>
    <w:p w14:paraId="5B33430E" w14:textId="58A05F6E" w:rsidR="00CD5835" w:rsidRDefault="00CD5835" w:rsidP="00804376"/>
    <w:p w14:paraId="1B79D5A8" w14:textId="2C064794" w:rsidR="00CD5835" w:rsidRDefault="00CD5835" w:rsidP="00804376"/>
    <w:p w14:paraId="07F4BF6D" w14:textId="53607716" w:rsidR="00CD5835" w:rsidRDefault="00CD5835" w:rsidP="00804376"/>
    <w:p w14:paraId="36C57390" w14:textId="4FEF3CB8" w:rsidR="00CD5835" w:rsidRDefault="00CD5835" w:rsidP="00804376"/>
    <w:p w14:paraId="27F93DC8" w14:textId="1FC3DA74" w:rsidR="00CD5835" w:rsidRDefault="00CD5835" w:rsidP="00804376"/>
    <w:p w14:paraId="37A061D8" w14:textId="77777777" w:rsidR="00CD5835" w:rsidRDefault="00CD5835" w:rsidP="00804376"/>
    <w:p w14:paraId="74CFB761" w14:textId="77777777" w:rsidR="00804376" w:rsidRPr="00804376" w:rsidRDefault="00804376" w:rsidP="00804376"/>
    <w:tbl>
      <w:tblPr>
        <w:tblW w:w="10065" w:type="dxa"/>
        <w:tblInd w:w="-572" w:type="dxa"/>
        <w:tblCellMar>
          <w:left w:w="10" w:type="dxa"/>
          <w:right w:w="10" w:type="dxa"/>
        </w:tblCellMar>
        <w:tblLook w:val="0000" w:firstRow="0" w:lastRow="0" w:firstColumn="0" w:lastColumn="0" w:noHBand="0" w:noVBand="0"/>
      </w:tblPr>
      <w:tblGrid>
        <w:gridCol w:w="4111"/>
        <w:gridCol w:w="5954"/>
      </w:tblGrid>
      <w:tr w:rsidR="007D4A42" w14:paraId="3B08CDF0"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B0096"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Administrativo</w:t>
            </w:r>
          </w:p>
          <w:p w14:paraId="6A224F4F" w14:textId="77777777" w:rsidR="007D4A42" w:rsidRDefault="007D4A42"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97B37"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a.m-12:20 p.m., 2:00p.m-5:00p.m de lunes a viernes.</w:t>
            </w:r>
          </w:p>
        </w:tc>
      </w:tr>
      <w:tr w:rsidR="007D4A42" w14:paraId="436D0A33"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14BAC" w14:textId="49D3853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7A66E4">
              <w:rPr>
                <w:rFonts w:ascii="Times New Roman" w:hAnsi="Times New Roman" w:cs="Times New Roman"/>
                <w:b/>
                <w:sz w:val="24"/>
                <w:szCs w:val="24"/>
              </w:rPr>
              <w:t xml:space="preserve">: </w:t>
            </w:r>
            <w:r w:rsidR="007A66E4">
              <w:rPr>
                <w:rFonts w:ascii="Times New Roman" w:hAnsi="Times New Roman" w:cs="Times New Roman"/>
                <w:bCs/>
                <w:sz w:val="24"/>
                <w:szCs w:val="24"/>
              </w:rPr>
              <w:t>Auxiliar</w:t>
            </w:r>
            <w:r>
              <w:rPr>
                <w:rFonts w:ascii="Times New Roman" w:hAnsi="Times New Roman" w:cs="Times New Roman"/>
                <w:bCs/>
                <w:sz w:val="24"/>
                <w:szCs w:val="24"/>
              </w:rPr>
              <w:t xml:space="preserve"> de Sistemas.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0FD60"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1</w:t>
            </w:r>
          </w:p>
          <w:p w14:paraId="4914F0F7" w14:textId="77777777" w:rsidR="007D4A42" w:rsidRDefault="007D4A42" w:rsidP="001E3D9F">
            <w:pPr>
              <w:spacing w:after="0" w:line="240" w:lineRule="auto"/>
              <w:jc w:val="both"/>
              <w:rPr>
                <w:rFonts w:ascii="Times New Roman" w:hAnsi="Times New Roman" w:cs="Times New Roman"/>
                <w:sz w:val="24"/>
                <w:szCs w:val="24"/>
              </w:rPr>
            </w:pPr>
          </w:p>
        </w:tc>
      </w:tr>
      <w:tr w:rsidR="007D4A42" w14:paraId="708AFA60"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D1188"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6106616D" w14:textId="77777777" w:rsidR="007D4A42" w:rsidRDefault="007D4A42"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47654"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w:t>
            </w:r>
          </w:p>
          <w:p w14:paraId="0DCC454B" w14:textId="77777777" w:rsidR="007D4A42" w:rsidRDefault="007D4A42" w:rsidP="001E3D9F">
            <w:pPr>
              <w:spacing w:after="0" w:line="240" w:lineRule="auto"/>
              <w:jc w:val="both"/>
              <w:rPr>
                <w:rFonts w:ascii="Times New Roman" w:hAnsi="Times New Roman" w:cs="Times New Roman"/>
                <w:sz w:val="24"/>
                <w:szCs w:val="24"/>
              </w:rPr>
            </w:pPr>
          </w:p>
        </w:tc>
      </w:tr>
      <w:tr w:rsidR="007D4A42" w14:paraId="0250F2D9"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348E"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7D4A42" w14:paraId="518FB393"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11857"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7D4A42" w14:paraId="516A6C79"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8E373" w14:textId="77777777" w:rsidR="007D4A42" w:rsidRPr="00D94C44" w:rsidRDefault="007D4A42" w:rsidP="001E3D9F">
            <w:pPr>
              <w:autoSpaceDE w:val="0"/>
              <w:autoSpaceDN w:val="0"/>
              <w:adjustRightInd w:val="0"/>
              <w:spacing w:after="0" w:line="240" w:lineRule="auto"/>
              <w:rPr>
                <w:rFonts w:ascii="Times New Roman" w:hAnsi="Times New Roman" w:cs="Times New Roman"/>
              </w:rPr>
            </w:pPr>
            <w:r w:rsidRPr="00D94C44">
              <w:rPr>
                <w:rFonts w:ascii="Times New Roman" w:hAnsi="Times New Roman" w:cs="Times New Roman"/>
                <w:sz w:val="24"/>
                <w:szCs w:val="24"/>
              </w:rPr>
              <w:t>Asesorar y resolver los problemas que se presentan en el manejo y mantenimiento de equipos de oficina en las diferentes dependencias de la institución.</w:t>
            </w:r>
          </w:p>
        </w:tc>
      </w:tr>
      <w:tr w:rsidR="007D4A42" w14:paraId="203027D6"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0328C"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7D4A42" w14:paraId="65D0E127"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503B2"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E1BC465" w14:textId="77777777" w:rsidR="007D4A42" w:rsidRDefault="007D4A42"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las labores de asistencia técnica a los equipos en el momento requerido.</w:t>
            </w:r>
          </w:p>
          <w:p w14:paraId="5A4A0C90" w14:textId="77777777" w:rsidR="007D4A42" w:rsidRPr="007B2F03" w:rsidRDefault="007D4A42"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que los equipos a los que se les realiza mantenimiento o arreglo de cualquier tipo se entreguen en perfectas condiciones.</w:t>
            </w:r>
          </w:p>
        </w:tc>
      </w:tr>
      <w:tr w:rsidR="007D4A42" w14:paraId="408C0CEE"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A8424"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7D4A42" w14:paraId="34C436B4" w14:textId="77777777" w:rsidTr="001E3D9F">
        <w:trPr>
          <w:trHeight w:val="535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D49C"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34614FD2" w14:textId="77777777" w:rsidR="007D4A42" w:rsidRDefault="007D4A42" w:rsidP="001E3D9F">
            <w:pPr>
              <w:spacing w:after="0" w:line="240" w:lineRule="auto"/>
              <w:jc w:val="both"/>
              <w:rPr>
                <w:rFonts w:ascii="Times New Roman" w:hAnsi="Times New Roman" w:cs="Times New Roman"/>
                <w:b/>
                <w:sz w:val="24"/>
                <w:szCs w:val="24"/>
              </w:rPr>
            </w:pPr>
          </w:p>
          <w:p w14:paraId="143FFB64" w14:textId="07405B06" w:rsidR="007D4A42"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D731D7">
              <w:rPr>
                <w:rFonts w:ascii="Times New Roman" w:hAnsi="Times New Roman" w:cs="Times New Roman"/>
                <w:bCs/>
                <w:sz w:val="24"/>
                <w:szCs w:val="24"/>
              </w:rPr>
              <w:t xml:space="preserve"> Brindar</w:t>
            </w:r>
            <w:r w:rsidR="007D4A42" w:rsidRPr="00D731D7">
              <w:rPr>
                <w:rFonts w:ascii="Times New Roman" w:hAnsi="Times New Roman" w:cs="Times New Roman"/>
                <w:bCs/>
                <w:sz w:val="24"/>
                <w:szCs w:val="24"/>
              </w:rPr>
              <w:t xml:space="preserve"> asistencia técnica a equipos como computadores, impresoras, entre otros, de acuerdo con las instrucciones recibidas.</w:t>
            </w:r>
          </w:p>
          <w:p w14:paraId="759BE578" w14:textId="3554376E"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Realiza</w:t>
            </w:r>
            <w:r w:rsidR="007D4A42">
              <w:rPr>
                <w:rFonts w:ascii="Times New Roman" w:hAnsi="Times New Roman" w:cs="Times New Roman"/>
                <w:bCs/>
                <w:sz w:val="24"/>
                <w:szCs w:val="24"/>
              </w:rPr>
              <w:t xml:space="preserve"> un inventario mensual de todos los equipos existentes en la institución.</w:t>
            </w:r>
          </w:p>
          <w:p w14:paraId="78BF2AFF" w14:textId="65906A93"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D731D7">
              <w:rPr>
                <w:rFonts w:ascii="Times New Roman" w:hAnsi="Times New Roman" w:cs="Times New Roman"/>
                <w:bCs/>
                <w:sz w:val="24"/>
                <w:szCs w:val="24"/>
              </w:rPr>
              <w:t xml:space="preserve"> Comprobar</w:t>
            </w:r>
            <w:r w:rsidR="007D4A42" w:rsidRPr="00D731D7">
              <w:rPr>
                <w:rFonts w:ascii="Times New Roman" w:hAnsi="Times New Roman" w:cs="Times New Roman"/>
                <w:bCs/>
                <w:sz w:val="24"/>
                <w:szCs w:val="24"/>
              </w:rPr>
              <w:t xml:space="preserve"> la eficacia y eficiencia de los métodos y procedimientos utilizados para el desarrollo normal de las funciones.</w:t>
            </w:r>
          </w:p>
          <w:p w14:paraId="58E162F5" w14:textId="3C8B16E5"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D731D7">
              <w:rPr>
                <w:rFonts w:ascii="Times New Roman" w:hAnsi="Times New Roman" w:cs="Times New Roman"/>
                <w:bCs/>
                <w:sz w:val="24"/>
                <w:szCs w:val="24"/>
              </w:rPr>
              <w:t xml:space="preserve"> Realizar</w:t>
            </w:r>
            <w:r w:rsidR="007D4A42" w:rsidRPr="00D731D7">
              <w:rPr>
                <w:rFonts w:ascii="Times New Roman" w:hAnsi="Times New Roman" w:cs="Times New Roman"/>
                <w:bCs/>
                <w:sz w:val="24"/>
                <w:szCs w:val="24"/>
              </w:rPr>
              <w:t xml:space="preserve"> el mantenimiento de los equipos, en las fechas estipuladas y cumpliendo con lo establecido.</w:t>
            </w:r>
          </w:p>
          <w:p w14:paraId="599E479D" w14:textId="6239B876"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D731D7">
              <w:rPr>
                <w:rFonts w:ascii="Times New Roman" w:hAnsi="Times New Roman" w:cs="Times New Roman"/>
                <w:bCs/>
                <w:sz w:val="24"/>
                <w:szCs w:val="24"/>
              </w:rPr>
              <w:t xml:space="preserve"> Realizar</w:t>
            </w:r>
            <w:r w:rsidR="007D4A42" w:rsidRPr="00D731D7">
              <w:rPr>
                <w:rFonts w:ascii="Times New Roman" w:hAnsi="Times New Roman" w:cs="Times New Roman"/>
                <w:bCs/>
                <w:sz w:val="24"/>
                <w:szCs w:val="24"/>
              </w:rPr>
              <w:t xml:space="preserve"> limpieza general a los equipos.</w:t>
            </w:r>
          </w:p>
          <w:p w14:paraId="282E407B" w14:textId="4031E599"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Pr="00D731D7">
              <w:rPr>
                <w:rFonts w:ascii="Times New Roman" w:hAnsi="Times New Roman" w:cs="Times New Roman"/>
                <w:bCs/>
                <w:sz w:val="24"/>
                <w:szCs w:val="24"/>
              </w:rPr>
              <w:t xml:space="preserve"> Apoyar</w:t>
            </w:r>
            <w:r w:rsidR="007D4A42" w:rsidRPr="00D731D7">
              <w:rPr>
                <w:rFonts w:ascii="Times New Roman" w:hAnsi="Times New Roman" w:cs="Times New Roman"/>
                <w:bCs/>
                <w:sz w:val="24"/>
                <w:szCs w:val="24"/>
              </w:rPr>
              <w:t xml:space="preserve"> la utilización y comprensión de los diversos equipos de sistemas existentes en las diferentes dependencias.</w:t>
            </w:r>
          </w:p>
          <w:p w14:paraId="116C7E7C" w14:textId="04D02174" w:rsidR="007D4A42" w:rsidRPr="00D731D7"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Pr="00D731D7">
              <w:rPr>
                <w:rFonts w:ascii="Times New Roman" w:hAnsi="Times New Roman" w:cs="Times New Roman"/>
                <w:bCs/>
                <w:sz w:val="24"/>
                <w:szCs w:val="24"/>
              </w:rPr>
              <w:t xml:space="preserve"> Permanecer</w:t>
            </w:r>
            <w:r w:rsidR="007D4A42" w:rsidRPr="00D731D7">
              <w:rPr>
                <w:rFonts w:ascii="Times New Roman" w:hAnsi="Times New Roman" w:cs="Times New Roman"/>
                <w:bCs/>
                <w:sz w:val="24"/>
                <w:szCs w:val="24"/>
              </w:rPr>
              <w:t xml:space="preserve"> actualizado con los temas referentes al uso de las herramientas informáticas de la institución.</w:t>
            </w:r>
          </w:p>
          <w:p w14:paraId="0A3D1FAF" w14:textId="439D508B" w:rsidR="007D4A42" w:rsidRPr="002E79E4" w:rsidRDefault="007A66E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w:t>
            </w:r>
            <w:r w:rsidRPr="00D731D7">
              <w:rPr>
                <w:rFonts w:ascii="Times New Roman" w:hAnsi="Times New Roman" w:cs="Times New Roman"/>
                <w:bCs/>
                <w:sz w:val="24"/>
                <w:szCs w:val="24"/>
              </w:rPr>
              <w:t xml:space="preserve"> Aportar</w:t>
            </w:r>
            <w:r w:rsidR="007D4A42" w:rsidRPr="00D731D7">
              <w:rPr>
                <w:rFonts w:ascii="Times New Roman" w:hAnsi="Times New Roman" w:cs="Times New Roman"/>
                <w:bCs/>
                <w:sz w:val="24"/>
                <w:szCs w:val="24"/>
              </w:rPr>
              <w:t xml:space="preserve"> los conocimientos y experiencia en el manejo de los equipos de sistemas y herramientas informáticas en las dependencias que así lo requieran con el propósito de desarrollar soluciones eficientes y acordes a las necesidades.</w:t>
            </w:r>
          </w:p>
          <w:p w14:paraId="0C749B0D" w14:textId="77777777" w:rsidR="007D4A42" w:rsidRDefault="007D4A42" w:rsidP="001E3D9F">
            <w:pPr>
              <w:spacing w:after="0" w:line="240" w:lineRule="auto"/>
              <w:jc w:val="both"/>
              <w:rPr>
                <w:rFonts w:ascii="Times New Roman" w:hAnsi="Times New Roman" w:cs="Times New Roman"/>
                <w:sz w:val="24"/>
                <w:szCs w:val="24"/>
              </w:rPr>
            </w:pPr>
          </w:p>
          <w:p w14:paraId="706CF2A6"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1EA5BB99" w14:textId="77777777" w:rsidR="007D4A42" w:rsidRDefault="007D4A42" w:rsidP="001E3D9F">
            <w:pPr>
              <w:spacing w:after="0" w:line="240" w:lineRule="auto"/>
              <w:jc w:val="both"/>
              <w:rPr>
                <w:rFonts w:ascii="Times New Roman" w:hAnsi="Times New Roman" w:cs="Times New Roman"/>
                <w:b/>
                <w:sz w:val="24"/>
                <w:szCs w:val="24"/>
              </w:rPr>
            </w:pPr>
          </w:p>
          <w:p w14:paraId="571AA8A2" w14:textId="487A895D" w:rsidR="007D4A42" w:rsidRDefault="007A66E4" w:rsidP="001E3D9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1. Apoyo</w:t>
            </w:r>
            <w:r w:rsidR="007D4A42">
              <w:rPr>
                <w:rFonts w:ascii="Times New Roman" w:hAnsi="Times New Roman" w:cs="Times New Roman"/>
                <w:bCs/>
                <w:sz w:val="24"/>
                <w:szCs w:val="24"/>
              </w:rPr>
              <w:t xml:space="preserve"> en algunas áreas realizando encuestas de la institución.</w:t>
            </w:r>
            <w:r w:rsidR="007D4A42">
              <w:rPr>
                <w:rFonts w:ascii="Times New Roman" w:hAnsi="Times New Roman" w:cs="Times New Roman"/>
                <w:sz w:val="24"/>
                <w:szCs w:val="24"/>
              </w:rPr>
              <w:t xml:space="preserve"> </w:t>
            </w:r>
          </w:p>
        </w:tc>
      </w:tr>
      <w:tr w:rsidR="007D4A42" w14:paraId="74618666"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367C9"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7D4A42" w14:paraId="40DB5C3E" w14:textId="77777777" w:rsidTr="001E3D9F">
        <w:trPr>
          <w:trHeight w:val="82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DE4F9" w14:textId="77777777" w:rsidR="007D4A42" w:rsidRDefault="007D4A42" w:rsidP="001E3D9F">
            <w:pPr>
              <w:spacing w:after="0" w:line="240" w:lineRule="auto"/>
              <w:jc w:val="both"/>
              <w:rPr>
                <w:rFonts w:ascii="Times New Roman" w:hAnsi="Times New Roman" w:cs="Times New Roman"/>
              </w:rPr>
            </w:pPr>
          </w:p>
          <w:p w14:paraId="7EF61046" w14:textId="77777777" w:rsidR="007D4A42" w:rsidRPr="0052673D"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Fallas en equipos debidamente solucionadas cumpliendo con los parámetros establecidos.</w:t>
            </w:r>
          </w:p>
        </w:tc>
      </w:tr>
    </w:tbl>
    <w:p w14:paraId="3A6E9875" w14:textId="77777777" w:rsidR="007D4A42" w:rsidRDefault="007D4A42" w:rsidP="007D4A42">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7D4A42" w14:paraId="63503B15"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B837D"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7D4A42" w14:paraId="32222AC4" w14:textId="77777777" w:rsidTr="001E3D9F">
        <w:trPr>
          <w:trHeight w:val="2525"/>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78B51"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0EA8717A" w14:textId="77777777" w:rsidR="007D4A42" w:rsidRDefault="007D4A42" w:rsidP="001E3D9F">
            <w:pPr>
              <w:spacing w:after="0" w:line="240" w:lineRule="auto"/>
              <w:jc w:val="both"/>
              <w:rPr>
                <w:rFonts w:ascii="Times New Roman" w:hAnsi="Times New Roman" w:cs="Times New Roman"/>
                <w:b/>
                <w:sz w:val="24"/>
                <w:szCs w:val="24"/>
              </w:rPr>
            </w:pPr>
          </w:p>
          <w:p w14:paraId="6F1620FF"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3A3DE14D" wp14:editId="72F92A66">
                  <wp:extent cx="115570" cy="115570"/>
                  <wp:effectExtent l="0" t="0" r="0" b="0"/>
                  <wp:docPr id="4097"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3EFCC202"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1ABABCF"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6176" behindDoc="0" locked="0" layoutInCell="1" allowOverlap="1" wp14:anchorId="5BDC8CAE" wp14:editId="370DD258">
                      <wp:simplePos x="0" y="0"/>
                      <wp:positionH relativeFrom="column">
                        <wp:posOffset>1341195</wp:posOffset>
                      </wp:positionH>
                      <wp:positionV relativeFrom="paragraph">
                        <wp:posOffset>54610</wp:posOffset>
                      </wp:positionV>
                      <wp:extent cx="103499" cy="103499"/>
                      <wp:effectExtent l="0" t="0" r="10800" b="10800"/>
                      <wp:wrapNone/>
                      <wp:docPr id="62"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C869126" id="Rectángulo 8" o:spid="_x0000_s1026" style="position:absolute;margin-left:105.6pt;margin-top:4.3pt;width:8.15pt;height:8.15pt;z-index:2518261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" strokeweight="1pt">
                      <v:path arrowok="t"/>
                    </v:rect>
                  </w:pict>
                </mc:Fallback>
              </mc:AlternateContent>
            </w:r>
            <w:r>
              <w:rPr>
                <w:rFonts w:ascii="Times New Roman" w:hAnsi="Times New Roman" w:cs="Times New Roman"/>
                <w:b/>
                <w:sz w:val="24"/>
                <w:szCs w:val="24"/>
              </w:rPr>
              <w:t>TÉCNICA</w:t>
            </w:r>
            <w:r>
              <w:rPr>
                <w:rFonts w:ascii="Times New Roman" w:hAnsi="Times New Roman" w:cs="Times New Roman"/>
                <w:b/>
                <w:noProof/>
                <w:sz w:val="24"/>
                <w:szCs w:val="24"/>
                <w:lang w:eastAsia="es-CO"/>
              </w:rPr>
              <w:t xml:space="preserve">                </w:t>
            </w:r>
          </w:p>
          <w:p w14:paraId="31EAD8F3"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991B753"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284B395C" wp14:editId="68E44B85">
                  <wp:extent cx="115570" cy="115570"/>
                  <wp:effectExtent l="0" t="0" r="0" b="0"/>
                  <wp:docPr id="409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0632BBDB"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35D65B9"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7200" behindDoc="0" locked="0" layoutInCell="1" allowOverlap="1" wp14:anchorId="19322A00" wp14:editId="3481FF11">
                      <wp:simplePos x="0" y="0"/>
                      <wp:positionH relativeFrom="column">
                        <wp:posOffset>1334044</wp:posOffset>
                      </wp:positionH>
                      <wp:positionV relativeFrom="paragraph">
                        <wp:posOffset>107224</wp:posOffset>
                      </wp:positionV>
                      <wp:extent cx="103499" cy="103499"/>
                      <wp:effectExtent l="0" t="0" r="10800" b="10800"/>
                      <wp:wrapNone/>
                      <wp:docPr id="63"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EF4841A" id="Rectángulo 9" o:spid="_x0000_s1026" style="position:absolute;margin-left:105.05pt;margin-top:8.45pt;width:8.15pt;height:8.15pt;z-index:2518272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" strokeweight="1pt">
                      <v:path arrowok="t"/>
                    </v:rect>
                  </w:pict>
                </mc:Fallback>
              </mc:AlternateContent>
            </w:r>
            <w:r>
              <w:rPr>
                <w:rFonts w:ascii="Times New Roman" w:hAnsi="Times New Roman" w:cs="Times New Roman"/>
                <w:b/>
                <w:sz w:val="24"/>
                <w:szCs w:val="24"/>
              </w:rPr>
              <w:t xml:space="preserve">UNIVERSITARIA        </w:t>
            </w:r>
          </w:p>
          <w:p w14:paraId="111447A5"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20D4BD3"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8224" behindDoc="0" locked="0" layoutInCell="1" allowOverlap="1" wp14:anchorId="7A230A6F" wp14:editId="2D544DAB">
                      <wp:simplePos x="0" y="0"/>
                      <wp:positionH relativeFrom="column">
                        <wp:posOffset>1363980</wp:posOffset>
                      </wp:positionH>
                      <wp:positionV relativeFrom="paragraph">
                        <wp:posOffset>28650</wp:posOffset>
                      </wp:positionV>
                      <wp:extent cx="103499" cy="103499"/>
                      <wp:effectExtent l="0" t="0" r="10800" b="10800"/>
                      <wp:wrapNone/>
                      <wp:docPr id="4096"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7D025C2" id="Rectángulo 11" o:spid="_x0000_s1026" style="position:absolute;margin-left:107.4pt;margin-top:2.25pt;width:8.15pt;height:8.15pt;z-index:2518282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" strokeweight="1pt">
                      <v:path arrowok="t"/>
                    </v:rect>
                  </w:pict>
                </mc:Fallback>
              </mc:AlternateContent>
            </w:r>
            <w:r>
              <w:rPr>
                <w:rFonts w:ascii="Times New Roman" w:hAnsi="Times New Roman" w:cs="Times New Roman"/>
                <w:b/>
                <w:sz w:val="24"/>
                <w:szCs w:val="24"/>
              </w:rPr>
              <w:t xml:space="preserve">POSGRADO    </w:t>
            </w:r>
          </w:p>
          <w:p w14:paraId="6322B10C" w14:textId="77777777" w:rsidR="007D4A42" w:rsidRDefault="007D4A42" w:rsidP="001E3D9F">
            <w:pPr>
              <w:spacing w:after="0" w:line="240" w:lineRule="auto"/>
              <w:jc w:val="both"/>
              <w:rPr>
                <w:rFonts w:ascii="Times New Roman" w:hAnsi="Times New Roman" w:cs="Times New Roman"/>
                <w:sz w:val="24"/>
                <w:szCs w:val="24"/>
              </w:rPr>
            </w:pPr>
          </w:p>
          <w:p w14:paraId="44EEF991"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Tecnólogo en informática o Técnico de mantenimiento en equipos de cómputo.</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91235"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6E6C4F9F" w14:textId="77777777" w:rsidR="007D4A42" w:rsidRDefault="007D4A42" w:rsidP="001E3D9F">
            <w:pPr>
              <w:suppressAutoHyphens/>
              <w:autoSpaceDN w:val="0"/>
              <w:spacing w:after="0" w:line="240" w:lineRule="auto"/>
              <w:jc w:val="both"/>
              <w:textAlignment w:val="baseline"/>
              <w:rPr>
                <w:rFonts w:ascii="Times New Roman" w:hAnsi="Times New Roman" w:cs="Times New Roman"/>
                <w:sz w:val="24"/>
                <w:szCs w:val="24"/>
              </w:rPr>
            </w:pPr>
          </w:p>
          <w:p w14:paraId="4C3774D5" w14:textId="77777777" w:rsidR="007D4A42" w:rsidRPr="0070310B" w:rsidRDefault="007D4A42" w:rsidP="001E3D9F">
            <w:pPr>
              <w:suppressAutoHyphens/>
              <w:autoSpaceDN w:val="0"/>
              <w:spacing w:after="0" w:line="240" w:lineRule="auto"/>
              <w:jc w:val="both"/>
              <w:textAlignment w:val="baseline"/>
              <w:rPr>
                <w:rFonts w:ascii="Times New Roman" w:hAnsi="Times New Roman" w:cs="Times New Roman"/>
                <w:sz w:val="24"/>
                <w:szCs w:val="24"/>
              </w:rPr>
            </w:pPr>
          </w:p>
          <w:p w14:paraId="0689E2C7" w14:textId="77777777" w:rsidR="007D4A42" w:rsidRPr="003611E6" w:rsidRDefault="007D4A42" w:rsidP="001E3D9F">
            <w:pPr>
              <w:pStyle w:val="Prrafodelista"/>
              <w:numPr>
                <w:ilvl w:val="0"/>
                <w:numId w:val="3"/>
              </w:numPr>
              <w:autoSpaceDE w:val="0"/>
              <w:autoSpaceDN w:val="0"/>
              <w:adjustRightInd w:val="0"/>
              <w:spacing w:after="200" w:line="276" w:lineRule="auto"/>
              <w:jc w:val="both"/>
              <w:rPr>
                <w:rFonts w:ascii="Times New Roman" w:hAnsi="Times New Roman" w:cs="Times New Roman"/>
                <w:bCs/>
                <w:sz w:val="24"/>
                <w:szCs w:val="24"/>
              </w:rPr>
            </w:pPr>
            <w:r w:rsidRPr="003611E6">
              <w:rPr>
                <w:rFonts w:ascii="Times New Roman" w:hAnsi="Times New Roman" w:cs="Times New Roman"/>
                <w:bCs/>
                <w:sz w:val="24"/>
                <w:szCs w:val="24"/>
              </w:rPr>
              <w:t>Mantenimiento predictivo.</w:t>
            </w:r>
          </w:p>
          <w:p w14:paraId="72CDA623" w14:textId="77777777" w:rsidR="007D4A42" w:rsidRDefault="007D4A42" w:rsidP="001E3D9F">
            <w:pPr>
              <w:pStyle w:val="Prrafodelista"/>
              <w:numPr>
                <w:ilvl w:val="0"/>
                <w:numId w:val="3"/>
              </w:numPr>
              <w:autoSpaceDE w:val="0"/>
              <w:autoSpaceDN w:val="0"/>
              <w:adjustRightInd w:val="0"/>
              <w:spacing w:after="200" w:line="276" w:lineRule="auto"/>
              <w:jc w:val="both"/>
              <w:rPr>
                <w:rFonts w:ascii="Times New Roman" w:hAnsi="Times New Roman" w:cs="Times New Roman"/>
                <w:b/>
                <w:sz w:val="24"/>
                <w:szCs w:val="24"/>
              </w:rPr>
            </w:pPr>
            <w:r w:rsidRPr="003611E6">
              <w:rPr>
                <w:rFonts w:ascii="Times New Roman" w:hAnsi="Times New Roman" w:cs="Times New Roman"/>
                <w:bCs/>
                <w:sz w:val="24"/>
                <w:szCs w:val="24"/>
              </w:rPr>
              <w:t>Formato de equipos de cómputo</w:t>
            </w:r>
            <w:r>
              <w:rPr>
                <w:rFonts w:ascii="Times New Roman" w:hAnsi="Times New Roman" w:cs="Times New Roman"/>
                <w:b/>
                <w:sz w:val="24"/>
                <w:szCs w:val="24"/>
              </w:rPr>
              <w:t>.</w:t>
            </w:r>
          </w:p>
          <w:p w14:paraId="566B6F3F" w14:textId="77777777" w:rsidR="007D4A42" w:rsidRDefault="007D4A42"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72979854" w14:textId="77777777" w:rsidR="007D4A42" w:rsidRPr="0070310B"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sz w:val="28"/>
                <w:szCs w:val="28"/>
              </w:rPr>
            </w:pPr>
          </w:p>
          <w:p w14:paraId="3CBBC38E"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A49EDF0" w14:textId="77777777" w:rsidR="007D4A42" w:rsidRDefault="007D4A42" w:rsidP="001E3D9F">
            <w:pPr>
              <w:suppressAutoHyphens/>
              <w:autoSpaceDN w:val="0"/>
              <w:spacing w:after="0" w:line="240" w:lineRule="auto"/>
              <w:jc w:val="both"/>
              <w:textAlignment w:val="baseline"/>
              <w:rPr>
                <w:rFonts w:ascii="Times New Roman" w:hAnsi="Times New Roman" w:cs="Times New Roman"/>
                <w:sz w:val="24"/>
                <w:szCs w:val="24"/>
              </w:rPr>
            </w:pPr>
          </w:p>
          <w:p w14:paraId="5139D160"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7D4A42" w14:paraId="3AB389B0"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F6157" w14:textId="77777777" w:rsidR="007D4A42" w:rsidRDefault="007D4A42"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63307"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25706704" w14:textId="77777777" w:rsidR="007D4A42" w:rsidRDefault="007D4A42"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Destreza.</w:t>
            </w:r>
          </w:p>
          <w:p w14:paraId="642CC544" w14:textId="77777777" w:rsidR="007D4A42" w:rsidRDefault="007D4A42"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Concentración.</w:t>
            </w:r>
          </w:p>
          <w:p w14:paraId="2498A01D" w14:textId="77777777" w:rsidR="007D4A42" w:rsidRDefault="007D4A42"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0E434D48" w14:textId="77777777" w:rsidR="007D4A42" w:rsidRDefault="007D4A42"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46F88757" w14:textId="77777777" w:rsidR="007D4A42" w:rsidRDefault="007D4A42"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476CF9AF" w14:textId="77777777" w:rsidR="007D4A42" w:rsidRPr="002074D8" w:rsidRDefault="007D4A42"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tc>
      </w:tr>
      <w:tr w:rsidR="007D4A42" w14:paraId="1C39A9DF"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5F9FC"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443F23E"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5DB1091E" w14:textId="77777777" w:rsidR="007D4A42" w:rsidRDefault="007D4A42" w:rsidP="001E3D9F">
            <w:pPr>
              <w:spacing w:after="0" w:line="240" w:lineRule="auto"/>
              <w:jc w:val="both"/>
              <w:rPr>
                <w:rFonts w:ascii="Times New Roman" w:hAnsi="Times New Roman" w:cs="Times New Roman"/>
                <w:sz w:val="24"/>
                <w:szCs w:val="24"/>
              </w:rPr>
            </w:pPr>
          </w:p>
          <w:p w14:paraId="6BB7A082"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7E95888B"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seis a nueves meses de experiencia en cargo de técnico en secretariado ejecutivo.</w:t>
            </w:r>
          </w:p>
          <w:p w14:paraId="49A43D4C" w14:textId="77777777" w:rsidR="007D4A42" w:rsidRDefault="007D4A42" w:rsidP="001E3D9F">
            <w:pPr>
              <w:spacing w:after="0" w:line="240" w:lineRule="auto"/>
              <w:jc w:val="both"/>
              <w:rPr>
                <w:rFonts w:ascii="Times New Roman" w:hAnsi="Times New Roman" w:cs="Times New Roman"/>
                <w:b/>
                <w:sz w:val="24"/>
                <w:szCs w:val="24"/>
              </w:rPr>
            </w:pPr>
          </w:p>
          <w:p w14:paraId="3CD06FBD"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235B8B6A"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Seis meses para familiarizarse por completo para obtener agilidad en el área de trabajo y los equipos de trabajo.</w:t>
            </w:r>
          </w:p>
          <w:p w14:paraId="0A002E9D" w14:textId="77777777" w:rsidR="007D4A42" w:rsidRDefault="007D4A42" w:rsidP="001E3D9F">
            <w:pPr>
              <w:spacing w:after="0" w:line="240" w:lineRule="auto"/>
              <w:jc w:val="both"/>
              <w:rPr>
                <w:rFonts w:ascii="Times New Roman" w:hAnsi="Times New Roman" w:cs="Times New Roman"/>
                <w:b/>
                <w:sz w:val="24"/>
                <w:szCs w:val="24"/>
              </w:rPr>
            </w:pPr>
          </w:p>
          <w:p w14:paraId="4408ECFD"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5788958"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por encima de la experiencia.</w:t>
            </w:r>
          </w:p>
        </w:tc>
      </w:tr>
      <w:tr w:rsidR="007D4A42" w14:paraId="26BDD44E"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68CA0"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7D4A42" w14:paraId="44155E50" w14:textId="77777777" w:rsidTr="007D4A42">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689AE"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535CADC7" w14:textId="77777777" w:rsidR="007D4A42" w:rsidRPr="007277C3" w:rsidRDefault="007D4A42"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w:t>
            </w:r>
            <w:r w:rsidRPr="00C145B1">
              <w:rPr>
                <w:rFonts w:ascii="Times New Roman" w:hAnsi="Times New Roman" w:cs="Times New Roman"/>
                <w:sz w:val="24"/>
                <w:szCs w:val="24"/>
                <w:lang w:val="es-CO"/>
              </w:rPr>
              <w:lastRenderedPageBreak/>
              <w:t>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p w14:paraId="258395C5" w14:textId="256AF672" w:rsidR="007D4A42" w:rsidRPr="0008158C" w:rsidRDefault="007A66E4"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Fortaleza (</w:t>
            </w:r>
            <w:r w:rsidR="007D4A42" w:rsidRPr="00543A9A">
              <w:rPr>
                <w:rFonts w:ascii="Times New Roman" w:hAnsi="Times New Roman" w:cs="Times New Roman"/>
                <w:b/>
                <w:bCs/>
                <w:sz w:val="24"/>
                <w:szCs w:val="24"/>
                <w:lang w:val="es-CO"/>
              </w:rPr>
              <w:t>B):</w:t>
            </w:r>
            <w:r w:rsidR="007D4A42">
              <w:rPr>
                <w:rStyle w:val="Ninguno"/>
                <w:rFonts w:ascii="Arial" w:hAnsi="Arial" w:cs="Arial"/>
                <w:sz w:val="24"/>
                <w:szCs w:val="24"/>
              </w:rPr>
              <w:t xml:space="preserve"> </w:t>
            </w:r>
            <w:r w:rsidR="007D4A42" w:rsidRPr="00371B85">
              <w:rPr>
                <w:rStyle w:val="Ninguno"/>
                <w:rFonts w:ascii="Times New Roman" w:hAnsi="Times New Roman" w:cs="Times New Roman"/>
                <w:sz w:val="24"/>
                <w:szCs w:val="24"/>
              </w:rPr>
              <w:t xml:space="preserve">Capacidad </w:t>
            </w:r>
            <w:r w:rsidR="007D4A42">
              <w:rPr>
                <w:rStyle w:val="Ninguno"/>
                <w:rFonts w:ascii="Times New Roman" w:hAnsi="Times New Roman" w:cs="Times New Roman"/>
                <w:sz w:val="24"/>
                <w:szCs w:val="24"/>
              </w:rPr>
              <w:t xml:space="preserve">para no decaer con metas y resultados que bajen </w:t>
            </w:r>
            <w:r>
              <w:rPr>
                <w:rStyle w:val="Ninguno"/>
                <w:rFonts w:ascii="Times New Roman" w:hAnsi="Times New Roman" w:cs="Times New Roman"/>
                <w:sz w:val="24"/>
                <w:szCs w:val="24"/>
              </w:rPr>
              <w:t>la</w:t>
            </w:r>
            <w:r w:rsidR="007D4A42">
              <w:rPr>
                <w:rStyle w:val="Ninguno"/>
                <w:rFonts w:ascii="Times New Roman" w:hAnsi="Times New Roman" w:cs="Times New Roman"/>
                <w:sz w:val="24"/>
                <w:szCs w:val="24"/>
              </w:rPr>
              <w:t xml:space="preserve"> autoestima personal.</w:t>
            </w:r>
          </w:p>
        </w:tc>
      </w:tr>
      <w:tr w:rsidR="007D4A42" w14:paraId="543BCBC0"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0024D"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00F4F248" w14:textId="6E4FCF95" w:rsidR="007D4A42" w:rsidRPr="009312D5" w:rsidRDefault="007A66E4"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7D4A42" w:rsidRPr="00BD70A3">
              <w:rPr>
                <w:rFonts w:ascii="Times New Roman" w:hAnsi="Times New Roman" w:cs="Times New Roman"/>
                <w:b/>
                <w:sz w:val="24"/>
                <w:szCs w:val="24"/>
              </w:rPr>
              <w:t xml:space="preserve">B): </w:t>
            </w:r>
            <w:r w:rsidR="007D4A42" w:rsidRPr="00BD70A3">
              <w:rPr>
                <w:rFonts w:ascii="Times New Roman" w:hAnsi="Times New Roman" w:cs="Times New Roman"/>
                <w:bCs/>
                <w:sz w:val="24"/>
                <w:szCs w:val="24"/>
              </w:rPr>
              <w:t>Demuestra dinamismo y energía trabajando duro sin que su nivel de energía se vea afectado.</w:t>
            </w:r>
          </w:p>
          <w:p w14:paraId="4FFF7160" w14:textId="77777777" w:rsidR="007D4A42" w:rsidRPr="00B03906" w:rsidRDefault="007D4A42"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15AD49B6" w14:textId="77777777" w:rsidR="007D4A42" w:rsidRDefault="007D4A42"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p w14:paraId="33F189AF" w14:textId="77777777" w:rsidR="007D4A42" w:rsidRPr="00B03906" w:rsidRDefault="007D4A42" w:rsidP="001E3D9F">
            <w:pPr>
              <w:spacing w:after="0" w:line="240" w:lineRule="auto"/>
              <w:ind w:left="360"/>
              <w:jc w:val="both"/>
              <w:rPr>
                <w:rFonts w:ascii="Times New Roman" w:hAnsi="Times New Roman" w:cs="Times New Roman"/>
                <w:b/>
              </w:rPr>
            </w:pPr>
          </w:p>
        </w:tc>
      </w:tr>
    </w:tbl>
    <w:p w14:paraId="1504620A" w14:textId="77777777" w:rsidR="007D4A42" w:rsidRDefault="007D4A42" w:rsidP="007D4A42">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7D4A42" w14:paraId="66685367"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1D294" w14:textId="77777777" w:rsidR="007D4A42" w:rsidRDefault="007D4A42"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7D4A42" w14:paraId="023AFBF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475E0"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7D4A42" w14:paraId="5C487C19"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707F"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w:t>
            </w:r>
            <w:r>
              <w:t xml:space="preserve"> </w:t>
            </w:r>
            <w:r>
              <w:rPr>
                <w:rFonts w:ascii="Times New Roman" w:hAnsi="Times New Roman" w:cs="Times New Roman"/>
                <w:sz w:val="24"/>
                <w:szCs w:val="24"/>
              </w:rPr>
              <w:t>cuenta con supervisión directa, el descuido en este cargo puede ocasionar fallas en los equipos, ocasionando atrasos en el normal desarrollo de las actividades de las dependencias.</w:t>
            </w:r>
          </w:p>
        </w:tc>
      </w:tr>
      <w:tr w:rsidR="007D4A42" w14:paraId="653C6C62"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DB242"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7D4A42" w14:paraId="3B9D984D"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6E6B5"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fallas en el funcionamiento de los equipos que hacen parte de la institución.</w:t>
            </w:r>
          </w:p>
        </w:tc>
      </w:tr>
      <w:tr w:rsidR="007D4A42" w14:paraId="235D78D6"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8A70D"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7D4A42" w14:paraId="7299C513"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17EC9"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impresora, UPS, estabilizador, pantallas, cables de aproximadamente 5 S.M.M.L.V, se utiliza diariamente.</w:t>
            </w:r>
          </w:p>
        </w:tc>
      </w:tr>
      <w:tr w:rsidR="007D4A42" w14:paraId="456C289C"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A64DD"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7D4A42" w14:paraId="098FE1D4"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B698"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contacto directo con el usuario.</w:t>
            </w:r>
          </w:p>
        </w:tc>
      </w:tr>
      <w:tr w:rsidR="007D4A42" w14:paraId="2E908FEC"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7381C"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7D4A42" w14:paraId="19778E08"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AEE0D0C" w14:textId="77777777" w:rsidR="007D4A42" w:rsidRPr="00320C88"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reportes mensuales de todos los equipos existentes en la institución dirigidos al técnico operativo.</w:t>
            </w:r>
          </w:p>
        </w:tc>
      </w:tr>
      <w:tr w:rsidR="007D4A42" w14:paraId="35CC7895"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08860"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7D4A42" w14:paraId="68A459F4"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ABE54"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por información confidencial.</w:t>
            </w:r>
          </w:p>
        </w:tc>
      </w:tr>
      <w:tr w:rsidR="007D4A42" w14:paraId="3CFCF326"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BE3C0"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7D4A42" w14:paraId="1FC81E27"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8CDB3"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7D4A42" w14:paraId="463C9371"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974A4"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7D4A42" w14:paraId="6A00E3EE"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1240E"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auxiliar de sistemas supervisa directamente a un técnico del SENA, revisando diariamente los resultados de su desempeño.</w:t>
            </w:r>
          </w:p>
        </w:tc>
      </w:tr>
    </w:tbl>
    <w:p w14:paraId="3F35202A" w14:textId="77777777" w:rsidR="007D4A42" w:rsidRDefault="007D4A42" w:rsidP="007D4A42">
      <w:pPr>
        <w:ind w:left="-567"/>
        <w:jc w:val="both"/>
        <w:rPr>
          <w:rFonts w:ascii="Times New Roman" w:hAnsi="Times New Roman" w:cs="Times New Roman"/>
        </w:rPr>
      </w:pPr>
    </w:p>
    <w:p w14:paraId="16347104" w14:textId="77777777" w:rsidR="007D4A42" w:rsidRDefault="007D4A42" w:rsidP="007D4A42">
      <w:pPr>
        <w:ind w:left="-567"/>
        <w:jc w:val="both"/>
        <w:rPr>
          <w:rFonts w:ascii="Times New Roman" w:hAnsi="Times New Roman" w:cs="Times New Roman"/>
        </w:rPr>
      </w:pPr>
    </w:p>
    <w:p w14:paraId="74E05C66" w14:textId="77777777" w:rsidR="007D4A42" w:rsidRDefault="007D4A42" w:rsidP="007D4A42">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7D4A42" w14:paraId="02BC378B"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FCB03" w14:textId="77777777" w:rsidR="007D4A42" w:rsidRDefault="007D4A42"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7D4A42" w14:paraId="10F23CFC"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B6FF2" w14:textId="77777777" w:rsidR="007D4A42" w:rsidRPr="002126A8" w:rsidRDefault="007D4A42"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grado medio de concentración constante y un grado medio de atención visual, al realizar labores de revisión y mantenimiento de equipos.</w:t>
            </w:r>
          </w:p>
        </w:tc>
      </w:tr>
      <w:tr w:rsidR="007D4A42" w14:paraId="61CEDB48"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A3E25" w14:textId="77777777" w:rsidR="007D4A42" w:rsidRPr="00F319F4"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El desempeño del cargo exige que el empleado permanezca el 70% realizando actividades de mantenimiento, revisión e instalación de equipos, además un 30% sentado realizando reportes.</w:t>
            </w:r>
          </w:p>
        </w:tc>
      </w:tr>
      <w:tr w:rsidR="007D4A42" w14:paraId="7C17FBC4"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F4667"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5FFCB0D0"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7D4A42" w14:paraId="2D0B6E87"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29719" w14:textId="77777777" w:rsidR="007D4A42" w:rsidRDefault="007D4A42"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7D4A42" w14:paraId="5804509C"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BFFB8"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E050B" w14:textId="77777777" w:rsidR="007D4A42" w:rsidRDefault="007D4A42"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7D4A42" w14:paraId="0BE70F2D"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53CE" w14:textId="2BE41C15"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 condición de iluminación es excelente, ventilación, temperatura y mobiliario son </w:t>
            </w:r>
            <w:r w:rsidR="007A66E4">
              <w:rPr>
                <w:rFonts w:ascii="Times New Roman" w:hAnsi="Times New Roman" w:cs="Times New Roman"/>
                <w:sz w:val="24"/>
                <w:szCs w:val="24"/>
              </w:rPr>
              <w:t>buenos</w:t>
            </w:r>
            <w:r>
              <w:rPr>
                <w:rFonts w:ascii="Times New Roman" w:hAnsi="Times New Roman" w:cs="Times New Roman"/>
                <w:sz w:val="24"/>
                <w:szCs w:val="24"/>
              </w:rPr>
              <w:t>. Con frecuencia se encuentra expuesto a polvo, calor y pocas veces al ruido.</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CC539" w14:textId="77777777" w:rsidR="007D4A42" w:rsidRDefault="007D4A42"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químico por polvo orgánico e inorgánico, además expuesto a una probabilidad de ocurrencia media a factores de riesgo en condiciones de seguridad debido al manejo de redes eléctricas y accidentes de tránsito cuando se realiza desplazamiento a zona rural.</w:t>
            </w:r>
          </w:p>
        </w:tc>
      </w:tr>
    </w:tbl>
    <w:p w14:paraId="2B8DAB58" w14:textId="77777777" w:rsidR="007D4A42" w:rsidRDefault="007D4A42" w:rsidP="00AB46F9"/>
    <w:p w14:paraId="35ADF53B" w14:textId="77777777" w:rsidR="00AB46F9" w:rsidRDefault="00AB46F9" w:rsidP="00AB46F9"/>
    <w:p w14:paraId="5E45ACDD" w14:textId="77777777" w:rsidR="007D4A42" w:rsidRDefault="007D4A42" w:rsidP="00AB46F9"/>
    <w:p w14:paraId="32058536" w14:textId="77777777" w:rsidR="007D4A42" w:rsidRDefault="007D4A42" w:rsidP="00AB46F9"/>
    <w:p w14:paraId="18D423D0" w14:textId="77777777" w:rsidR="007D4A42" w:rsidRDefault="007D4A42" w:rsidP="00AB46F9"/>
    <w:p w14:paraId="1D6EA913" w14:textId="77777777" w:rsidR="007D4A42" w:rsidRDefault="007D4A42" w:rsidP="00AB46F9"/>
    <w:p w14:paraId="3958EE75" w14:textId="77777777" w:rsidR="007D4A42" w:rsidRDefault="007D4A42" w:rsidP="00AB46F9"/>
    <w:p w14:paraId="23C0CCF5" w14:textId="77777777" w:rsidR="007D4A42" w:rsidRDefault="007D4A42" w:rsidP="00AB46F9"/>
    <w:p w14:paraId="1E2AC1AB" w14:textId="77777777" w:rsidR="00AB46F9" w:rsidRDefault="00AB46F9" w:rsidP="00AB46F9"/>
    <w:p w14:paraId="5EB0E09A" w14:textId="77777777" w:rsidR="00FF1F21" w:rsidRDefault="00FF1F21" w:rsidP="00FF1F21"/>
    <w:p w14:paraId="42A55B46" w14:textId="77777777" w:rsidR="00FF1F21" w:rsidRDefault="00FF1F21" w:rsidP="00FF1F21">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FF1F21" w14:paraId="2A4C1D37"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B5269"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Asistencial</w:t>
            </w:r>
          </w:p>
          <w:p w14:paraId="33857903" w14:textId="77777777" w:rsidR="00FF1F21" w:rsidRDefault="00FF1F21"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02D07"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de lunes a viernes.</w:t>
            </w:r>
          </w:p>
        </w:tc>
      </w:tr>
      <w:tr w:rsidR="00FF1F21" w14:paraId="54D4DB71"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99F3F"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Coordinador PAI (Programa ampliado de inmunización)</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F0CAE"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cinco vacunadoras y un digitador de vacunación. </w:t>
            </w:r>
          </w:p>
          <w:p w14:paraId="31062C0E" w14:textId="77777777" w:rsidR="00FF1F21" w:rsidRDefault="00FF1F21" w:rsidP="001E3D9F">
            <w:pPr>
              <w:spacing w:after="0" w:line="240" w:lineRule="auto"/>
              <w:jc w:val="both"/>
              <w:rPr>
                <w:rFonts w:ascii="Times New Roman" w:hAnsi="Times New Roman" w:cs="Times New Roman"/>
                <w:sz w:val="24"/>
                <w:szCs w:val="24"/>
              </w:rPr>
            </w:pPr>
          </w:p>
        </w:tc>
      </w:tr>
      <w:tr w:rsidR="00FF1F21" w14:paraId="502D3EBD" w14:textId="77777777" w:rsidTr="00FF1F21">
        <w:trPr>
          <w:trHeight w:val="56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89263" w14:textId="604A238B" w:rsidR="00FF1F21" w:rsidRP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49983"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w:t>
            </w:r>
          </w:p>
          <w:p w14:paraId="5F11FD3F" w14:textId="77777777" w:rsidR="00FF1F21" w:rsidRDefault="00FF1F21" w:rsidP="001E3D9F">
            <w:pPr>
              <w:spacing w:after="0" w:line="240" w:lineRule="auto"/>
              <w:jc w:val="both"/>
              <w:rPr>
                <w:rFonts w:ascii="Times New Roman" w:hAnsi="Times New Roman" w:cs="Times New Roman"/>
                <w:sz w:val="24"/>
                <w:szCs w:val="24"/>
              </w:rPr>
            </w:pPr>
          </w:p>
        </w:tc>
      </w:tr>
      <w:tr w:rsidR="00FF1F21" w14:paraId="34B749D7"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CC53A" w14:textId="77777777" w:rsidR="00FF1F21" w:rsidRDefault="00FF1F21"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FF1F21" w14:paraId="57A70ACA"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89C09"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FF1F21" w14:paraId="7ED64BDA"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5DB99"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Programar, ejecutar, supervisar, controlar y evaluar las acciones del programa ampliado de inmunización y de las acciones del personal a cargo, al igual que ejecutar actividades </w:t>
            </w:r>
          </w:p>
        </w:tc>
      </w:tr>
      <w:tr w:rsidR="00FF1F21" w14:paraId="03B7D12B"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8F123"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FF1F21" w14:paraId="5F957488" w14:textId="77777777" w:rsidTr="00FF1F21">
        <w:trPr>
          <w:trHeight w:val="78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FFF11" w14:textId="77777777" w:rsidR="00FF1F21" w:rsidRDefault="00FF1F21"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5548FB9A" w14:textId="77777777" w:rsidR="00FF1F21" w:rsidRDefault="00FF1F21"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Garantizar la correcta elaboración y revisión de informes </w:t>
            </w:r>
          </w:p>
          <w:p w14:paraId="6BE92746" w14:textId="77777777" w:rsidR="00FF1F21" w:rsidRPr="000E27D1" w:rsidRDefault="00FF1F21"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Garantizar la correcta funcionalidad de los equipos de trabajo </w:t>
            </w:r>
          </w:p>
          <w:p w14:paraId="6A948A95" w14:textId="77777777" w:rsidR="00FF1F21" w:rsidRDefault="00FF1F21"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FF1F21" w14:paraId="565C493C"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46FA9"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FF1F21" w14:paraId="3F5D0388" w14:textId="77777777" w:rsidTr="00FF1F21">
        <w:trPr>
          <w:trHeight w:val="239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26E65" w14:textId="30605E92" w:rsidR="00FF1F21" w:rsidRPr="00356AB0"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w:t>
            </w:r>
            <w:r w:rsidR="007A66E4">
              <w:rPr>
                <w:rFonts w:ascii="Times New Roman" w:hAnsi="Times New Roman" w:cs="Times New Roman"/>
                <w:b/>
                <w:sz w:val="24"/>
                <w:szCs w:val="24"/>
              </w:rPr>
              <w:t>principales</w:t>
            </w:r>
            <w:r>
              <w:rPr>
                <w:rFonts w:ascii="Times New Roman" w:hAnsi="Times New Roman" w:cs="Times New Roman"/>
                <w:b/>
                <w:sz w:val="24"/>
                <w:szCs w:val="24"/>
              </w:rPr>
              <w:t xml:space="preserve">. </w:t>
            </w:r>
          </w:p>
          <w:p w14:paraId="1A01EC3D"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Velar por el cumplimiento de las normas referente a la organización y funcionamiento establecido por el personal en el servicio correspondiente. </w:t>
            </w:r>
          </w:p>
          <w:p w14:paraId="56D0A7F1"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Mantener informado al jefe inmediato, sobre el plan de actividades del personal de vacunación a su cargo.</w:t>
            </w:r>
          </w:p>
          <w:p w14:paraId="1DC7A2D7"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Responder y controlar el estado y funcionamiento de los equipos a su cargo.</w:t>
            </w:r>
          </w:p>
          <w:p w14:paraId="0EBEE73A"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Elaborar horarios para la atención y las disposiciones establecidas en el plan de trabajo. </w:t>
            </w:r>
          </w:p>
          <w:p w14:paraId="4CB95CBC"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Ejecutar planes de cuidados para labores de vacunación y grupos de interés </w:t>
            </w:r>
          </w:p>
          <w:p w14:paraId="7E2768C4"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Ejecutar tratamientos y procedimientos de enfermería a los pacientes que lo ameriten, de acuerdo con las normas establecidas.</w:t>
            </w:r>
          </w:p>
          <w:p w14:paraId="48EB2A8D"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Velar porque las ordenes medicas de aplicación de vacunación y procedimientos se cumpla por parte de las personas a supervisar </w:t>
            </w:r>
          </w:p>
          <w:p w14:paraId="00CC4D1A"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Vigilar y hacer cumplir por el personal a cargo en el área de salud el plan de gestión de residuos Hospitalarios de la entidad.</w:t>
            </w:r>
          </w:p>
          <w:p w14:paraId="38B684CF"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Cumplir las normas técnicas de bioseguridad, relacionado con el desempeño laboral.</w:t>
            </w:r>
          </w:p>
          <w:p w14:paraId="4D11D30A"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Reportar con el jefe inmediato los accidentes de trabajo del personal a su cargo </w:t>
            </w:r>
          </w:p>
          <w:p w14:paraId="3FDA03C5"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Informar y solicitar consentimiento a la persona o familiar a cargo del paciente sobre los procedimientos e intervenciones en labores de vacunación. </w:t>
            </w:r>
          </w:p>
          <w:p w14:paraId="29CF6DF1"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Administrar medicamentos para los cuales esté autorizado, mediante los protocolos establecidos </w:t>
            </w:r>
          </w:p>
          <w:p w14:paraId="15B97412"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Guardar en secreto profesional en todo momento el completo ejercicio de sus funciones </w:t>
            </w:r>
          </w:p>
          <w:p w14:paraId="06A68EE4"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informes mensuales </w:t>
            </w:r>
          </w:p>
          <w:p w14:paraId="3EC464B8" w14:textId="77777777"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Diligenciar y vigilar que se cumpla el buen uso y manejo de los formatos de vacunación </w:t>
            </w:r>
          </w:p>
          <w:p w14:paraId="0F58C0E9" w14:textId="280D40BB" w:rsidR="00FF1F21" w:rsidRDefault="00FF1F21" w:rsidP="00EE3EDB">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Actualizar </w:t>
            </w:r>
            <w:r w:rsidR="003D4407">
              <w:rPr>
                <w:rFonts w:ascii="Times New Roman" w:hAnsi="Times New Roman" w:cs="Times New Roman"/>
                <w:sz w:val="24"/>
                <w:szCs w:val="24"/>
              </w:rPr>
              <w:t>Kardex</w:t>
            </w:r>
            <w:r>
              <w:rPr>
                <w:rFonts w:ascii="Times New Roman" w:hAnsi="Times New Roman" w:cs="Times New Roman"/>
                <w:sz w:val="24"/>
                <w:szCs w:val="24"/>
              </w:rPr>
              <w:t xml:space="preserve"> de vacunación de pacientes.</w:t>
            </w:r>
          </w:p>
          <w:p w14:paraId="5AED6ADB" w14:textId="77777777" w:rsidR="00FF1F21" w:rsidRPr="00700F9F" w:rsidRDefault="00FF1F21" w:rsidP="001E3D9F">
            <w:pPr>
              <w:pStyle w:val="Prrafodelista"/>
              <w:spacing w:after="0" w:line="240" w:lineRule="auto"/>
              <w:jc w:val="both"/>
              <w:rPr>
                <w:rFonts w:ascii="Times New Roman" w:hAnsi="Times New Roman" w:cs="Times New Roman"/>
                <w:sz w:val="24"/>
                <w:szCs w:val="24"/>
              </w:rPr>
            </w:pPr>
          </w:p>
          <w:p w14:paraId="612946F2"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0793A7A1" w14:textId="77777777" w:rsidR="00FF1F21" w:rsidRDefault="00FF1F21" w:rsidP="00EE3EDB">
            <w:pPr>
              <w:pStyle w:val="Prrafodelista"/>
              <w:numPr>
                <w:ilvl w:val="0"/>
                <w:numId w:val="24"/>
              </w:numPr>
              <w:spacing w:after="0" w:line="240" w:lineRule="auto"/>
              <w:jc w:val="both"/>
              <w:rPr>
                <w:rFonts w:ascii="Times New Roman" w:hAnsi="Times New Roman" w:cs="Times New Roman"/>
                <w:sz w:val="24"/>
                <w:szCs w:val="24"/>
              </w:rPr>
            </w:pPr>
            <w:r w:rsidRPr="00356AB0">
              <w:rPr>
                <w:rFonts w:ascii="Times New Roman" w:hAnsi="Times New Roman" w:cs="Times New Roman"/>
                <w:sz w:val="24"/>
                <w:szCs w:val="24"/>
              </w:rPr>
              <w:t>Velar porque el servicio a su cargo cumpla los más altos estándares de calidad y buen servicio.</w:t>
            </w:r>
          </w:p>
          <w:p w14:paraId="46928CAD" w14:textId="61BCE64E" w:rsidR="00FF1F21" w:rsidRDefault="00FF1F21" w:rsidP="00EE3EDB">
            <w:pPr>
              <w:pStyle w:val="Prrafodelista"/>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Vigilar el cumplimiento de la normatividad por parte del personal a su cargo y de las </w:t>
            </w:r>
            <w:r w:rsidR="007A66E4">
              <w:rPr>
                <w:rFonts w:ascii="Times New Roman" w:hAnsi="Times New Roman" w:cs="Times New Roman"/>
                <w:sz w:val="24"/>
                <w:szCs w:val="24"/>
              </w:rPr>
              <w:t>órdenes</w:t>
            </w:r>
            <w:r>
              <w:rPr>
                <w:rFonts w:ascii="Times New Roman" w:hAnsi="Times New Roman" w:cs="Times New Roman"/>
                <w:sz w:val="24"/>
                <w:szCs w:val="24"/>
              </w:rPr>
              <w:t xml:space="preserve"> establecidas en el servicio.</w:t>
            </w:r>
          </w:p>
          <w:p w14:paraId="7F2BA3BB" w14:textId="391080AA" w:rsidR="00FF1F21" w:rsidRPr="00356AB0" w:rsidRDefault="00FF1F21" w:rsidP="00EE3EDB">
            <w:pPr>
              <w:pStyle w:val="Prrafodelista"/>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w:t>
            </w:r>
            <w:r w:rsidR="007A66E4">
              <w:rPr>
                <w:rFonts w:ascii="Times New Roman" w:hAnsi="Times New Roman" w:cs="Times New Roman"/>
                <w:sz w:val="24"/>
                <w:szCs w:val="24"/>
              </w:rPr>
              <w:t xml:space="preserve">ticipar en la actualización de </w:t>
            </w:r>
            <w:r>
              <w:rPr>
                <w:rFonts w:ascii="Times New Roman" w:hAnsi="Times New Roman" w:cs="Times New Roman"/>
                <w:sz w:val="24"/>
                <w:szCs w:val="24"/>
              </w:rPr>
              <w:t xml:space="preserve">manuales, documentos y normas de la institución. </w:t>
            </w:r>
          </w:p>
          <w:p w14:paraId="483549CC" w14:textId="77777777" w:rsidR="00FF1F21" w:rsidRDefault="00FF1F21" w:rsidP="001E3D9F">
            <w:pPr>
              <w:spacing w:after="0" w:line="240" w:lineRule="auto"/>
              <w:jc w:val="both"/>
              <w:rPr>
                <w:rFonts w:ascii="Times New Roman" w:hAnsi="Times New Roman" w:cs="Times New Roman"/>
                <w:sz w:val="24"/>
                <w:szCs w:val="24"/>
              </w:rPr>
            </w:pPr>
          </w:p>
        </w:tc>
      </w:tr>
      <w:tr w:rsidR="00FF1F21" w14:paraId="0C34B78E"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D4BE0"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FF1F21" w14:paraId="50DAB4A8"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27AB5" w14:textId="77777777" w:rsidR="00FF1F21" w:rsidRDefault="00FF1F21" w:rsidP="001E3D9F">
            <w:pPr>
              <w:spacing w:after="0" w:line="240" w:lineRule="auto"/>
              <w:jc w:val="both"/>
              <w:rPr>
                <w:rFonts w:ascii="Times New Roman" w:hAnsi="Times New Roman" w:cs="Times New Roman"/>
              </w:rPr>
            </w:pPr>
          </w:p>
          <w:p w14:paraId="0BDA4D78" w14:textId="77777777" w:rsidR="00FF1F21" w:rsidRPr="00014108" w:rsidRDefault="00FF1F21" w:rsidP="001E3D9F">
            <w:pPr>
              <w:spacing w:after="0" w:line="240" w:lineRule="auto"/>
              <w:jc w:val="both"/>
              <w:rPr>
                <w:rFonts w:ascii="Times New Roman" w:hAnsi="Times New Roman" w:cs="Times New Roman"/>
              </w:rPr>
            </w:pPr>
            <w:r>
              <w:rPr>
                <w:rFonts w:ascii="Times New Roman" w:hAnsi="Times New Roman" w:cs="Times New Roman"/>
                <w:sz w:val="24"/>
                <w:szCs w:val="24"/>
              </w:rPr>
              <w:t xml:space="preserve">Función 1: Cumplimiento de resultados, basado en tablas especializadas </w:t>
            </w:r>
            <w:r>
              <w:rPr>
                <w:rFonts w:ascii="Times New Roman" w:hAnsi="Times New Roman" w:cs="Times New Roman"/>
                <w:color w:val="000000"/>
                <w:sz w:val="24"/>
                <w:szCs w:val="24"/>
              </w:rPr>
              <w:t xml:space="preserve">para medir el desempeño según la cobertura. </w:t>
            </w:r>
          </w:p>
        </w:tc>
      </w:tr>
    </w:tbl>
    <w:p w14:paraId="7151767B" w14:textId="77777777" w:rsidR="00FF1F21" w:rsidRDefault="00FF1F21" w:rsidP="00FF1F21">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FF1F21" w14:paraId="46AB3617"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B4AA3" w14:textId="77777777" w:rsidR="00FF1F21" w:rsidRDefault="00FF1F21"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FF1F21" w14:paraId="3141F79D"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6F942"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0AD517D8" w14:textId="77777777" w:rsidR="00FF1F21" w:rsidRDefault="00FF1F21" w:rsidP="001E3D9F">
            <w:pPr>
              <w:spacing w:after="0" w:line="240" w:lineRule="auto"/>
              <w:jc w:val="both"/>
              <w:rPr>
                <w:rFonts w:ascii="Times New Roman" w:hAnsi="Times New Roman" w:cs="Times New Roman"/>
                <w:b/>
                <w:sz w:val="24"/>
                <w:szCs w:val="24"/>
              </w:rPr>
            </w:pPr>
          </w:p>
          <w:p w14:paraId="2C007C28"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8C6A46C" wp14:editId="679E9B46">
                  <wp:extent cx="115570" cy="115570"/>
                  <wp:effectExtent l="0" t="0" r="0" b="0"/>
                  <wp:docPr id="4133"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29A7D75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6FCB8B0"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8464" behindDoc="0" locked="0" layoutInCell="1" allowOverlap="1" wp14:anchorId="4AB7B6AD" wp14:editId="04E7FA6B">
                      <wp:simplePos x="0" y="0"/>
                      <wp:positionH relativeFrom="column">
                        <wp:posOffset>1311194</wp:posOffset>
                      </wp:positionH>
                      <wp:positionV relativeFrom="paragraph">
                        <wp:posOffset>77577</wp:posOffset>
                      </wp:positionV>
                      <wp:extent cx="103499" cy="103499"/>
                      <wp:effectExtent l="0" t="0" r="10800" b="10800"/>
                      <wp:wrapNone/>
                      <wp:docPr id="413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A3BEBE3" id="Rectángulo 8" o:spid="_x0000_s1026" style="position:absolute;margin-left:103.25pt;margin-top:6.1pt;width:8.15pt;height:8.15pt;z-index:251838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GXOHDL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4846057D"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14D662D"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9488" behindDoc="0" locked="0" layoutInCell="1" allowOverlap="1" wp14:anchorId="527EA01B" wp14:editId="5ED0FF5A">
                      <wp:simplePos x="0" y="0"/>
                      <wp:positionH relativeFrom="column">
                        <wp:posOffset>1319707</wp:posOffset>
                      </wp:positionH>
                      <wp:positionV relativeFrom="paragraph">
                        <wp:posOffset>37462</wp:posOffset>
                      </wp:positionV>
                      <wp:extent cx="103499" cy="103499"/>
                      <wp:effectExtent l="0" t="0" r="10800" b="10800"/>
                      <wp:wrapNone/>
                      <wp:docPr id="413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BF709E1" id="Rectángulo 9" o:spid="_x0000_s1026" style="position:absolute;margin-left:103.9pt;margin-top:2.95pt;width:8.15pt;height:8.15pt;z-index:2518394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BJQRR5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5155970D"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B90AB3B"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12E10DD8" wp14:editId="5EDCCB64">
                  <wp:extent cx="115570" cy="115570"/>
                  <wp:effectExtent l="0" t="0" r="0" b="0"/>
                  <wp:docPr id="413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5805EAA5"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607B193"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0512" behindDoc="0" locked="0" layoutInCell="1" allowOverlap="1" wp14:anchorId="5773B6CF" wp14:editId="0D390A3B">
                      <wp:simplePos x="0" y="0"/>
                      <wp:positionH relativeFrom="column">
                        <wp:posOffset>1311213</wp:posOffset>
                      </wp:positionH>
                      <wp:positionV relativeFrom="paragraph">
                        <wp:posOffset>82945</wp:posOffset>
                      </wp:positionV>
                      <wp:extent cx="103499" cy="103499"/>
                      <wp:effectExtent l="0" t="0" r="10800" b="10800"/>
                      <wp:wrapNone/>
                      <wp:docPr id="4132"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7BF8733" id="Rectángulo 11" o:spid="_x0000_s1026" style="position:absolute;margin-left:103.25pt;margin-top:6.55pt;width:8.15pt;height:8.15pt;z-index:2518405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dtMdxe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20345B5A" w14:textId="77777777" w:rsidR="00FF1F21" w:rsidRDefault="00FF1F21" w:rsidP="001E3D9F">
            <w:pPr>
              <w:spacing w:after="0" w:line="240" w:lineRule="auto"/>
              <w:jc w:val="both"/>
              <w:rPr>
                <w:rFonts w:ascii="Times New Roman" w:hAnsi="Times New Roman" w:cs="Times New Roman"/>
                <w:sz w:val="24"/>
                <w:szCs w:val="24"/>
              </w:rPr>
            </w:pPr>
          </w:p>
          <w:p w14:paraId="13A1446B"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Título profesional en Enfermería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A839B"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702796C4" w14:textId="77777777" w:rsidR="00FF1F21" w:rsidRDefault="00FF1F21" w:rsidP="001E3D9F">
            <w:pPr>
              <w:spacing w:after="0" w:line="240" w:lineRule="auto"/>
              <w:jc w:val="both"/>
              <w:rPr>
                <w:rFonts w:ascii="Times New Roman" w:hAnsi="Times New Roman" w:cs="Times New Roman"/>
                <w:b/>
                <w:sz w:val="24"/>
                <w:szCs w:val="24"/>
              </w:rPr>
            </w:pPr>
          </w:p>
          <w:p w14:paraId="39CFC5A7" w14:textId="04E73F0E" w:rsidR="00FF1F21" w:rsidRDefault="00FF1F21" w:rsidP="00EE3EDB">
            <w:pPr>
              <w:pStyle w:val="Prrafodelista"/>
              <w:numPr>
                <w:ilvl w:val="0"/>
                <w:numId w:val="20"/>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Certificación en </w:t>
            </w:r>
            <w:proofErr w:type="spellStart"/>
            <w:r>
              <w:rPr>
                <w:rFonts w:ascii="Times New Roman" w:hAnsi="Times New Roman" w:cs="Times New Roman"/>
                <w:sz w:val="24"/>
                <w:szCs w:val="24"/>
              </w:rPr>
              <w:t>inmunobiol</w:t>
            </w:r>
            <w:r w:rsidR="003D4407">
              <w:rPr>
                <w:rFonts w:ascii="Times New Roman" w:hAnsi="Times New Roman" w:cs="Times New Roman"/>
                <w:sz w:val="24"/>
                <w:szCs w:val="24"/>
              </w:rPr>
              <w:t>ó</w:t>
            </w:r>
            <w:r>
              <w:rPr>
                <w:rFonts w:ascii="Times New Roman" w:hAnsi="Times New Roman" w:cs="Times New Roman"/>
                <w:sz w:val="24"/>
                <w:szCs w:val="24"/>
              </w:rPr>
              <w:t>gia</w:t>
            </w:r>
            <w:proofErr w:type="spellEnd"/>
            <w:r>
              <w:rPr>
                <w:rFonts w:ascii="Times New Roman" w:hAnsi="Times New Roman" w:cs="Times New Roman"/>
                <w:sz w:val="24"/>
                <w:szCs w:val="24"/>
              </w:rPr>
              <w:t xml:space="preserve">. </w:t>
            </w:r>
          </w:p>
          <w:p w14:paraId="72DE7999" w14:textId="77777777" w:rsidR="00FF1F21" w:rsidRDefault="00FF1F21" w:rsidP="00EE3EDB">
            <w:pPr>
              <w:pStyle w:val="Prrafodelista"/>
              <w:numPr>
                <w:ilvl w:val="0"/>
                <w:numId w:val="20"/>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Conocimientos en redes de frio.</w:t>
            </w:r>
          </w:p>
          <w:p w14:paraId="5BEBCBEE" w14:textId="77777777" w:rsidR="00FF1F21" w:rsidRDefault="00FF1F21" w:rsidP="00EE3EDB">
            <w:pPr>
              <w:pStyle w:val="Prrafodelista"/>
              <w:numPr>
                <w:ilvl w:val="0"/>
                <w:numId w:val="20"/>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protocolos de atención y guías de manejo para la prestación del servicio de salud </w:t>
            </w:r>
          </w:p>
          <w:p w14:paraId="7FFB5248" w14:textId="77777777" w:rsidR="00FF1F21" w:rsidRDefault="00FF1F21" w:rsidP="00EE3EDB">
            <w:pPr>
              <w:pStyle w:val="Prrafodelista"/>
              <w:numPr>
                <w:ilvl w:val="0"/>
                <w:numId w:val="20"/>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protocolos de vacunación </w:t>
            </w:r>
          </w:p>
          <w:p w14:paraId="679098C7" w14:textId="77777777" w:rsidR="00FF1F21" w:rsidRPr="00356AB0" w:rsidRDefault="00FF1F21" w:rsidP="00EE3EDB">
            <w:pPr>
              <w:pStyle w:val="Prrafodelista"/>
              <w:numPr>
                <w:ilvl w:val="0"/>
                <w:numId w:val="20"/>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residuos hospitalarios. </w:t>
            </w:r>
          </w:p>
        </w:tc>
      </w:tr>
      <w:tr w:rsidR="00FF1F21" w14:paraId="2D23513E"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51C66" w14:textId="77777777" w:rsidR="00FF1F21" w:rsidRDefault="00FF1F21"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F5125"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4038B4FC" w14:textId="77777777" w:rsidR="00FF1F21" w:rsidRDefault="00FF1F21"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5A83F865" w14:textId="77777777" w:rsidR="00FF1F21" w:rsidRDefault="00FF1F21"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13DD1429" w14:textId="77777777" w:rsidR="00FF1F21" w:rsidRDefault="00FF1F21"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235B17BA" w14:textId="77777777" w:rsidR="00FF1F21" w:rsidRDefault="00FF1F21"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78AA0233" w14:textId="77777777" w:rsidR="00FF1F21" w:rsidRDefault="00FF1F21"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FF1F21" w14:paraId="74292C18"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094F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2E8F6840"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4E9F32A5" w14:textId="77777777" w:rsidR="00FF1F21" w:rsidRDefault="00FF1F21" w:rsidP="001E3D9F">
            <w:pPr>
              <w:spacing w:after="0" w:line="240" w:lineRule="auto"/>
              <w:jc w:val="both"/>
              <w:rPr>
                <w:rFonts w:ascii="Times New Roman" w:hAnsi="Times New Roman" w:cs="Times New Roman"/>
                <w:sz w:val="24"/>
                <w:szCs w:val="24"/>
              </w:rPr>
            </w:pPr>
          </w:p>
          <w:p w14:paraId="4C66C42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1D7FC85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Tres meses de experiencia en cargos relacionados en áreas asistenciales. </w:t>
            </w:r>
          </w:p>
          <w:p w14:paraId="4A355F9C" w14:textId="77777777" w:rsidR="00FF1F21" w:rsidRDefault="00FF1F21" w:rsidP="001E3D9F">
            <w:pPr>
              <w:spacing w:after="0" w:line="240" w:lineRule="auto"/>
              <w:jc w:val="both"/>
              <w:rPr>
                <w:rFonts w:ascii="Times New Roman" w:hAnsi="Times New Roman" w:cs="Times New Roman"/>
                <w:b/>
                <w:sz w:val="24"/>
                <w:szCs w:val="24"/>
              </w:rPr>
            </w:pPr>
          </w:p>
          <w:p w14:paraId="7CA1D1BD"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66F83957"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De uno a tres meses para realizar todas las actividades establecidas correctamente. </w:t>
            </w:r>
          </w:p>
          <w:p w14:paraId="5BBCBE35" w14:textId="77777777" w:rsidR="00FF1F21" w:rsidRDefault="00FF1F21" w:rsidP="001E3D9F">
            <w:pPr>
              <w:spacing w:after="0" w:line="240" w:lineRule="auto"/>
              <w:jc w:val="both"/>
              <w:rPr>
                <w:rFonts w:ascii="Times New Roman" w:hAnsi="Times New Roman" w:cs="Times New Roman"/>
                <w:b/>
                <w:sz w:val="24"/>
                <w:szCs w:val="24"/>
              </w:rPr>
            </w:pPr>
          </w:p>
          <w:p w14:paraId="72D9DDE7"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B22E147"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FF1F21" w14:paraId="51FEF148"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839C"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CONDUCTUALES DOMINANTES:</w:t>
            </w:r>
          </w:p>
        </w:tc>
      </w:tr>
      <w:tr w:rsidR="00FF1F21" w14:paraId="7B88EF9C"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296E"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5BF1255E" w14:textId="2FCF09D6" w:rsidR="00FF1F21" w:rsidRDefault="005A12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 (</w:t>
            </w:r>
            <w:r w:rsidR="00FF1F21" w:rsidRPr="00543A9A">
              <w:rPr>
                <w:rFonts w:ascii="Times New Roman" w:hAnsi="Times New Roman" w:cs="Times New Roman"/>
                <w:b/>
                <w:bCs/>
                <w:sz w:val="24"/>
                <w:szCs w:val="24"/>
                <w:lang w:val="es-CO"/>
              </w:rPr>
              <w:t>B):</w:t>
            </w:r>
            <w:r w:rsidR="00FF1F21">
              <w:rPr>
                <w:rStyle w:val="Ninguno"/>
                <w:rFonts w:ascii="Arial" w:hAnsi="Arial" w:cs="Arial"/>
                <w:sz w:val="24"/>
                <w:szCs w:val="24"/>
              </w:rPr>
              <w:t xml:space="preserve"> </w:t>
            </w:r>
            <w:r w:rsidR="00FF1F21" w:rsidRPr="00371B85">
              <w:rPr>
                <w:rStyle w:val="Ninguno"/>
                <w:rFonts w:ascii="Times New Roman" w:hAnsi="Times New Roman" w:cs="Times New Roman"/>
                <w:sz w:val="24"/>
                <w:szCs w:val="24"/>
              </w:rPr>
              <w:t xml:space="preserve">Capacidad </w:t>
            </w:r>
            <w:r w:rsidR="00FF1F21">
              <w:rPr>
                <w:rStyle w:val="Ninguno"/>
                <w:rFonts w:ascii="Times New Roman" w:hAnsi="Times New Roman" w:cs="Times New Roman"/>
                <w:sz w:val="24"/>
                <w:szCs w:val="24"/>
              </w:rPr>
              <w:t>para no decaer con metas y resultados que bajen la autoestima personal.</w:t>
            </w:r>
          </w:p>
          <w:p w14:paraId="4D338122" w14:textId="78F0A3BF" w:rsidR="00FF1F21" w:rsidRDefault="005A12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FF1F21" w:rsidRPr="00543A9A">
              <w:rPr>
                <w:rFonts w:ascii="Times New Roman" w:hAnsi="Times New Roman" w:cs="Times New Roman"/>
                <w:b/>
                <w:bCs/>
                <w:sz w:val="24"/>
                <w:szCs w:val="24"/>
                <w:lang w:val="es-CO"/>
              </w:rPr>
              <w:t>D):</w:t>
            </w:r>
            <w:r w:rsidR="00FF1F21">
              <w:rPr>
                <w:rFonts w:ascii="Times New Roman" w:eastAsia="Arial" w:hAnsi="Times New Roman" w:cs="Times New Roman"/>
                <w:b/>
                <w:bCs/>
                <w:sz w:val="24"/>
                <w:szCs w:val="24"/>
                <w:lang w:val="es-ES_tradnl"/>
              </w:rPr>
              <w:t xml:space="preserve"> </w:t>
            </w:r>
            <w:r w:rsidR="00FF1F21">
              <w:rPr>
                <w:rFonts w:ascii="Times New Roman" w:eastAsia="Arial" w:hAnsi="Times New Roman" w:cs="Times New Roman"/>
                <w:sz w:val="24"/>
                <w:szCs w:val="24"/>
                <w:lang w:val="es-CO"/>
              </w:rPr>
              <w:t>Sensatez</w:t>
            </w:r>
            <w:r w:rsidR="00FF1F21" w:rsidRPr="00543A9A">
              <w:rPr>
                <w:rFonts w:ascii="Times New Roman" w:eastAsia="Arial" w:hAnsi="Times New Roman" w:cs="Times New Roman"/>
                <w:sz w:val="24"/>
                <w:szCs w:val="24"/>
                <w:lang w:val="es-CO"/>
              </w:rPr>
              <w:t xml:space="preserve"> </w:t>
            </w:r>
            <w:r w:rsidR="00FF1F21">
              <w:rPr>
                <w:rFonts w:ascii="Times New Roman" w:eastAsia="Arial" w:hAnsi="Times New Roman" w:cs="Times New Roman"/>
                <w:sz w:val="24"/>
                <w:szCs w:val="24"/>
                <w:lang w:val="es-CO"/>
              </w:rPr>
              <w:t>y moderación en todos sus actos, sabiendo discernir entre lo bueno y lo malo.</w:t>
            </w:r>
          </w:p>
          <w:p w14:paraId="4BEDC41A" w14:textId="3599C3B6" w:rsidR="00FF1F21" w:rsidRPr="005A12F9" w:rsidRDefault="005A12F9" w:rsidP="005A12F9">
            <w:pPr>
              <w:pStyle w:val="Prrafodelista"/>
              <w:numPr>
                <w:ilvl w:val="0"/>
                <w:numId w:val="7"/>
              </w:numPr>
              <w:spacing w:after="0" w:line="240" w:lineRule="auto"/>
              <w:jc w:val="both"/>
              <w:rPr>
                <w:rFonts w:ascii="Times New Roman" w:hAnsi="Times New Roman" w:cs="Times New Roman"/>
                <w:b/>
              </w:rPr>
            </w:pPr>
            <w:r w:rsidRPr="005A12F9">
              <w:rPr>
                <w:rFonts w:ascii="Times New Roman" w:hAnsi="Times New Roman" w:cs="Times New Roman"/>
                <w:b/>
                <w:sz w:val="24"/>
                <w:szCs w:val="24"/>
              </w:rPr>
              <w:t>Ética (</w:t>
            </w:r>
            <w:r w:rsidR="00FF1F21" w:rsidRPr="005A12F9">
              <w:rPr>
                <w:rFonts w:ascii="Times New Roman" w:hAnsi="Times New Roman" w:cs="Times New Roman"/>
                <w:b/>
                <w:sz w:val="24"/>
                <w:szCs w:val="24"/>
              </w:rPr>
              <w:t>D):</w:t>
            </w:r>
            <w:r w:rsidR="00FF1F21" w:rsidRPr="005A12F9">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FF1F21" w14:paraId="0A732A2E"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D2F87"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4F5319F"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D7D89F7" w14:textId="77777777" w:rsidR="00FF1F21" w:rsidRDefault="00FF1F21"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24227D1B" w14:textId="77777777" w:rsidR="00FF1F21" w:rsidRDefault="00FF1F21"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5A264D5F" w14:textId="77777777" w:rsidR="00FF1F21" w:rsidRDefault="00FF1F21" w:rsidP="001E3D9F">
            <w:pPr>
              <w:spacing w:after="0" w:line="240" w:lineRule="auto"/>
              <w:jc w:val="both"/>
              <w:rPr>
                <w:rFonts w:ascii="Times New Roman" w:hAnsi="Times New Roman" w:cs="Times New Roman"/>
                <w:b/>
              </w:rPr>
            </w:pPr>
          </w:p>
        </w:tc>
      </w:tr>
    </w:tbl>
    <w:p w14:paraId="7F25D311" w14:textId="77777777" w:rsidR="00FF1F21" w:rsidRDefault="00FF1F21" w:rsidP="00FF1F21">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FF1F21" w14:paraId="6A510105"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F2165" w14:textId="77777777" w:rsidR="00FF1F21" w:rsidRDefault="00FF1F21"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FF1F21" w14:paraId="7F9B3DB8"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11B25"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FF1F21" w14:paraId="4CA9DFA1"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BAF8A"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el descuido en este cargo puede ocasionar problemas con la prestación del servicio directamente con usuarios y descuidos por realización de informes. </w:t>
            </w:r>
          </w:p>
        </w:tc>
      </w:tr>
      <w:tr w:rsidR="00FF1F21" w14:paraId="703D016F"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FA8F"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FF1F21" w14:paraId="4D239A97"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CF615"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inadecuado control con residuos y descuido de medicamentos.</w:t>
            </w:r>
          </w:p>
          <w:p w14:paraId="42298016" w14:textId="77777777" w:rsidR="00FF1F21" w:rsidRDefault="00FF1F21" w:rsidP="001E3D9F">
            <w:pPr>
              <w:spacing w:after="0" w:line="240" w:lineRule="auto"/>
              <w:jc w:val="both"/>
              <w:rPr>
                <w:rFonts w:ascii="Times New Roman" w:hAnsi="Times New Roman" w:cs="Times New Roman"/>
                <w:sz w:val="24"/>
                <w:szCs w:val="24"/>
              </w:rPr>
            </w:pPr>
          </w:p>
        </w:tc>
      </w:tr>
      <w:tr w:rsidR="00FF1F21" w14:paraId="7DE8F682"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E8173"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FF1F21" w14:paraId="2D093365"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E258" w14:textId="34234CE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ocupante de este cargo utiliza continuamente computador e impresora de aproximadamente se utiliza frecuentemente, termos, neveras y congeladores de </w:t>
            </w:r>
            <w:r w:rsidR="003D4407">
              <w:rPr>
                <w:rFonts w:ascii="Times New Roman" w:hAnsi="Times New Roman" w:cs="Times New Roman"/>
                <w:sz w:val="24"/>
                <w:szCs w:val="24"/>
              </w:rPr>
              <w:t>vacunación 3</w:t>
            </w:r>
            <w:r>
              <w:rPr>
                <w:rFonts w:ascii="Times New Roman" w:hAnsi="Times New Roman" w:cs="Times New Roman"/>
                <w:sz w:val="24"/>
                <w:szCs w:val="24"/>
              </w:rPr>
              <w:t xml:space="preserve"> S.M.M.L.V,</w:t>
            </w:r>
          </w:p>
        </w:tc>
      </w:tr>
      <w:tr w:rsidR="00FF1F21" w14:paraId="4D1B6688"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5730C"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FF1F21" w14:paraId="418E20A6"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93AB6"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Contactos con EPS, secretaria de salud departamental y el ministerio de salud.</w:t>
            </w:r>
          </w:p>
        </w:tc>
      </w:tr>
      <w:tr w:rsidR="00FF1F21" w14:paraId="569D1A7E"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538E"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FF1F21" w14:paraId="1182547C"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40E3E8B" w14:textId="77777777" w:rsidR="00FF1F21" w:rsidRPr="00B27C5B" w:rsidRDefault="00FF1F21" w:rsidP="001E3D9F">
            <w:pPr>
              <w:spacing w:after="0" w:line="240" w:lineRule="auto"/>
              <w:jc w:val="both"/>
              <w:rPr>
                <w:rFonts w:ascii="Times New Roman" w:hAnsi="Times New Roman" w:cs="Times New Roman"/>
                <w:sz w:val="24"/>
                <w:szCs w:val="24"/>
              </w:rPr>
            </w:pPr>
            <w:r w:rsidRPr="00B27C5B">
              <w:rPr>
                <w:rFonts w:ascii="Times New Roman" w:hAnsi="Times New Roman" w:cs="Times New Roman"/>
                <w:sz w:val="24"/>
                <w:szCs w:val="24"/>
              </w:rPr>
              <w:t xml:space="preserve">Reportes a la secretaria de salud departamental, informes de vacunación, diarios de vacunación </w:t>
            </w:r>
          </w:p>
        </w:tc>
      </w:tr>
      <w:tr w:rsidR="00FF1F21" w14:paraId="3BDC957E"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FC16F"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FF1F21" w14:paraId="6D27AF7C"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FD845" w14:textId="494A01C6"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Encargado de información confidencial acerca de los medicamentos y comunidades </w:t>
            </w:r>
            <w:proofErr w:type="spellStart"/>
            <w:r>
              <w:rPr>
                <w:rFonts w:ascii="Times New Roman" w:hAnsi="Times New Roman" w:cs="Times New Roman"/>
                <w:sz w:val="24"/>
                <w:szCs w:val="24"/>
              </w:rPr>
              <w:t>inmunodepresibles</w:t>
            </w:r>
            <w:proofErr w:type="spellEnd"/>
            <w:r w:rsidR="003D4407">
              <w:rPr>
                <w:rFonts w:ascii="Times New Roman" w:hAnsi="Times New Roman" w:cs="Times New Roman"/>
                <w:sz w:val="24"/>
                <w:szCs w:val="24"/>
              </w:rPr>
              <w:t>.</w:t>
            </w:r>
            <w:r>
              <w:rPr>
                <w:rFonts w:ascii="Times New Roman" w:hAnsi="Times New Roman" w:cs="Times New Roman"/>
                <w:sz w:val="24"/>
                <w:szCs w:val="24"/>
              </w:rPr>
              <w:t xml:space="preserve"> </w:t>
            </w:r>
          </w:p>
          <w:p w14:paraId="2FF88C36" w14:textId="77777777" w:rsidR="00FF1F21" w:rsidRDefault="00FF1F21" w:rsidP="001E3D9F">
            <w:pPr>
              <w:spacing w:after="0" w:line="240" w:lineRule="auto"/>
              <w:jc w:val="both"/>
              <w:rPr>
                <w:rFonts w:ascii="Times New Roman" w:hAnsi="Times New Roman" w:cs="Times New Roman"/>
                <w:sz w:val="24"/>
                <w:szCs w:val="24"/>
              </w:rPr>
            </w:pPr>
          </w:p>
        </w:tc>
      </w:tr>
      <w:tr w:rsidR="00FF1F21" w14:paraId="3209CA9F"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406E8"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FF1F21" w14:paraId="23D96E67"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F1585"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FF1F21" w14:paraId="624399A0"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D2C2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FF1F21" w14:paraId="271D2430"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97793"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decisiones internas del programa son manejadas por este cargo a nivel asistencial de esta manera a nivel administrativo la supervisión directa es dada por el jefe de recursos humanos y gerencia. </w:t>
            </w:r>
          </w:p>
        </w:tc>
      </w:tr>
    </w:tbl>
    <w:p w14:paraId="2401FA7D" w14:textId="77777777" w:rsidR="00FF1F21" w:rsidRDefault="00FF1F21" w:rsidP="00FF1F21">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FF1F21" w14:paraId="64826E4D"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357F6" w14:textId="77777777" w:rsidR="00FF1F21" w:rsidRDefault="00FF1F21"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FF1F21" w14:paraId="33269A7D"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E7C93" w14:textId="77777777" w:rsidR="00FF1F21" w:rsidRDefault="00FF1F21"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digitar, revisar y corroborar que la información sea verídica para ser utilizada.</w:t>
            </w:r>
          </w:p>
          <w:p w14:paraId="5E8E163A" w14:textId="77777777" w:rsidR="00FF1F21" w:rsidRDefault="00FF1F21" w:rsidP="001E3D9F">
            <w:pPr>
              <w:spacing w:after="0" w:line="240" w:lineRule="auto"/>
              <w:jc w:val="both"/>
              <w:rPr>
                <w:rFonts w:ascii="Times New Roman" w:hAnsi="Times New Roman" w:cs="Times New Roman"/>
                <w:sz w:val="24"/>
                <w:szCs w:val="24"/>
              </w:rPr>
            </w:pPr>
          </w:p>
          <w:p w14:paraId="0BF78E9B" w14:textId="77777777" w:rsidR="00FF1F21" w:rsidRDefault="00FF1F21" w:rsidP="001E3D9F">
            <w:pPr>
              <w:spacing w:after="0" w:line="240" w:lineRule="auto"/>
              <w:jc w:val="both"/>
              <w:rPr>
                <w:rFonts w:ascii="Times New Roman" w:hAnsi="Times New Roman" w:cs="Times New Roman"/>
                <w:b/>
                <w:sz w:val="24"/>
                <w:szCs w:val="24"/>
              </w:rPr>
            </w:pPr>
          </w:p>
        </w:tc>
      </w:tr>
      <w:tr w:rsidR="00FF1F21" w14:paraId="33ABBF90"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18081"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5% del tiempo caminando en la zona rural en labores de vacunación, un 70% del tiempo realizando labores de coordinación y el 25% desempeñando labores que requieran desplazamiento entre oficinas y generando informes.  </w:t>
            </w:r>
          </w:p>
        </w:tc>
      </w:tr>
      <w:tr w:rsidR="00FF1F21" w14:paraId="4D72C2BD"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0C3F6"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6FCAAD99"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Este cargo tiene posibilidades de desarrollo al interior de la institución. </w:t>
            </w:r>
          </w:p>
        </w:tc>
      </w:tr>
      <w:tr w:rsidR="00FF1F21" w14:paraId="5BD48F77"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A5C0" w14:textId="77777777" w:rsidR="00FF1F21" w:rsidRDefault="00FF1F21"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FF1F21" w14:paraId="41465382"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0A479"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25A13" w14:textId="77777777" w:rsidR="00FF1F21" w:rsidRDefault="00FF1F21"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FF1F21" w14:paraId="0F9380F3"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E7C71"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 condiciones de iluminación, ventilación y de temperatura son buenas, no están en condiciones óptimas de uso. Pocas veces se encuentra expuesto a condiciones como suciedad, frío, humo, olores, humedad y exceso de agua en casos de encontrarse dentro de la institución </w:t>
            </w:r>
          </w:p>
          <w:p w14:paraId="5AF8C933"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B94AD" w14:textId="77777777" w:rsidR="00FF1F21" w:rsidRDefault="00FF1F21"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riesgos locativos o de seguridad por desplazamientos en zonas rurales y biomecánicos ocasionando lesiones en el sistema musculo esquelético. </w:t>
            </w:r>
          </w:p>
        </w:tc>
      </w:tr>
    </w:tbl>
    <w:p w14:paraId="69546FFF" w14:textId="77777777" w:rsidR="00AB46F9" w:rsidRDefault="00AB46F9" w:rsidP="00AB46F9">
      <w:pPr>
        <w:pStyle w:val="Descripcin"/>
        <w:keepNext/>
        <w:jc w:val="both"/>
        <w:rPr>
          <w:rFonts w:ascii="Times New Roman" w:hAnsi="Times New Roman" w:cs="Times New Roman"/>
          <w:color w:val="auto"/>
          <w:sz w:val="20"/>
        </w:rPr>
      </w:pPr>
    </w:p>
    <w:p w14:paraId="1742687C" w14:textId="77777777" w:rsidR="00FF1F21" w:rsidRDefault="00FF1F21" w:rsidP="00FF1F21"/>
    <w:p w14:paraId="69AF207B" w14:textId="77777777" w:rsidR="00FF1F21" w:rsidRDefault="00FF1F21" w:rsidP="00FF1F21"/>
    <w:p w14:paraId="7E7DFACD" w14:textId="77777777" w:rsidR="00FF1F21" w:rsidRDefault="00FF1F21" w:rsidP="00FF1F21"/>
    <w:p w14:paraId="420B8ECC" w14:textId="77777777" w:rsidR="00FF1F21" w:rsidRDefault="00FF1F21" w:rsidP="00FF1F21"/>
    <w:p w14:paraId="5071F98E" w14:textId="77777777" w:rsidR="00FF1F21" w:rsidRDefault="00FF1F21" w:rsidP="00FF1F21"/>
    <w:p w14:paraId="3F7FA76F" w14:textId="77777777" w:rsidR="00FF1F21" w:rsidRPr="00FF1F21" w:rsidRDefault="00FF1F21" w:rsidP="00FF1F21"/>
    <w:tbl>
      <w:tblPr>
        <w:tblW w:w="10065" w:type="dxa"/>
        <w:tblInd w:w="-572" w:type="dxa"/>
        <w:tblCellMar>
          <w:left w:w="10" w:type="dxa"/>
          <w:right w:w="10" w:type="dxa"/>
        </w:tblCellMar>
        <w:tblLook w:val="0000" w:firstRow="0" w:lastRow="0" w:firstColumn="0" w:lastColumn="0" w:noHBand="0" w:noVBand="0"/>
      </w:tblPr>
      <w:tblGrid>
        <w:gridCol w:w="4111"/>
        <w:gridCol w:w="5954"/>
      </w:tblGrid>
      <w:tr w:rsidR="00AB46F9" w14:paraId="1A2B0FA9"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9704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Vacunación PAI</w:t>
            </w:r>
          </w:p>
          <w:p w14:paraId="6D359AE0"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374F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a.m-12:00p.m- 2:00p.m-5:00p.m, presenta contrato de disponibilidad.</w:t>
            </w:r>
          </w:p>
        </w:tc>
      </w:tr>
      <w:tr w:rsidR="00AB46F9" w14:paraId="547089C4"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4776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Auxiliar de enfermería- Vacunación PAI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555F4"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019F3994" w14:textId="77777777" w:rsidR="00AB46F9" w:rsidRDefault="00AB46F9" w:rsidP="001E3D9F">
            <w:pPr>
              <w:spacing w:after="0" w:line="240" w:lineRule="auto"/>
              <w:jc w:val="both"/>
              <w:rPr>
                <w:rFonts w:ascii="Times New Roman" w:hAnsi="Times New Roman" w:cs="Times New Roman"/>
                <w:sz w:val="24"/>
                <w:szCs w:val="24"/>
              </w:rPr>
            </w:pPr>
          </w:p>
        </w:tc>
      </w:tr>
      <w:tr w:rsidR="00AB46F9" w14:paraId="37D0279B"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1FFB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569C7642" w14:textId="77777777" w:rsidR="00AB46F9" w:rsidRDefault="00AB46F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1AD33"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Coordinador de PAI (Programa Ampliado de Inmunizaciones)</w:t>
            </w:r>
          </w:p>
          <w:p w14:paraId="630E5498" w14:textId="77777777" w:rsidR="00AB46F9" w:rsidRDefault="00AB46F9" w:rsidP="001E3D9F">
            <w:pPr>
              <w:spacing w:after="0" w:line="240" w:lineRule="auto"/>
              <w:jc w:val="both"/>
              <w:rPr>
                <w:rFonts w:ascii="Times New Roman" w:hAnsi="Times New Roman" w:cs="Times New Roman"/>
                <w:sz w:val="24"/>
                <w:szCs w:val="24"/>
              </w:rPr>
            </w:pPr>
          </w:p>
        </w:tc>
      </w:tr>
      <w:tr w:rsidR="00AB46F9" w14:paraId="6A28C8EE"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C3DB9"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AB46F9" w14:paraId="62E8337D"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153C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AB46F9" w14:paraId="4ACF5BF6" w14:textId="77777777" w:rsidTr="001E3D9F">
        <w:trPr>
          <w:trHeight w:val="82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C2AB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Ejecutar labores de vacunación con el propósito de inmunizar la población, disminuir riesgos de enfermedades y cumplir las directrices del Programas Ampliado de Inmunizaciones, partiendo de los estándares adoptados por la institución.</w:t>
            </w:r>
          </w:p>
        </w:tc>
      </w:tr>
      <w:tr w:rsidR="00AB46F9" w14:paraId="16C44B73"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7D00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AB46F9" w14:paraId="19985446" w14:textId="77777777" w:rsidTr="001E3D9F">
        <w:trPr>
          <w:trHeight w:val="94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F4962"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2AFED679" w14:textId="77777777" w:rsidR="00AB46F9"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vacunación a la población cumpliendo con los parámetros de higiene y seguridad establecidos por la institución.</w:t>
            </w:r>
          </w:p>
          <w:p w14:paraId="0D769755" w14:textId="63461B3C" w:rsidR="00AB46F9" w:rsidRPr="009747D7" w:rsidRDefault="00AB46F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los instrumentos y el ár</w:t>
            </w:r>
            <w:r w:rsidR="005A12F9">
              <w:rPr>
                <w:rFonts w:ascii="Times New Roman" w:hAnsi="Times New Roman" w:cs="Times New Roman"/>
                <w:sz w:val="24"/>
                <w:szCs w:val="24"/>
              </w:rPr>
              <w:t>ea de trabajo limpia y segura.</w:t>
            </w:r>
          </w:p>
        </w:tc>
      </w:tr>
      <w:tr w:rsidR="00AB46F9" w14:paraId="20AA1F50"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5C45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AB46F9" w14:paraId="4E61AF7B" w14:textId="77777777" w:rsidTr="001E3D9F">
        <w:trPr>
          <w:trHeight w:val="110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1482"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019F8DE8" w14:textId="77777777" w:rsidR="00AB46F9" w:rsidRDefault="00AB46F9" w:rsidP="001E3D9F">
            <w:pPr>
              <w:spacing w:after="0" w:line="240" w:lineRule="auto"/>
              <w:jc w:val="both"/>
              <w:rPr>
                <w:rFonts w:ascii="Times New Roman" w:hAnsi="Times New Roman" w:cs="Times New Roman"/>
                <w:b/>
                <w:sz w:val="24"/>
                <w:szCs w:val="24"/>
              </w:rPr>
            </w:pPr>
          </w:p>
          <w:p w14:paraId="6113A61E" w14:textId="06AF3D5C" w:rsidR="00AB46F9" w:rsidRPr="00B03E3D" w:rsidRDefault="005A12F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B03E3D">
              <w:rPr>
                <w:rFonts w:ascii="Times New Roman" w:hAnsi="Times New Roman" w:cs="Times New Roman"/>
                <w:bCs/>
                <w:sz w:val="24"/>
                <w:szCs w:val="24"/>
              </w:rPr>
              <w:t xml:space="preserve"> Realizar</w:t>
            </w:r>
            <w:r w:rsidR="00AB46F9" w:rsidRPr="00B03E3D">
              <w:rPr>
                <w:rFonts w:ascii="Times New Roman" w:hAnsi="Times New Roman" w:cs="Times New Roman"/>
                <w:bCs/>
                <w:sz w:val="24"/>
                <w:szCs w:val="24"/>
              </w:rPr>
              <w:t xml:space="preserve"> la vacunación a la población en el área urbana del Municipio.</w:t>
            </w:r>
          </w:p>
          <w:p w14:paraId="49D8A683" w14:textId="0706EB88" w:rsidR="00AB46F9" w:rsidRDefault="005A12F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Verificar</w:t>
            </w:r>
            <w:r w:rsidR="00AB46F9">
              <w:rPr>
                <w:rFonts w:ascii="Times New Roman" w:hAnsi="Times New Roman" w:cs="Times New Roman"/>
                <w:bCs/>
                <w:sz w:val="24"/>
                <w:szCs w:val="24"/>
              </w:rPr>
              <w:t xml:space="preserve"> el control de la temperatura en la red de frío, tomando la temperatura diariamente en la mañana y en la tarde.</w:t>
            </w:r>
          </w:p>
          <w:p w14:paraId="1778DE30" w14:textId="5210DE59" w:rsidR="00AB46F9" w:rsidRDefault="005A12F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Realizar</w:t>
            </w:r>
            <w:r w:rsidR="00AB46F9">
              <w:rPr>
                <w:rFonts w:ascii="Times New Roman" w:hAnsi="Times New Roman" w:cs="Times New Roman"/>
                <w:bCs/>
                <w:sz w:val="24"/>
                <w:szCs w:val="24"/>
              </w:rPr>
              <w:t xml:space="preserve"> visitas domiciliarias con el propósito de realizar barridos, verificar esquemas y aplicar biológicos.</w:t>
            </w:r>
          </w:p>
          <w:p w14:paraId="12F08ED0" w14:textId="020E0F25" w:rsidR="00AB46F9" w:rsidRDefault="005A12F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 Mantener</w:t>
            </w:r>
            <w:r w:rsidR="00AB46F9">
              <w:rPr>
                <w:rFonts w:ascii="Times New Roman" w:hAnsi="Times New Roman" w:cs="Times New Roman"/>
                <w:bCs/>
                <w:sz w:val="24"/>
                <w:szCs w:val="24"/>
              </w:rPr>
              <w:t xml:space="preserve"> limpia y ordenada el área de vacunación basado en los parámetros de higiene y seguridad.</w:t>
            </w:r>
          </w:p>
          <w:p w14:paraId="31A37DF5" w14:textId="1B8B7B42" w:rsidR="00AB46F9" w:rsidRPr="00911206" w:rsidRDefault="005A12F9" w:rsidP="001E3D9F">
            <w:pPr>
              <w:spacing w:after="0"/>
              <w:rPr>
                <w:rFonts w:ascii="Times New Roman" w:hAnsi="Times New Roman" w:cs="Times New Roman"/>
                <w:sz w:val="24"/>
                <w:szCs w:val="24"/>
              </w:rPr>
            </w:pPr>
            <w:r>
              <w:rPr>
                <w:rFonts w:ascii="Times New Roman" w:hAnsi="Times New Roman" w:cs="Times New Roman"/>
                <w:bCs/>
                <w:sz w:val="24"/>
                <w:szCs w:val="24"/>
              </w:rPr>
              <w:t>5.</w:t>
            </w:r>
            <w:r w:rsidRPr="00911206">
              <w:rPr>
                <w:rFonts w:ascii="Times New Roman" w:hAnsi="Times New Roman" w:cs="Times New Roman"/>
                <w:bCs/>
                <w:sz w:val="24"/>
                <w:szCs w:val="24"/>
              </w:rPr>
              <w:t xml:space="preserve"> Llevar</w:t>
            </w:r>
            <w:r w:rsidR="00AB46F9" w:rsidRPr="00911206">
              <w:rPr>
                <w:rFonts w:ascii="Times New Roman" w:hAnsi="Times New Roman" w:cs="Times New Roman"/>
                <w:bCs/>
                <w:sz w:val="24"/>
                <w:szCs w:val="24"/>
              </w:rPr>
              <w:t xml:space="preserve"> </w:t>
            </w:r>
            <w:r w:rsidR="00AB46F9">
              <w:rPr>
                <w:rFonts w:ascii="Times New Roman" w:hAnsi="Times New Roman" w:cs="Times New Roman"/>
                <w:bCs/>
                <w:sz w:val="24"/>
                <w:szCs w:val="24"/>
              </w:rPr>
              <w:t>registros</w:t>
            </w:r>
            <w:r w:rsidR="00AB46F9" w:rsidRPr="00911206">
              <w:rPr>
                <w:rFonts w:ascii="Times New Roman" w:hAnsi="Times New Roman" w:cs="Times New Roman"/>
                <w:bCs/>
                <w:sz w:val="24"/>
                <w:szCs w:val="24"/>
              </w:rPr>
              <w:t xml:space="preserve"> de cada uno de los niños inscritos en el esquema de vacunación</w:t>
            </w:r>
            <w:r w:rsidR="00AB46F9">
              <w:rPr>
                <w:rFonts w:ascii="Times New Roman" w:hAnsi="Times New Roman" w:cs="Times New Roman"/>
                <w:bCs/>
                <w:sz w:val="24"/>
                <w:szCs w:val="24"/>
              </w:rPr>
              <w:t>, bajo la normatividad y reglamentación establecida.</w:t>
            </w:r>
          </w:p>
          <w:p w14:paraId="6823E2EA" w14:textId="0FB5CBD9" w:rsidR="00AB46F9" w:rsidRPr="00911206" w:rsidRDefault="005A12F9" w:rsidP="001E3D9F">
            <w:pPr>
              <w:spacing w:after="0"/>
              <w:rPr>
                <w:rFonts w:ascii="Times New Roman" w:hAnsi="Times New Roman" w:cs="Times New Roman"/>
                <w:sz w:val="24"/>
                <w:szCs w:val="24"/>
              </w:rPr>
            </w:pPr>
            <w:r>
              <w:rPr>
                <w:rFonts w:ascii="Times New Roman" w:hAnsi="Times New Roman" w:cs="Times New Roman"/>
                <w:sz w:val="24"/>
                <w:szCs w:val="24"/>
              </w:rPr>
              <w:t>6.</w:t>
            </w:r>
            <w:r w:rsidRPr="00911206">
              <w:rPr>
                <w:rFonts w:ascii="Times New Roman" w:hAnsi="Times New Roman" w:cs="Times New Roman"/>
                <w:sz w:val="24"/>
                <w:szCs w:val="24"/>
              </w:rPr>
              <w:t xml:space="preserve"> Llevar</w:t>
            </w:r>
            <w:r w:rsidR="00AB46F9" w:rsidRPr="00911206">
              <w:rPr>
                <w:rFonts w:ascii="Times New Roman" w:hAnsi="Times New Roman" w:cs="Times New Roman"/>
                <w:sz w:val="24"/>
                <w:szCs w:val="24"/>
              </w:rPr>
              <w:t xml:space="preserve"> actualizado el Kardex de vacunación de cada uno de los niños.</w:t>
            </w:r>
          </w:p>
          <w:p w14:paraId="43C50CB7" w14:textId="52D4E590" w:rsidR="00AB46F9" w:rsidRDefault="005A12F9" w:rsidP="001E3D9F">
            <w:pPr>
              <w:spacing w:after="0"/>
              <w:rPr>
                <w:rFonts w:ascii="Times New Roman" w:hAnsi="Times New Roman" w:cs="Times New Roman"/>
                <w:sz w:val="24"/>
                <w:szCs w:val="24"/>
              </w:rPr>
            </w:pPr>
            <w:r>
              <w:rPr>
                <w:rFonts w:ascii="Times New Roman" w:hAnsi="Times New Roman" w:cs="Times New Roman"/>
                <w:sz w:val="24"/>
                <w:szCs w:val="24"/>
              </w:rPr>
              <w:t>7. Participar</w:t>
            </w:r>
            <w:r w:rsidR="00AB46F9">
              <w:rPr>
                <w:rFonts w:ascii="Times New Roman" w:hAnsi="Times New Roman" w:cs="Times New Roman"/>
                <w:sz w:val="24"/>
                <w:szCs w:val="24"/>
              </w:rPr>
              <w:t xml:space="preserve"> de las jornadas de vacunación programadas.</w:t>
            </w:r>
          </w:p>
          <w:p w14:paraId="79859CEC" w14:textId="04DD74E5" w:rsidR="00AB46F9" w:rsidRDefault="005A12F9" w:rsidP="001E3D9F">
            <w:pPr>
              <w:spacing w:after="0"/>
              <w:rPr>
                <w:rFonts w:ascii="Times New Roman" w:hAnsi="Times New Roman" w:cs="Times New Roman"/>
                <w:sz w:val="24"/>
                <w:szCs w:val="24"/>
              </w:rPr>
            </w:pPr>
            <w:r>
              <w:rPr>
                <w:rFonts w:ascii="Times New Roman" w:hAnsi="Times New Roman" w:cs="Times New Roman"/>
                <w:sz w:val="24"/>
                <w:szCs w:val="24"/>
              </w:rPr>
              <w:t>8. Cumplir</w:t>
            </w:r>
            <w:r w:rsidR="00AB46F9">
              <w:rPr>
                <w:rFonts w:ascii="Times New Roman" w:hAnsi="Times New Roman" w:cs="Times New Roman"/>
                <w:sz w:val="24"/>
                <w:szCs w:val="24"/>
              </w:rPr>
              <w:t xml:space="preserve"> con las Normas Técnicas de Bioseguridad, relacionado con el desarrollo de las funciones.</w:t>
            </w:r>
          </w:p>
          <w:p w14:paraId="15E1FEC6" w14:textId="2C9DEA19" w:rsidR="00AB46F9" w:rsidRDefault="005A12F9" w:rsidP="001E3D9F">
            <w:pPr>
              <w:spacing w:after="0"/>
              <w:rPr>
                <w:rFonts w:ascii="Times New Roman" w:hAnsi="Times New Roman" w:cs="Times New Roman"/>
                <w:sz w:val="24"/>
                <w:szCs w:val="24"/>
              </w:rPr>
            </w:pPr>
            <w:r>
              <w:rPr>
                <w:rFonts w:ascii="Times New Roman" w:hAnsi="Times New Roman" w:cs="Times New Roman"/>
                <w:sz w:val="24"/>
                <w:szCs w:val="24"/>
              </w:rPr>
              <w:t>9. Cumplir</w:t>
            </w:r>
            <w:r w:rsidR="00AB46F9">
              <w:rPr>
                <w:rFonts w:ascii="Times New Roman" w:hAnsi="Times New Roman" w:cs="Times New Roman"/>
                <w:sz w:val="24"/>
                <w:szCs w:val="24"/>
              </w:rPr>
              <w:t xml:space="preserve"> con el Plan de Gestión de Residuos Hospitalarios de la institución.</w:t>
            </w:r>
          </w:p>
          <w:p w14:paraId="19F7C148" w14:textId="1B34B25C" w:rsidR="00AB46F9" w:rsidRPr="001A14DB" w:rsidRDefault="00AB46F9" w:rsidP="001E3D9F">
            <w:pPr>
              <w:spacing w:after="0"/>
              <w:rPr>
                <w:rFonts w:ascii="Times New Roman" w:hAnsi="Times New Roman" w:cs="Times New Roman"/>
                <w:sz w:val="24"/>
                <w:szCs w:val="24"/>
              </w:rPr>
            </w:pPr>
            <w:r>
              <w:rPr>
                <w:rFonts w:ascii="Times New Roman" w:hAnsi="Times New Roman" w:cs="Times New Roman"/>
                <w:sz w:val="24"/>
                <w:szCs w:val="24"/>
              </w:rPr>
              <w:t>10</w:t>
            </w:r>
            <w:r w:rsidR="005A12F9">
              <w:rPr>
                <w:rFonts w:ascii="Times New Roman" w:hAnsi="Times New Roman" w:cs="Times New Roman"/>
                <w:sz w:val="24"/>
                <w:szCs w:val="24"/>
              </w:rPr>
              <w:t>. Atender</w:t>
            </w:r>
            <w:r>
              <w:rPr>
                <w:rFonts w:ascii="Times New Roman" w:hAnsi="Times New Roman" w:cs="Times New Roman"/>
                <w:sz w:val="24"/>
                <w:szCs w:val="24"/>
              </w:rPr>
              <w:t xml:space="preserve"> oportuna y cordialmente a los pacientes basado en la calidad del servicio y la eficiencia.</w:t>
            </w:r>
          </w:p>
          <w:p w14:paraId="50BEA858" w14:textId="77777777" w:rsidR="00AB46F9" w:rsidRDefault="00AB46F9" w:rsidP="001E3D9F">
            <w:pPr>
              <w:spacing w:after="0" w:line="240" w:lineRule="auto"/>
              <w:jc w:val="both"/>
              <w:rPr>
                <w:rFonts w:ascii="Times New Roman" w:hAnsi="Times New Roman" w:cs="Times New Roman"/>
                <w:sz w:val="24"/>
                <w:szCs w:val="24"/>
              </w:rPr>
            </w:pPr>
          </w:p>
          <w:p w14:paraId="3D4D12D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50D9420F" w14:textId="77777777" w:rsidR="00AB46F9" w:rsidRDefault="00AB46F9" w:rsidP="001E3D9F">
            <w:pPr>
              <w:spacing w:after="0" w:line="240" w:lineRule="auto"/>
              <w:jc w:val="both"/>
              <w:rPr>
                <w:rFonts w:ascii="Times New Roman" w:hAnsi="Times New Roman" w:cs="Times New Roman"/>
                <w:b/>
                <w:sz w:val="24"/>
                <w:szCs w:val="24"/>
              </w:rPr>
            </w:pPr>
          </w:p>
          <w:p w14:paraId="39C825D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Cs/>
                <w:sz w:val="24"/>
                <w:szCs w:val="24"/>
              </w:rPr>
              <w:t>Ingresar al sistema diariamente los datos correspondientes a las vacunaciones realizadas.</w:t>
            </w:r>
          </w:p>
        </w:tc>
      </w:tr>
      <w:tr w:rsidR="00AB46F9" w14:paraId="56131E55"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5E8D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AB46F9" w14:paraId="0B7D1D69"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F77A0" w14:textId="77777777" w:rsidR="00AB46F9" w:rsidRDefault="00AB46F9" w:rsidP="001E3D9F">
            <w:pPr>
              <w:spacing w:after="0" w:line="240" w:lineRule="auto"/>
              <w:jc w:val="both"/>
              <w:rPr>
                <w:rFonts w:ascii="Times New Roman" w:hAnsi="Times New Roman" w:cs="Times New Roman"/>
              </w:rPr>
            </w:pPr>
          </w:p>
          <w:p w14:paraId="531CF94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Usuarios atendidos aplicando los derechos del enfermo y el código ético de la institución.</w:t>
            </w:r>
          </w:p>
          <w:p w14:paraId="199530C8" w14:textId="77777777" w:rsidR="00AB46F9" w:rsidRPr="00CB446C"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Cumplimiento del programa PAI establecido por los entes de salud.</w:t>
            </w:r>
          </w:p>
        </w:tc>
      </w:tr>
    </w:tbl>
    <w:p w14:paraId="59DDF3D3" w14:textId="77777777" w:rsidR="00AB46F9" w:rsidRDefault="00AB46F9" w:rsidP="00AB46F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AB46F9" w14:paraId="4DB0ABB6"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C5B6"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AB46F9" w14:paraId="6173B40B"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841B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70BE69E3" w14:textId="77777777" w:rsidR="00AB46F9" w:rsidRDefault="00AB46F9" w:rsidP="001E3D9F">
            <w:pPr>
              <w:spacing w:after="0" w:line="240" w:lineRule="auto"/>
              <w:jc w:val="both"/>
              <w:rPr>
                <w:rFonts w:ascii="Times New Roman" w:hAnsi="Times New Roman" w:cs="Times New Roman"/>
                <w:b/>
                <w:sz w:val="24"/>
                <w:szCs w:val="24"/>
              </w:rPr>
            </w:pPr>
          </w:p>
          <w:p w14:paraId="53F12A31"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634EB6CC" wp14:editId="5DC7908A">
                  <wp:extent cx="115570" cy="115570"/>
                  <wp:effectExtent l="0" t="0" r="0" b="0"/>
                  <wp:docPr id="60"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5EC7609"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B79281D"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TÉCNICA                </w:t>
            </w:r>
            <w:r>
              <w:rPr>
                <w:rFonts w:ascii="Times New Roman" w:hAnsi="Times New Roman" w:cs="Times New Roman"/>
                <w:b/>
                <w:noProof/>
                <w:sz w:val="24"/>
                <w:szCs w:val="24"/>
                <w:lang w:val="en-US"/>
              </w:rPr>
              <w:drawing>
                <wp:inline distT="0" distB="0" distL="0" distR="0" wp14:anchorId="4C00F591" wp14:editId="5BD9AA0B">
                  <wp:extent cx="115570" cy="115570"/>
                  <wp:effectExtent l="0" t="0" r="0" b="0"/>
                  <wp:docPr id="61"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3204A924"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7D9A44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8528" behindDoc="0" locked="0" layoutInCell="1" allowOverlap="1" wp14:anchorId="485D5731" wp14:editId="3FE6BB8E">
                      <wp:simplePos x="0" y="0"/>
                      <wp:positionH relativeFrom="column">
                        <wp:posOffset>1319707</wp:posOffset>
                      </wp:positionH>
                      <wp:positionV relativeFrom="paragraph">
                        <wp:posOffset>37462</wp:posOffset>
                      </wp:positionV>
                      <wp:extent cx="103499" cy="103499"/>
                      <wp:effectExtent l="0" t="0" r="10800" b="10800"/>
                      <wp:wrapNone/>
                      <wp:docPr id="5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C3BC4DD" id="Rectángulo 9" o:spid="_x0000_s1026" style="position:absolute;margin-left:103.9pt;margin-top:2.95pt;width:8.15pt;height:8.15pt;z-index:2517985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" strokeweight="1pt">
                      <v:path arrowok="t"/>
                    </v:rect>
                  </w:pict>
                </mc:Fallback>
              </mc:AlternateContent>
            </w:r>
            <w:r>
              <w:rPr>
                <w:rFonts w:ascii="Times New Roman" w:hAnsi="Times New Roman" w:cs="Times New Roman"/>
                <w:b/>
                <w:sz w:val="24"/>
                <w:szCs w:val="24"/>
              </w:rPr>
              <w:t>TECNOLOGÍA</w:t>
            </w:r>
          </w:p>
          <w:p w14:paraId="73809F6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86FD0E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7504" behindDoc="0" locked="0" layoutInCell="1" allowOverlap="1" wp14:anchorId="11B61EBD" wp14:editId="12C5FE92">
                      <wp:simplePos x="0" y="0"/>
                      <wp:positionH relativeFrom="column">
                        <wp:posOffset>1321657</wp:posOffset>
                      </wp:positionH>
                      <wp:positionV relativeFrom="paragraph">
                        <wp:posOffset>37442</wp:posOffset>
                      </wp:positionV>
                      <wp:extent cx="103499" cy="103499"/>
                      <wp:effectExtent l="0" t="0" r="10800" b="10800"/>
                      <wp:wrapNone/>
                      <wp:docPr id="5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936A189" id="Rectángulo 8" o:spid="_x0000_s1026" style="position:absolute;margin-left:104.05pt;margin-top:2.95pt;width:8.15pt;height:8.15pt;z-index:2517975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" strokeweight="1pt">
                      <v:path arrowok="t"/>
                    </v:rect>
                  </w:pict>
                </mc:Fallback>
              </mc:AlternateContent>
            </w:r>
            <w:r>
              <w:rPr>
                <w:rFonts w:ascii="Times New Roman" w:hAnsi="Times New Roman" w:cs="Times New Roman"/>
                <w:b/>
                <w:sz w:val="24"/>
                <w:szCs w:val="24"/>
              </w:rPr>
              <w:t xml:space="preserve">UNIVERSITARIA        </w:t>
            </w:r>
          </w:p>
          <w:p w14:paraId="64AE782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4442D2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799552" behindDoc="0" locked="0" layoutInCell="1" allowOverlap="1" wp14:anchorId="50C3EC92" wp14:editId="07578C76">
                      <wp:simplePos x="0" y="0"/>
                      <wp:positionH relativeFrom="column">
                        <wp:posOffset>1311213</wp:posOffset>
                      </wp:positionH>
                      <wp:positionV relativeFrom="paragraph">
                        <wp:posOffset>82945</wp:posOffset>
                      </wp:positionV>
                      <wp:extent cx="103499" cy="103499"/>
                      <wp:effectExtent l="0" t="0" r="10800" b="10800"/>
                      <wp:wrapNone/>
                      <wp:docPr id="59"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6D0D135" id="Rectángulo 11" o:spid="_x0000_s1026" style="position:absolute;margin-left:103.25pt;margin-top:6.55pt;width:8.15pt;height:8.15pt;z-index:2517995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" strokeweight="1pt">
                      <v:path arrowok="t"/>
                    </v:rect>
                  </w:pict>
                </mc:Fallback>
              </mc:AlternateContent>
            </w:r>
            <w:r>
              <w:rPr>
                <w:rFonts w:ascii="Times New Roman" w:hAnsi="Times New Roman" w:cs="Times New Roman"/>
                <w:b/>
                <w:sz w:val="24"/>
                <w:szCs w:val="24"/>
              </w:rPr>
              <w:t>POSGRADO</w:t>
            </w:r>
          </w:p>
          <w:p w14:paraId="16855231" w14:textId="77777777" w:rsidR="00AB46F9" w:rsidRDefault="00AB46F9" w:rsidP="001E3D9F">
            <w:pPr>
              <w:spacing w:after="0" w:line="240" w:lineRule="auto"/>
              <w:jc w:val="both"/>
              <w:rPr>
                <w:rFonts w:ascii="Times New Roman" w:hAnsi="Times New Roman" w:cs="Times New Roman"/>
                <w:sz w:val="24"/>
                <w:szCs w:val="24"/>
              </w:rPr>
            </w:pPr>
          </w:p>
          <w:p w14:paraId="13AEE28B"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Técnico en auxiliar de enfermería con énfasis en vacunación.</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9F93"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1F37A345" w14:textId="77777777" w:rsidR="00AB46F9" w:rsidRDefault="00AB46F9" w:rsidP="001E3D9F">
            <w:pPr>
              <w:spacing w:after="0" w:line="240" w:lineRule="auto"/>
              <w:jc w:val="both"/>
              <w:rPr>
                <w:rFonts w:ascii="Times New Roman" w:hAnsi="Times New Roman" w:cs="Times New Roman"/>
                <w:b/>
                <w:sz w:val="24"/>
                <w:szCs w:val="24"/>
              </w:rPr>
            </w:pPr>
          </w:p>
          <w:p w14:paraId="347F51E1"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374E6FA"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Certificación SENA en nivel avanzado de aplicación de inmunobiológicos. </w:t>
            </w:r>
          </w:p>
          <w:p w14:paraId="06CDCE2E"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residuos hospitalarios.</w:t>
            </w:r>
          </w:p>
          <w:p w14:paraId="206B6785"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protocolos de atención.</w:t>
            </w:r>
          </w:p>
          <w:p w14:paraId="536F249E" w14:textId="77777777" w:rsidR="00AB46F9" w:rsidRDefault="00AB46F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Básicos de enfermería. </w:t>
            </w:r>
          </w:p>
          <w:p w14:paraId="69DCB04A" w14:textId="77777777" w:rsidR="00AB46F9" w:rsidRDefault="00AB46F9" w:rsidP="001E3D9F">
            <w:pPr>
              <w:suppressAutoHyphens/>
              <w:autoSpaceDN w:val="0"/>
              <w:spacing w:after="0" w:line="240" w:lineRule="auto"/>
              <w:jc w:val="both"/>
              <w:textAlignment w:val="baseline"/>
              <w:rPr>
                <w:rFonts w:ascii="Times New Roman" w:hAnsi="Times New Roman" w:cs="Times New Roman"/>
                <w:sz w:val="24"/>
                <w:szCs w:val="24"/>
              </w:rPr>
            </w:pPr>
          </w:p>
          <w:p w14:paraId="5264007E"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AB46F9" w14:paraId="0FCD7C53"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EF4C5" w14:textId="77777777" w:rsidR="00AB46F9" w:rsidRDefault="00AB46F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FD2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94DE930"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Rapidez.</w:t>
            </w:r>
          </w:p>
          <w:p w14:paraId="1CF7AC9C"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Sociable.</w:t>
            </w:r>
          </w:p>
          <w:p w14:paraId="64A58BCD"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Participativo.</w:t>
            </w:r>
          </w:p>
          <w:p w14:paraId="3DF11AFA" w14:textId="77777777" w:rsidR="00AB46F9" w:rsidRDefault="00AB46F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Toma de decisiones independientes (ocasionalmente).</w:t>
            </w:r>
          </w:p>
          <w:p w14:paraId="65A4CB0D"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7E0E9094" w14:textId="77777777" w:rsidR="00AB46F9" w:rsidRDefault="00AB46F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AB46F9" w14:paraId="2E88445C"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727A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4E2A52DE"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48B9F6E0" w14:textId="77777777" w:rsidR="00AB46F9" w:rsidRDefault="00AB46F9" w:rsidP="001E3D9F">
            <w:pPr>
              <w:spacing w:after="0" w:line="240" w:lineRule="auto"/>
              <w:jc w:val="both"/>
              <w:rPr>
                <w:rFonts w:ascii="Times New Roman" w:hAnsi="Times New Roman" w:cs="Times New Roman"/>
                <w:sz w:val="24"/>
                <w:szCs w:val="24"/>
              </w:rPr>
            </w:pPr>
          </w:p>
          <w:p w14:paraId="2140BC4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B82CB0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tres a seis meses de experiencia en cargo de auxiliar de enfermería.</w:t>
            </w:r>
          </w:p>
          <w:p w14:paraId="73B394F8" w14:textId="77777777" w:rsidR="00AB46F9" w:rsidRDefault="00AB46F9" w:rsidP="001E3D9F">
            <w:pPr>
              <w:spacing w:after="0" w:line="240" w:lineRule="auto"/>
              <w:jc w:val="both"/>
              <w:rPr>
                <w:rFonts w:ascii="Times New Roman" w:hAnsi="Times New Roman" w:cs="Times New Roman"/>
                <w:b/>
                <w:sz w:val="24"/>
                <w:szCs w:val="24"/>
              </w:rPr>
            </w:pPr>
          </w:p>
          <w:p w14:paraId="4B66EE9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46DC2AD7"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076449FC" w14:textId="77777777" w:rsidR="00AB46F9" w:rsidRDefault="00AB46F9" w:rsidP="001E3D9F">
            <w:pPr>
              <w:spacing w:after="0" w:line="240" w:lineRule="auto"/>
              <w:jc w:val="both"/>
              <w:rPr>
                <w:rFonts w:ascii="Times New Roman" w:hAnsi="Times New Roman" w:cs="Times New Roman"/>
                <w:b/>
                <w:sz w:val="24"/>
                <w:szCs w:val="24"/>
              </w:rPr>
            </w:pPr>
          </w:p>
          <w:p w14:paraId="2D76EDCA"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468D1C6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AB46F9" w14:paraId="463EA17D"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3513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AB46F9" w14:paraId="2DAAA67B"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6065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26EDE77D" w14:textId="3C56C4D7" w:rsidR="00AB46F9" w:rsidRDefault="005A12F9"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AB46F9" w:rsidRPr="00543A9A">
              <w:rPr>
                <w:rFonts w:ascii="Times New Roman" w:hAnsi="Times New Roman" w:cs="Times New Roman"/>
                <w:b/>
                <w:bCs/>
                <w:sz w:val="24"/>
                <w:szCs w:val="24"/>
                <w:lang w:val="es-CO"/>
              </w:rPr>
              <w:t>D):</w:t>
            </w:r>
            <w:r w:rsidR="00AB46F9">
              <w:rPr>
                <w:rFonts w:ascii="Times New Roman" w:eastAsia="Arial" w:hAnsi="Times New Roman" w:cs="Times New Roman"/>
                <w:b/>
                <w:bCs/>
                <w:sz w:val="24"/>
                <w:szCs w:val="24"/>
                <w:lang w:val="es-ES_tradnl"/>
              </w:rPr>
              <w:t xml:space="preserve"> </w:t>
            </w:r>
            <w:r w:rsidR="00AB46F9">
              <w:rPr>
                <w:rFonts w:ascii="Times New Roman" w:eastAsia="Arial" w:hAnsi="Times New Roman" w:cs="Times New Roman"/>
                <w:sz w:val="24"/>
                <w:szCs w:val="24"/>
                <w:lang w:val="es-CO"/>
              </w:rPr>
              <w:t>Sensatez</w:t>
            </w:r>
            <w:r w:rsidR="00AB46F9" w:rsidRPr="00543A9A">
              <w:rPr>
                <w:rFonts w:ascii="Times New Roman" w:eastAsia="Arial" w:hAnsi="Times New Roman" w:cs="Times New Roman"/>
                <w:sz w:val="24"/>
                <w:szCs w:val="24"/>
                <w:lang w:val="es-CO"/>
              </w:rPr>
              <w:t xml:space="preserve"> </w:t>
            </w:r>
            <w:r w:rsidR="00AB46F9">
              <w:rPr>
                <w:rFonts w:ascii="Times New Roman" w:eastAsia="Arial" w:hAnsi="Times New Roman" w:cs="Times New Roman"/>
                <w:sz w:val="24"/>
                <w:szCs w:val="24"/>
                <w:lang w:val="es-CO"/>
              </w:rPr>
              <w:t>y moderación en todos sus actos, sabiendo discernir entre lo bueno y lo malo.</w:t>
            </w:r>
          </w:p>
          <w:p w14:paraId="0FD65C96" w14:textId="10B2039B" w:rsidR="00AB46F9" w:rsidRPr="005A12F9" w:rsidRDefault="005A12F9" w:rsidP="005A12F9">
            <w:pPr>
              <w:pStyle w:val="Prrafodelista"/>
              <w:numPr>
                <w:ilvl w:val="0"/>
                <w:numId w:val="7"/>
              </w:numPr>
              <w:spacing w:after="0" w:line="240" w:lineRule="auto"/>
              <w:jc w:val="both"/>
              <w:rPr>
                <w:rFonts w:ascii="Times New Roman" w:hAnsi="Times New Roman" w:cs="Times New Roman"/>
                <w:b/>
              </w:rPr>
            </w:pPr>
            <w:r w:rsidRPr="005A12F9">
              <w:rPr>
                <w:rFonts w:ascii="Times New Roman" w:hAnsi="Times New Roman" w:cs="Times New Roman"/>
                <w:b/>
                <w:sz w:val="24"/>
                <w:szCs w:val="24"/>
              </w:rPr>
              <w:t>Ética (</w:t>
            </w:r>
            <w:r w:rsidR="00AB46F9" w:rsidRPr="005A12F9">
              <w:rPr>
                <w:rFonts w:ascii="Times New Roman" w:hAnsi="Times New Roman" w:cs="Times New Roman"/>
                <w:b/>
                <w:sz w:val="24"/>
                <w:szCs w:val="24"/>
              </w:rPr>
              <w:t>D):</w:t>
            </w:r>
            <w:r w:rsidR="00AB46F9" w:rsidRPr="005A12F9">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AB46F9" w14:paraId="69AC24E8"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19B2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C6A9C5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30FC4F4F" w14:textId="77777777" w:rsidR="00AB46F9"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5A7B48CA" w14:textId="77777777" w:rsidR="00AB46F9" w:rsidRPr="00166D8F"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(A): </w:t>
            </w:r>
            <w:r>
              <w:rPr>
                <w:rFonts w:ascii="Times New Roman" w:hAnsi="Times New Roman" w:cs="Times New Roman"/>
                <w:bCs/>
                <w:sz w:val="24"/>
                <w:szCs w:val="24"/>
              </w:rPr>
              <w:t>Trabaja según sus valores, aunque ello implique un importante coste o riesgo.</w:t>
            </w:r>
          </w:p>
          <w:p w14:paraId="46A444F9" w14:textId="74FB371B" w:rsidR="00AB46F9" w:rsidRPr="00BD70A3" w:rsidRDefault="009B4D45"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AB46F9" w:rsidRPr="00BD70A3">
              <w:rPr>
                <w:rFonts w:ascii="Times New Roman" w:hAnsi="Times New Roman" w:cs="Times New Roman"/>
                <w:b/>
                <w:sz w:val="24"/>
                <w:szCs w:val="24"/>
              </w:rPr>
              <w:t xml:space="preserve">B): </w:t>
            </w:r>
            <w:r w:rsidR="00AB46F9" w:rsidRPr="00BD70A3">
              <w:rPr>
                <w:rFonts w:ascii="Times New Roman" w:hAnsi="Times New Roman" w:cs="Times New Roman"/>
                <w:bCs/>
                <w:sz w:val="24"/>
                <w:szCs w:val="24"/>
              </w:rPr>
              <w:t>Demuestra dinamismo y energía trabajando duro sin que su nivel de energía se vea afectado.</w:t>
            </w:r>
          </w:p>
          <w:p w14:paraId="26F6EB43" w14:textId="77777777" w:rsidR="00AB46F9" w:rsidRPr="009747D7" w:rsidRDefault="00AB46F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0C10C1A2" w14:textId="77777777" w:rsidR="00AB46F9" w:rsidRDefault="00AB46F9" w:rsidP="00AB46F9">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AB46F9" w14:paraId="4D81E995"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12629" w14:textId="77777777" w:rsidR="00AB46F9" w:rsidRDefault="00AB46F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AB46F9" w14:paraId="490E5863"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AC82F"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AB46F9" w14:paraId="2E0FFD3F"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1B95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ocasional, el descuido en este cargo puede ocasionar problemas en la salud de los pacientes.  </w:t>
            </w:r>
          </w:p>
        </w:tc>
      </w:tr>
      <w:tr w:rsidR="00AB46F9" w14:paraId="7BB9C211"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32E08"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AB46F9" w14:paraId="467CBEE6"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70C3A"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inadecuado procedimiento, aplicación errónea de vacunación, sin la debida asepsia presentado un evento adverso en el paciente.</w:t>
            </w:r>
          </w:p>
        </w:tc>
      </w:tr>
      <w:tr w:rsidR="00AB46F9" w14:paraId="3255FD34"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44F61"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AB46F9" w14:paraId="435352E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79E0"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termos, refrigerador, computadores de aproximadamente 4 S.M.M.L.V, se utiliza frecuentemente.</w:t>
            </w:r>
          </w:p>
        </w:tc>
      </w:tr>
      <w:tr w:rsidR="00AB46F9" w14:paraId="6F671284"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F46AB"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AB46F9" w14:paraId="51A91CDD"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E50A8"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 además con entes de control como la Secretaria de Salud Departamental.</w:t>
            </w:r>
          </w:p>
        </w:tc>
      </w:tr>
      <w:tr w:rsidR="00AB46F9" w14:paraId="2ADC3C38"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53056"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AB46F9" w14:paraId="19370147"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DFEF62D"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Quien ocupa el cargo tiene la responsabilidad de llevar un seguimiento (Base de datos) de los pacientes que se deben atender mensualmente y se deja un registro diario almacenado en el sistema.</w:t>
            </w:r>
          </w:p>
        </w:tc>
      </w:tr>
      <w:tr w:rsidR="00AB46F9" w14:paraId="14428062"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8CDF7"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AB46F9" w14:paraId="063FFE5F"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3E89F"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con perjuicios graves, al tener acceso a la información de las historias clínicas.</w:t>
            </w:r>
          </w:p>
        </w:tc>
      </w:tr>
      <w:tr w:rsidR="00AB46F9" w14:paraId="1C7379FF"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E377C"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AB46F9" w14:paraId="6E1F3598" w14:textId="77777777" w:rsidTr="001E3D9F">
        <w:trPr>
          <w:trHeight w:val="2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FF5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AB46F9" w14:paraId="511CF66E"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00A1"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AB46F9" w14:paraId="6CC39A83"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6C0E9"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 cuenta con talento humano a su cargo.</w:t>
            </w:r>
          </w:p>
        </w:tc>
      </w:tr>
    </w:tbl>
    <w:p w14:paraId="270B74B3" w14:textId="77777777" w:rsidR="00AB46F9" w:rsidRDefault="00AB46F9" w:rsidP="00AB46F9">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AB46F9" w14:paraId="0157CDA4"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BA16"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AB46F9" w14:paraId="51674209" w14:textId="77777777" w:rsidTr="001E3D9F">
        <w:trPr>
          <w:trHeight w:val="111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8B292" w14:textId="77777777" w:rsidR="00AB46F9" w:rsidRPr="007904DF" w:rsidRDefault="00AB46F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al realizar las actividades de vacunación basados en los parámetros de higiene y seguridad establecidos.</w:t>
            </w:r>
          </w:p>
        </w:tc>
      </w:tr>
      <w:tr w:rsidR="00AB46F9" w14:paraId="722EC38F"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D450D" w14:textId="77777777" w:rsidR="00AB46F9" w:rsidRPr="005B035D"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El desempeño del cargo exige que el empleado permanezca el 80% del tiempo de pie realizando labores de vacunación en el área urbana del Municipio y un 20% sentado realizando registros de las vacunaciones realizadas durante el día.</w:t>
            </w:r>
          </w:p>
        </w:tc>
      </w:tr>
      <w:tr w:rsidR="00AB46F9" w14:paraId="152CE503" w14:textId="77777777" w:rsidTr="001E3D9F">
        <w:trPr>
          <w:trHeight w:val="685"/>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13BD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3B32567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AB46F9" w14:paraId="01ECB237"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A5145" w14:textId="77777777" w:rsidR="00AB46F9" w:rsidRDefault="00AB46F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AB46F9" w14:paraId="1BB762F1"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D9C0E"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A825" w14:textId="77777777" w:rsidR="00AB46F9" w:rsidRDefault="00AB46F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AB46F9" w14:paraId="08586590" w14:textId="77777777" w:rsidTr="001E3D9F">
        <w:trPr>
          <w:trHeight w:val="1555"/>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86AC"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temperatura son buenas. Sin embargo el mobiliario se encuentra en condiciones regulares. Con frecuencia se encuentra expuesto a polvo.</w:t>
            </w:r>
          </w:p>
          <w:p w14:paraId="034A6D7F" w14:textId="77777777" w:rsidR="00AB46F9" w:rsidRDefault="00AB46F9" w:rsidP="001E3D9F">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76206" w14:textId="77777777" w:rsidR="00AB46F9" w:rsidRDefault="00AB46F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alta a factores de riesgo biológico por exposición a virus y bacterias, además factores de riesgo biomecánico debido a la postura base del trabajo, lo cual puede generar problemas de espalda alta o baja.</w:t>
            </w:r>
          </w:p>
        </w:tc>
      </w:tr>
    </w:tbl>
    <w:p w14:paraId="423D0693" w14:textId="77777777" w:rsidR="00AB46F9" w:rsidRDefault="00AB46F9" w:rsidP="00AB46F9"/>
    <w:p w14:paraId="3A321742" w14:textId="77777777" w:rsidR="00AB46F9" w:rsidRDefault="00AB46F9" w:rsidP="00AB46F9"/>
    <w:p w14:paraId="2EB3215C" w14:textId="77777777" w:rsidR="00AB46F9" w:rsidRDefault="00AB46F9" w:rsidP="00AB46F9"/>
    <w:p w14:paraId="44B4422A" w14:textId="77777777" w:rsidR="00AB46F9" w:rsidRDefault="00AB46F9" w:rsidP="00AB46F9"/>
    <w:p w14:paraId="525B210B" w14:textId="77777777" w:rsidR="00AB46F9" w:rsidRDefault="00AB46F9" w:rsidP="00AB46F9"/>
    <w:p w14:paraId="0D0F9065" w14:textId="77777777" w:rsidR="00AB46F9" w:rsidRDefault="00AB46F9" w:rsidP="00AB46F9"/>
    <w:p w14:paraId="29232DA9" w14:textId="77777777" w:rsidR="00AB46F9" w:rsidRDefault="00AB46F9" w:rsidP="00AB46F9"/>
    <w:p w14:paraId="373E6E3F" w14:textId="77777777" w:rsidR="0082210D" w:rsidRDefault="0082210D" w:rsidP="0082210D"/>
    <w:p w14:paraId="09EA3674" w14:textId="77777777" w:rsidR="00B11D34" w:rsidRDefault="00B11D34" w:rsidP="00B11D34"/>
    <w:p w14:paraId="7937A42E" w14:textId="77777777" w:rsidR="00B11D34" w:rsidRDefault="00B11D34" w:rsidP="00B11D34"/>
    <w:p w14:paraId="66A260B6" w14:textId="77777777" w:rsidR="00B11D34" w:rsidRDefault="00B11D34" w:rsidP="00B11D34">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B11D34" w14:paraId="6EF52F4A"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50473"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Vacunación PAI</w:t>
            </w:r>
          </w:p>
          <w:p w14:paraId="0468A3EC" w14:textId="77777777" w:rsidR="00B11D34" w:rsidRDefault="00B11D34"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536D4"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2:00p.m-5:00p.m de lunes a viernes.</w:t>
            </w:r>
          </w:p>
        </w:tc>
      </w:tr>
      <w:tr w:rsidR="00B11D34" w14:paraId="3011AF0C"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426A3" w14:textId="50A223CB"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9B4D45">
              <w:rPr>
                <w:rFonts w:ascii="Times New Roman" w:hAnsi="Times New Roman" w:cs="Times New Roman"/>
                <w:b/>
                <w:sz w:val="24"/>
                <w:szCs w:val="24"/>
              </w:rPr>
              <w:t xml:space="preserve">: </w:t>
            </w:r>
            <w:r w:rsidR="009B4D45">
              <w:rPr>
                <w:rFonts w:ascii="Times New Roman" w:hAnsi="Times New Roman" w:cs="Times New Roman"/>
                <w:bCs/>
                <w:sz w:val="24"/>
                <w:szCs w:val="24"/>
              </w:rPr>
              <w:t>Digitador</w:t>
            </w:r>
            <w:r>
              <w:rPr>
                <w:rFonts w:ascii="Times New Roman" w:hAnsi="Times New Roman" w:cs="Times New Roman"/>
                <w:bCs/>
                <w:sz w:val="24"/>
                <w:szCs w:val="24"/>
              </w:rPr>
              <w:t xml:space="preserve"> de vacunación.</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B25B0"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5</w:t>
            </w:r>
          </w:p>
        </w:tc>
      </w:tr>
      <w:tr w:rsidR="00B11D34" w14:paraId="102AF8C7" w14:textId="77777777" w:rsidTr="00B11D34">
        <w:trPr>
          <w:trHeight w:val="603"/>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53E98"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79EF21E2" w14:textId="77777777" w:rsidR="00B11D34" w:rsidRDefault="00B11D34"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3E50B"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Coordinador de vacunación.</w:t>
            </w:r>
          </w:p>
          <w:p w14:paraId="58A6C045" w14:textId="77777777" w:rsidR="00B11D34" w:rsidRDefault="00B11D34" w:rsidP="001E3D9F">
            <w:pPr>
              <w:spacing w:after="0" w:line="240" w:lineRule="auto"/>
              <w:jc w:val="both"/>
              <w:rPr>
                <w:rFonts w:ascii="Times New Roman" w:hAnsi="Times New Roman" w:cs="Times New Roman"/>
                <w:sz w:val="24"/>
                <w:szCs w:val="24"/>
              </w:rPr>
            </w:pPr>
          </w:p>
        </w:tc>
      </w:tr>
      <w:tr w:rsidR="00B11D34" w14:paraId="3B60698D"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6985F"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B11D34" w14:paraId="2348A9DA"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E156B"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B11D34" w14:paraId="27CBDF1F"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8CCF7" w14:textId="77777777" w:rsidR="00B11D34" w:rsidRPr="002E5CA9" w:rsidRDefault="00B11D34" w:rsidP="001E3D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Recibir, verificar, sistematizar e implementar todas las actividades, políticas y estrategias propias del área de vacunación, llevando los registros correspondientes, cumpliendo con todas las normas legales vigentes, que le garantice a la institución la correcta prestación del servicio.</w:t>
            </w:r>
          </w:p>
        </w:tc>
      </w:tr>
      <w:tr w:rsidR="00B11D34" w14:paraId="2B12471B"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755D"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B11D34" w14:paraId="12C7D0B9"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93DF"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36BBD3A3" w14:textId="77777777" w:rsidR="00B11D34" w:rsidRDefault="00B11D34"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Realizar adecuada y correctamente la recepción de registros.</w:t>
            </w:r>
          </w:p>
          <w:p w14:paraId="5EB2F758" w14:textId="77777777" w:rsidR="00B11D34" w:rsidRPr="00CC5168" w:rsidRDefault="00B11D34"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Supervisar el proceso de sistematización para garantizar la calidad en la información.</w:t>
            </w:r>
          </w:p>
        </w:tc>
      </w:tr>
      <w:tr w:rsidR="00B11D34" w14:paraId="7027AB04"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F1650"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B11D34" w14:paraId="3693526B" w14:textId="77777777" w:rsidTr="001E3D9F">
        <w:trPr>
          <w:trHeight w:val="449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89BE2"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5CE10870" w14:textId="77777777" w:rsidR="00B11D34" w:rsidRDefault="00B11D34" w:rsidP="001E3D9F">
            <w:pPr>
              <w:spacing w:after="0" w:line="240" w:lineRule="auto"/>
              <w:jc w:val="both"/>
              <w:rPr>
                <w:rFonts w:ascii="Times New Roman" w:hAnsi="Times New Roman" w:cs="Times New Roman"/>
                <w:b/>
                <w:sz w:val="24"/>
                <w:szCs w:val="24"/>
              </w:rPr>
            </w:pPr>
          </w:p>
          <w:p w14:paraId="400D9AA3" w14:textId="284C8CC8" w:rsidR="00B11D34" w:rsidRPr="00393578"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393578">
              <w:rPr>
                <w:rFonts w:ascii="Times New Roman" w:hAnsi="Times New Roman" w:cs="Times New Roman"/>
                <w:bCs/>
                <w:sz w:val="24"/>
                <w:szCs w:val="24"/>
              </w:rPr>
              <w:t xml:space="preserve"> Recibir</w:t>
            </w:r>
            <w:r w:rsidR="00B11D34" w:rsidRPr="00393578">
              <w:rPr>
                <w:rFonts w:ascii="Times New Roman" w:hAnsi="Times New Roman" w:cs="Times New Roman"/>
                <w:bCs/>
                <w:sz w:val="24"/>
                <w:szCs w:val="24"/>
              </w:rPr>
              <w:t xml:space="preserve"> los registros diarios de vacunación con el propósito de ser sistematizados.</w:t>
            </w:r>
          </w:p>
          <w:p w14:paraId="64F232E8" w14:textId="51F8FADD" w:rsidR="00B11D34" w:rsidRPr="00393578"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393578">
              <w:rPr>
                <w:rFonts w:ascii="Times New Roman" w:hAnsi="Times New Roman" w:cs="Times New Roman"/>
                <w:bCs/>
                <w:sz w:val="24"/>
                <w:szCs w:val="24"/>
              </w:rPr>
              <w:t xml:space="preserve"> Procesar</w:t>
            </w:r>
            <w:r w:rsidR="00B11D34" w:rsidRPr="00393578">
              <w:rPr>
                <w:rFonts w:ascii="Times New Roman" w:hAnsi="Times New Roman" w:cs="Times New Roman"/>
                <w:bCs/>
                <w:sz w:val="24"/>
                <w:szCs w:val="24"/>
              </w:rPr>
              <w:t xml:space="preserve"> los registros de vacunación siguiendo la normatividad vigente.</w:t>
            </w:r>
          </w:p>
          <w:p w14:paraId="3A97EA5D" w14:textId="191604F5" w:rsidR="00B11D34" w:rsidRPr="00393578"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393578">
              <w:rPr>
                <w:rFonts w:ascii="Times New Roman" w:hAnsi="Times New Roman" w:cs="Times New Roman"/>
                <w:bCs/>
                <w:sz w:val="24"/>
                <w:szCs w:val="24"/>
              </w:rPr>
              <w:t xml:space="preserve"> Sistematizar</w:t>
            </w:r>
            <w:r w:rsidR="00B11D34" w:rsidRPr="00393578">
              <w:rPr>
                <w:rFonts w:ascii="Times New Roman" w:hAnsi="Times New Roman" w:cs="Times New Roman"/>
                <w:bCs/>
                <w:sz w:val="24"/>
                <w:szCs w:val="24"/>
              </w:rPr>
              <w:t xml:space="preserve"> los procesos de vacunación que se presentan en la institución.</w:t>
            </w:r>
          </w:p>
          <w:p w14:paraId="7106C3D4" w14:textId="7402D497" w:rsidR="00B11D34" w:rsidRPr="00393578"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393578">
              <w:rPr>
                <w:rFonts w:ascii="Times New Roman" w:hAnsi="Times New Roman" w:cs="Times New Roman"/>
                <w:bCs/>
                <w:sz w:val="24"/>
                <w:szCs w:val="24"/>
              </w:rPr>
              <w:t xml:space="preserve"> Supervisar</w:t>
            </w:r>
            <w:r w:rsidR="00B11D34" w:rsidRPr="00393578">
              <w:rPr>
                <w:rFonts w:ascii="Times New Roman" w:hAnsi="Times New Roman" w:cs="Times New Roman"/>
                <w:bCs/>
                <w:sz w:val="24"/>
                <w:szCs w:val="24"/>
              </w:rPr>
              <w:t xml:space="preserve"> las actividades realizadas con el fin de garantizar la calidad en la información.</w:t>
            </w:r>
          </w:p>
          <w:p w14:paraId="2B939840" w14:textId="69C49EDB" w:rsidR="00B11D34"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393578">
              <w:rPr>
                <w:rFonts w:ascii="Times New Roman" w:hAnsi="Times New Roman" w:cs="Times New Roman"/>
                <w:bCs/>
                <w:sz w:val="24"/>
                <w:szCs w:val="24"/>
              </w:rPr>
              <w:t xml:space="preserve"> Controlar</w:t>
            </w:r>
            <w:r w:rsidR="00B11D34" w:rsidRPr="00393578">
              <w:rPr>
                <w:rFonts w:ascii="Times New Roman" w:hAnsi="Times New Roman" w:cs="Times New Roman"/>
                <w:bCs/>
                <w:sz w:val="24"/>
                <w:szCs w:val="24"/>
              </w:rPr>
              <w:t xml:space="preserve"> los biológicos que se distribuyen a los vacunadores, revisando que sea la cantidad necesaria para el desarrollo de su actividad.</w:t>
            </w:r>
          </w:p>
          <w:p w14:paraId="58448905" w14:textId="77777777" w:rsidR="00B11D34" w:rsidRPr="00F37522" w:rsidRDefault="00B11D3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Pr="00F37522">
              <w:rPr>
                <w:rFonts w:ascii="Times New Roman" w:hAnsi="Times New Roman" w:cs="Times New Roman"/>
                <w:bCs/>
                <w:sz w:val="24"/>
                <w:szCs w:val="24"/>
              </w:rPr>
              <w:t>. Realiza</w:t>
            </w:r>
            <w:r>
              <w:rPr>
                <w:rFonts w:ascii="Times New Roman" w:hAnsi="Times New Roman" w:cs="Times New Roman"/>
                <w:bCs/>
                <w:sz w:val="24"/>
                <w:szCs w:val="24"/>
              </w:rPr>
              <w:t>r</w:t>
            </w:r>
            <w:r w:rsidRPr="00F37522">
              <w:rPr>
                <w:rFonts w:ascii="Times New Roman" w:hAnsi="Times New Roman" w:cs="Times New Roman"/>
                <w:bCs/>
                <w:sz w:val="24"/>
                <w:szCs w:val="24"/>
              </w:rPr>
              <w:t xml:space="preserve"> labores diarias de facturación a partir de los registros de vacunación.</w:t>
            </w:r>
          </w:p>
          <w:p w14:paraId="58496061" w14:textId="5E0DFBA3" w:rsidR="00B11D34" w:rsidRPr="00393578"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Pr="00393578">
              <w:rPr>
                <w:rFonts w:ascii="Times New Roman" w:hAnsi="Times New Roman" w:cs="Times New Roman"/>
                <w:bCs/>
                <w:sz w:val="24"/>
                <w:szCs w:val="24"/>
              </w:rPr>
              <w:t xml:space="preserve"> Llevar</w:t>
            </w:r>
            <w:r w:rsidR="00B11D34" w:rsidRPr="00393578">
              <w:rPr>
                <w:rFonts w:ascii="Times New Roman" w:hAnsi="Times New Roman" w:cs="Times New Roman"/>
                <w:bCs/>
                <w:sz w:val="24"/>
                <w:szCs w:val="24"/>
              </w:rPr>
              <w:t xml:space="preserve"> control mensual con el fin de consolidar la información y realizar reportes dirigidos a</w:t>
            </w:r>
            <w:r w:rsidR="00B11D34">
              <w:rPr>
                <w:rFonts w:ascii="Times New Roman" w:hAnsi="Times New Roman" w:cs="Times New Roman"/>
                <w:bCs/>
                <w:sz w:val="24"/>
                <w:szCs w:val="24"/>
              </w:rPr>
              <w:t>l Municipio.</w:t>
            </w:r>
          </w:p>
          <w:p w14:paraId="120341BB" w14:textId="526F86ED" w:rsidR="00B11D34" w:rsidRDefault="009B4D4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Atender</w:t>
            </w:r>
            <w:r w:rsidR="00B11D34">
              <w:rPr>
                <w:rFonts w:ascii="Times New Roman" w:hAnsi="Times New Roman" w:cs="Times New Roman"/>
                <w:sz w:val="24"/>
                <w:szCs w:val="24"/>
              </w:rPr>
              <w:t xml:space="preserve"> oportuna y cordialmente a los pacientes basado en la calidad del servicio y la eficiencia.</w:t>
            </w:r>
          </w:p>
          <w:p w14:paraId="21FD6A44" w14:textId="77777777" w:rsidR="00B11D34" w:rsidRDefault="00B11D34" w:rsidP="001E3D9F">
            <w:pPr>
              <w:spacing w:after="0" w:line="240" w:lineRule="auto"/>
              <w:jc w:val="both"/>
              <w:rPr>
                <w:rFonts w:ascii="Times New Roman" w:hAnsi="Times New Roman" w:cs="Times New Roman"/>
                <w:b/>
                <w:sz w:val="24"/>
                <w:szCs w:val="24"/>
              </w:rPr>
            </w:pPr>
          </w:p>
          <w:p w14:paraId="11E2898C" w14:textId="77777777" w:rsidR="00B11D34" w:rsidRDefault="00B11D34" w:rsidP="001E3D9F">
            <w:pPr>
              <w:spacing w:after="0" w:line="240" w:lineRule="auto"/>
              <w:jc w:val="both"/>
              <w:rPr>
                <w:rFonts w:ascii="Times New Roman" w:hAnsi="Times New Roman" w:cs="Times New Roman"/>
                <w:sz w:val="24"/>
                <w:szCs w:val="24"/>
              </w:rPr>
            </w:pPr>
          </w:p>
          <w:p w14:paraId="3AC38757"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7A2BF961" w14:textId="77777777" w:rsidR="00B11D34" w:rsidRDefault="00B11D34" w:rsidP="001E3D9F">
            <w:pPr>
              <w:spacing w:after="0" w:line="240" w:lineRule="auto"/>
              <w:jc w:val="both"/>
              <w:rPr>
                <w:rFonts w:ascii="Times New Roman" w:hAnsi="Times New Roman" w:cs="Times New Roman"/>
                <w:b/>
                <w:sz w:val="24"/>
                <w:szCs w:val="24"/>
              </w:rPr>
            </w:pPr>
          </w:p>
          <w:p w14:paraId="040B0A35" w14:textId="5A0B4100" w:rsidR="00B11D34" w:rsidRPr="0011358C" w:rsidRDefault="009B4D45"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 Apoyo</w:t>
            </w:r>
            <w:r w:rsidR="00B11D34">
              <w:rPr>
                <w:rFonts w:ascii="Times New Roman" w:hAnsi="Times New Roman" w:cs="Times New Roman"/>
                <w:bCs/>
                <w:sz w:val="24"/>
                <w:szCs w:val="24"/>
              </w:rPr>
              <w:t xml:space="preserve"> realizando actividades de vacunación cuando las actividades desarrolladas así lo requieran.</w:t>
            </w:r>
          </w:p>
        </w:tc>
      </w:tr>
      <w:tr w:rsidR="00B11D34" w14:paraId="0A1CABA5"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DB16E"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B11D34" w14:paraId="38108988"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194E3" w14:textId="77777777" w:rsidR="00B11D34" w:rsidRDefault="00B11D34" w:rsidP="001E3D9F">
            <w:pPr>
              <w:spacing w:after="0" w:line="240" w:lineRule="auto"/>
              <w:jc w:val="both"/>
              <w:rPr>
                <w:rFonts w:ascii="Times New Roman" w:hAnsi="Times New Roman" w:cs="Times New Roman"/>
              </w:rPr>
            </w:pPr>
          </w:p>
          <w:p w14:paraId="36E987EE" w14:textId="77777777" w:rsidR="00B11D34" w:rsidRPr="0052673D"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Verificar diariamente los de datos e información del paciente con relación a los registros de vacunación.</w:t>
            </w:r>
          </w:p>
        </w:tc>
      </w:tr>
    </w:tbl>
    <w:p w14:paraId="6D78F89A" w14:textId="77777777" w:rsidR="00B11D34" w:rsidRDefault="00B11D34" w:rsidP="00B11D34">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B11D34" w14:paraId="18F7107E"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60FC0"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B11D34" w14:paraId="7B1D4EBA" w14:textId="77777777" w:rsidTr="001E3D9F">
        <w:trPr>
          <w:trHeight w:val="2684"/>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08026"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A810B7F" w14:textId="77777777" w:rsidR="00B11D34" w:rsidRDefault="00B11D34" w:rsidP="001E3D9F">
            <w:pPr>
              <w:spacing w:after="0" w:line="240" w:lineRule="auto"/>
              <w:jc w:val="both"/>
              <w:rPr>
                <w:rFonts w:ascii="Times New Roman" w:hAnsi="Times New Roman" w:cs="Times New Roman"/>
                <w:b/>
                <w:sz w:val="24"/>
                <w:szCs w:val="24"/>
              </w:rPr>
            </w:pPr>
          </w:p>
          <w:p w14:paraId="63A2CADF"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5C21474" wp14:editId="3197AE96">
                  <wp:extent cx="115570" cy="115570"/>
                  <wp:effectExtent l="0" t="0" r="0" b="0"/>
                  <wp:docPr id="4103"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774DAEA4"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A31BD6A"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TÉCNICA</w:t>
            </w:r>
            <w:r>
              <w:rPr>
                <w:rFonts w:ascii="Times New Roman" w:hAnsi="Times New Roman" w:cs="Times New Roman"/>
                <w:b/>
                <w:noProof/>
                <w:sz w:val="24"/>
                <w:szCs w:val="24"/>
                <w:lang w:eastAsia="es-CO"/>
              </w:rPr>
              <w:t xml:space="preserve">                  </w:t>
            </w:r>
            <w:r>
              <w:rPr>
                <w:rFonts w:ascii="Times New Roman" w:hAnsi="Times New Roman" w:cs="Times New Roman"/>
                <w:b/>
                <w:noProof/>
                <w:sz w:val="24"/>
                <w:szCs w:val="24"/>
                <w:lang w:val="en-US"/>
              </w:rPr>
              <w:drawing>
                <wp:inline distT="0" distB="0" distL="0" distR="0" wp14:anchorId="2311817E" wp14:editId="71A17FCF">
                  <wp:extent cx="115570" cy="115570"/>
                  <wp:effectExtent l="0" t="0" r="0" b="0"/>
                  <wp:docPr id="410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613C84D1"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9C022C2"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0272" behindDoc="0" locked="0" layoutInCell="1" allowOverlap="1" wp14:anchorId="5BB11B83" wp14:editId="34795F69">
                      <wp:simplePos x="0" y="0"/>
                      <wp:positionH relativeFrom="column">
                        <wp:posOffset>1438985</wp:posOffset>
                      </wp:positionH>
                      <wp:positionV relativeFrom="paragraph">
                        <wp:posOffset>92710</wp:posOffset>
                      </wp:positionV>
                      <wp:extent cx="103499" cy="103499"/>
                      <wp:effectExtent l="0" t="0" r="10800" b="10800"/>
                      <wp:wrapNone/>
                      <wp:docPr id="410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7A41EDD" id="Rectángulo 8" o:spid="_x0000_s1026" style="position:absolute;margin-left:113.3pt;margin-top:7.3pt;width:8.15pt;height:8.15pt;z-index:2518302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" strokeweight="1pt">
                      <v:path arrowok="t"/>
                    </v:rect>
                  </w:pict>
                </mc:Fallback>
              </mc:AlternateContent>
            </w:r>
            <w:r>
              <w:rPr>
                <w:rFonts w:ascii="Times New Roman" w:hAnsi="Times New Roman" w:cs="Times New Roman"/>
                <w:b/>
                <w:sz w:val="24"/>
                <w:szCs w:val="24"/>
              </w:rPr>
              <w:t xml:space="preserve">TECNOLOGÍA       </w:t>
            </w:r>
          </w:p>
          <w:p w14:paraId="0B026EB5"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 _______</w:t>
            </w:r>
          </w:p>
          <w:p w14:paraId="775DBD63"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1296" behindDoc="0" locked="0" layoutInCell="1" allowOverlap="1" wp14:anchorId="2F4E0B6C" wp14:editId="601904A0">
                      <wp:simplePos x="0" y="0"/>
                      <wp:positionH relativeFrom="column">
                        <wp:posOffset>1436370</wp:posOffset>
                      </wp:positionH>
                      <wp:positionV relativeFrom="paragraph">
                        <wp:posOffset>106680</wp:posOffset>
                      </wp:positionV>
                      <wp:extent cx="103499" cy="103499"/>
                      <wp:effectExtent l="0" t="0" r="10800" b="10800"/>
                      <wp:wrapNone/>
                      <wp:docPr id="410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5121425" id="Rectángulo 9" o:spid="_x0000_s1026" style="position:absolute;margin-left:113.1pt;margin-top:8.4pt;width:8.15pt;height:8.15pt;z-index:2518312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" strokeweight="1pt">
                      <v:path arrowok="t"/>
                    </v:rect>
                  </w:pict>
                </mc:Fallback>
              </mc:AlternateContent>
            </w:r>
            <w:r>
              <w:rPr>
                <w:rFonts w:ascii="Times New Roman" w:hAnsi="Times New Roman" w:cs="Times New Roman"/>
                <w:b/>
                <w:sz w:val="24"/>
                <w:szCs w:val="24"/>
              </w:rPr>
              <w:t xml:space="preserve">UNIVERSITARIA         </w:t>
            </w:r>
          </w:p>
          <w:p w14:paraId="6237828A"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697C07A"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32320" behindDoc="0" locked="0" layoutInCell="1" allowOverlap="1" wp14:anchorId="3AD35886" wp14:editId="58F7E3D2">
                      <wp:simplePos x="0" y="0"/>
                      <wp:positionH relativeFrom="column">
                        <wp:posOffset>1433307</wp:posOffset>
                      </wp:positionH>
                      <wp:positionV relativeFrom="paragraph">
                        <wp:posOffset>64621</wp:posOffset>
                      </wp:positionV>
                      <wp:extent cx="103499" cy="103499"/>
                      <wp:effectExtent l="0" t="0" r="10800" b="10800"/>
                      <wp:wrapNone/>
                      <wp:docPr id="4102"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0963235" id="Rectángulo 11" o:spid="_x0000_s1026" style="position:absolute;margin-left:112.85pt;margin-top:5.1pt;width:8.15pt;height:8.15pt;z-index:2518323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" strokeweight="1pt">
                      <v:path arrowok="t"/>
                    </v:rect>
                  </w:pict>
                </mc:Fallback>
              </mc:AlternateContent>
            </w:r>
            <w:r>
              <w:rPr>
                <w:rFonts w:ascii="Times New Roman" w:hAnsi="Times New Roman" w:cs="Times New Roman"/>
                <w:b/>
                <w:sz w:val="24"/>
                <w:szCs w:val="24"/>
              </w:rPr>
              <w:t xml:space="preserve">POSGRADO          </w:t>
            </w:r>
          </w:p>
          <w:p w14:paraId="06BFC1B8" w14:textId="77777777" w:rsidR="00B11D34" w:rsidRDefault="00B11D34" w:rsidP="001E3D9F">
            <w:pPr>
              <w:spacing w:after="0" w:line="240" w:lineRule="auto"/>
              <w:jc w:val="both"/>
              <w:rPr>
                <w:rFonts w:ascii="Times New Roman" w:hAnsi="Times New Roman" w:cs="Times New Roman"/>
                <w:sz w:val="24"/>
                <w:szCs w:val="24"/>
              </w:rPr>
            </w:pPr>
          </w:p>
          <w:p w14:paraId="05776892"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Técnico en sistemas o auxiliar de enfermería.</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34968"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2054069B" w14:textId="77777777" w:rsidR="00B11D34" w:rsidRDefault="00B11D34" w:rsidP="001E3D9F">
            <w:pPr>
              <w:suppressAutoHyphens/>
              <w:autoSpaceDN w:val="0"/>
              <w:spacing w:after="0" w:line="240" w:lineRule="auto"/>
              <w:jc w:val="both"/>
              <w:textAlignment w:val="baseline"/>
              <w:rPr>
                <w:rFonts w:ascii="Times New Roman" w:hAnsi="Times New Roman" w:cs="Times New Roman"/>
                <w:sz w:val="24"/>
                <w:szCs w:val="24"/>
              </w:rPr>
            </w:pPr>
          </w:p>
          <w:p w14:paraId="528E2A65" w14:textId="77777777" w:rsidR="00B11D34" w:rsidRPr="0070310B" w:rsidRDefault="00B11D34" w:rsidP="001E3D9F">
            <w:pPr>
              <w:suppressAutoHyphens/>
              <w:autoSpaceDN w:val="0"/>
              <w:spacing w:after="0" w:line="240" w:lineRule="auto"/>
              <w:jc w:val="both"/>
              <w:textAlignment w:val="baseline"/>
              <w:rPr>
                <w:rFonts w:ascii="Times New Roman" w:hAnsi="Times New Roman" w:cs="Times New Roman"/>
                <w:sz w:val="24"/>
                <w:szCs w:val="24"/>
              </w:rPr>
            </w:pPr>
          </w:p>
          <w:p w14:paraId="32FD4679" w14:textId="77777777" w:rsidR="00B11D34" w:rsidRPr="00BE2110" w:rsidRDefault="00B11D34" w:rsidP="001E3D9F">
            <w:pPr>
              <w:pStyle w:val="Prrafodelista"/>
              <w:numPr>
                <w:ilvl w:val="0"/>
                <w:numId w:val="3"/>
              </w:numPr>
              <w:autoSpaceDE w:val="0"/>
              <w:autoSpaceDN w:val="0"/>
              <w:adjustRightInd w:val="0"/>
              <w:spacing w:after="200" w:line="276" w:lineRule="auto"/>
              <w:jc w:val="both"/>
              <w:rPr>
                <w:rFonts w:ascii="Times New Roman" w:hAnsi="Times New Roman" w:cs="Times New Roman"/>
                <w:bCs/>
                <w:sz w:val="24"/>
                <w:szCs w:val="24"/>
              </w:rPr>
            </w:pPr>
            <w:r w:rsidRPr="00BE2110">
              <w:rPr>
                <w:rFonts w:ascii="Times New Roman" w:hAnsi="Times New Roman" w:cs="Times New Roman"/>
                <w:bCs/>
                <w:sz w:val="24"/>
                <w:szCs w:val="24"/>
              </w:rPr>
              <w:t>Conocimiento en enfermería.</w:t>
            </w:r>
          </w:p>
          <w:p w14:paraId="39856B5F" w14:textId="77777777" w:rsidR="00B11D34" w:rsidRDefault="00B11D34"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4E74E611" w14:textId="77777777" w:rsidR="00B11D34" w:rsidRDefault="00B11D34"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Servicio al cliente.</w:t>
            </w:r>
          </w:p>
          <w:p w14:paraId="75AAE9BF" w14:textId="77777777" w:rsidR="00B11D34" w:rsidRDefault="00B11D34"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Conocimiento en esquema de vacunación.</w:t>
            </w:r>
          </w:p>
          <w:p w14:paraId="38D640D8" w14:textId="77777777" w:rsidR="00B11D34" w:rsidRPr="0070310B"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sz w:val="28"/>
                <w:szCs w:val="28"/>
              </w:rPr>
            </w:pPr>
          </w:p>
          <w:p w14:paraId="0E826D12"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3C9F13C5" w14:textId="77777777" w:rsidR="00B11D34" w:rsidRDefault="00B11D34" w:rsidP="001E3D9F">
            <w:pPr>
              <w:suppressAutoHyphens/>
              <w:autoSpaceDN w:val="0"/>
              <w:spacing w:after="0" w:line="240" w:lineRule="auto"/>
              <w:jc w:val="both"/>
              <w:textAlignment w:val="baseline"/>
              <w:rPr>
                <w:rFonts w:ascii="Times New Roman" w:hAnsi="Times New Roman" w:cs="Times New Roman"/>
                <w:sz w:val="24"/>
                <w:szCs w:val="24"/>
              </w:rPr>
            </w:pPr>
          </w:p>
          <w:p w14:paraId="3DC64A4D"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B11D34" w14:paraId="55A97C1A"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21ED9" w14:textId="77777777" w:rsidR="00B11D34" w:rsidRDefault="00B11D34"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62641"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6F3640A9" w14:textId="77777777" w:rsidR="00B11D34" w:rsidRDefault="00B11D34"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0F5B8451" w14:textId="77777777" w:rsidR="00B11D34" w:rsidRDefault="00B11D34"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44EFC0B6" w14:textId="77777777" w:rsidR="00B11D34" w:rsidRDefault="00B11D34"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3CC0E32E" w14:textId="77777777" w:rsidR="00B11D34" w:rsidRPr="002C7E8A" w:rsidRDefault="00B11D34"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4ED8261D" w14:textId="77777777" w:rsidR="00B11D34" w:rsidRDefault="00B11D34"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553B0E89" w14:textId="77777777" w:rsidR="00B11D34" w:rsidRPr="0072742F" w:rsidRDefault="00B11D34"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Empatía.</w:t>
            </w:r>
          </w:p>
        </w:tc>
      </w:tr>
      <w:tr w:rsidR="00B11D34" w14:paraId="44A4FB0F"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AE595"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571673CC"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seis meses en el desempeño de cargos similares en otras organizaciones.</w:t>
            </w:r>
          </w:p>
          <w:p w14:paraId="13653DD1" w14:textId="77777777" w:rsidR="00B11D34" w:rsidRDefault="00B11D34" w:rsidP="001E3D9F">
            <w:pPr>
              <w:spacing w:after="0" w:line="240" w:lineRule="auto"/>
              <w:jc w:val="both"/>
              <w:rPr>
                <w:rFonts w:ascii="Times New Roman" w:hAnsi="Times New Roman" w:cs="Times New Roman"/>
                <w:sz w:val="24"/>
                <w:szCs w:val="24"/>
              </w:rPr>
            </w:pPr>
          </w:p>
          <w:p w14:paraId="2E013333"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7F15EECF"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cuatro a seis meses de experiencia en cargo de técnico en sistemas o auxiliar de enfermería.</w:t>
            </w:r>
          </w:p>
          <w:p w14:paraId="07777FC0" w14:textId="77777777" w:rsidR="00B11D34" w:rsidRDefault="00B11D34" w:rsidP="001E3D9F">
            <w:pPr>
              <w:spacing w:after="0" w:line="240" w:lineRule="auto"/>
              <w:jc w:val="both"/>
              <w:rPr>
                <w:rFonts w:ascii="Times New Roman" w:hAnsi="Times New Roman" w:cs="Times New Roman"/>
                <w:b/>
                <w:sz w:val="24"/>
                <w:szCs w:val="24"/>
              </w:rPr>
            </w:pPr>
          </w:p>
          <w:p w14:paraId="0E6CA8AB"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798F5945"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0B60B244" w14:textId="77777777" w:rsidR="00B11D34" w:rsidRDefault="00B11D34" w:rsidP="001E3D9F">
            <w:pPr>
              <w:spacing w:after="0" w:line="240" w:lineRule="auto"/>
              <w:jc w:val="both"/>
              <w:rPr>
                <w:rFonts w:ascii="Times New Roman" w:hAnsi="Times New Roman" w:cs="Times New Roman"/>
                <w:b/>
                <w:sz w:val="24"/>
                <w:szCs w:val="24"/>
              </w:rPr>
            </w:pPr>
          </w:p>
          <w:p w14:paraId="17A39A78"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7A69B72C"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B11D34" w14:paraId="26DCBCA4"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053D5"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B11D34" w14:paraId="2FCB38D9"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DA422"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40CEB446" w14:textId="25ACB3BD" w:rsidR="00B11D34" w:rsidRPr="0008158C" w:rsidRDefault="009A6D0E" w:rsidP="001E3D9F">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 (</w:t>
            </w:r>
            <w:r w:rsidR="00B11D34">
              <w:rPr>
                <w:rFonts w:ascii="Times New Roman" w:hAnsi="Times New Roman" w:cs="Times New Roman"/>
                <w:b/>
                <w:sz w:val="24"/>
                <w:szCs w:val="24"/>
              </w:rPr>
              <w:t>D):</w:t>
            </w:r>
            <w:r w:rsidR="00B11D34">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54E6A816" w14:textId="77777777" w:rsidR="00B11D34" w:rsidRPr="0008158C" w:rsidRDefault="00B11D34"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w:t>
            </w:r>
            <w:r w:rsidRPr="00C145B1">
              <w:rPr>
                <w:rFonts w:ascii="Times New Roman" w:hAnsi="Times New Roman" w:cs="Times New Roman"/>
                <w:sz w:val="24"/>
                <w:szCs w:val="24"/>
                <w:lang w:val="es-CO"/>
              </w:rPr>
              <w:lastRenderedPageBreak/>
              <w:t>respeto por los valores organizacionales, cumplir con sus obligaciones personales y 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tc>
      </w:tr>
      <w:tr w:rsidR="00B11D34" w14:paraId="1A3FF694"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0A30B"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0A8B980B"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28549692" w14:textId="77777777" w:rsidR="00B11D34" w:rsidRPr="007C4738" w:rsidRDefault="00B11D34"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p w14:paraId="502117D6" w14:textId="77777777" w:rsidR="00B11D34" w:rsidRPr="00B03906" w:rsidRDefault="00B11D34"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209C3A72" w14:textId="77777777" w:rsidR="00B11D34" w:rsidRPr="007C4738" w:rsidRDefault="00B11D34" w:rsidP="001E3D9F">
            <w:pPr>
              <w:pStyle w:val="Prrafodelista"/>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Orientación al cliente</w:t>
            </w:r>
            <w:r w:rsidRPr="007B63F1">
              <w:rPr>
                <w:rFonts w:ascii="Times New Roman" w:hAnsi="Times New Roman" w:cs="Times New Roman"/>
                <w:b/>
                <w:sz w:val="24"/>
                <w:szCs w:val="24"/>
              </w:rPr>
              <w:t xml:space="preserve"> (C):</w:t>
            </w:r>
            <w:r w:rsidRPr="007B63F1">
              <w:rPr>
                <w:rFonts w:ascii="Times New Roman" w:hAnsi="Times New Roman" w:cs="Times New Roman"/>
                <w:sz w:val="24"/>
                <w:szCs w:val="24"/>
              </w:rPr>
              <w:t xml:space="preserve"> </w:t>
            </w:r>
            <w:r>
              <w:rPr>
                <w:rFonts w:ascii="Times New Roman" w:hAnsi="Times New Roman" w:cs="Times New Roman"/>
                <w:sz w:val="24"/>
                <w:szCs w:val="24"/>
              </w:rPr>
              <w:t>Mantiene una actitud de total disponibilidad con el cliente, brindando más de lo que este espera, el cliente siempre puede encontrarlo.</w:t>
            </w:r>
          </w:p>
          <w:p w14:paraId="247AE8C1" w14:textId="77777777" w:rsidR="00B11D34" w:rsidRPr="00B03906" w:rsidRDefault="00B11D34" w:rsidP="001E3D9F">
            <w:pPr>
              <w:spacing w:after="0" w:line="240" w:lineRule="auto"/>
              <w:ind w:left="360"/>
              <w:jc w:val="both"/>
              <w:rPr>
                <w:rFonts w:ascii="Times New Roman" w:hAnsi="Times New Roman" w:cs="Times New Roman"/>
                <w:b/>
              </w:rPr>
            </w:pPr>
          </w:p>
        </w:tc>
      </w:tr>
    </w:tbl>
    <w:p w14:paraId="22E343AA" w14:textId="77777777" w:rsidR="00B11D34" w:rsidRDefault="00B11D34" w:rsidP="00B11D34">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B11D34" w14:paraId="4F6E621A"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79792" w14:textId="77777777" w:rsidR="00B11D34" w:rsidRDefault="00B11D3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B11D34" w14:paraId="681E8515"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663C6"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B11D34" w14:paraId="5864DE69"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474E1"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 por parte del coordinador, al digitar erróneamente fechas o información importante del registro de vacunación en el software, ocasionando dificultades con los entes de control.</w:t>
            </w:r>
          </w:p>
        </w:tc>
      </w:tr>
      <w:tr w:rsidR="00B11D34" w14:paraId="3848D07D"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559F5"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B11D34" w14:paraId="488598A1"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325FF"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inadecuada digitación y sistematización de la información lo que implica fallas en el desarrollo normal de las actividades.</w:t>
            </w:r>
          </w:p>
        </w:tc>
      </w:tr>
      <w:tr w:rsidR="00B11D34" w14:paraId="6E4217E0"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D2F08"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B11D34" w14:paraId="68CF0E64"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AE1A2"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impresora de aproximadamente 2 S.M.M.L.V, se utiliza frecuentemente.</w:t>
            </w:r>
          </w:p>
        </w:tc>
      </w:tr>
      <w:tr w:rsidR="00B11D34" w14:paraId="34C706A6"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80CFC"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B11D34" w14:paraId="6AB8A940"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6E5BF"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 además tiene contacto con entidades gubernamentales.</w:t>
            </w:r>
          </w:p>
        </w:tc>
      </w:tr>
      <w:tr w:rsidR="00B11D34" w14:paraId="0031A5D7"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1E66C"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B11D34" w14:paraId="0BA9AE42"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BB3CC1A" w14:textId="77777777" w:rsidR="00B11D34" w:rsidRPr="00320C88"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informes mensuales de registro de vacunación dirigidos al Municipio y de este se pasa al ente de control, manteniendo la calidad del dato.</w:t>
            </w:r>
          </w:p>
        </w:tc>
      </w:tr>
      <w:tr w:rsidR="00B11D34" w14:paraId="0C669117"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CD4C"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B11D34" w14:paraId="7C13B46E"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8DFEF"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con perjuicios graves.</w:t>
            </w:r>
          </w:p>
        </w:tc>
      </w:tr>
      <w:tr w:rsidR="00B11D34" w14:paraId="1A706748"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DECC1"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B11D34" w14:paraId="073C7861" w14:textId="77777777" w:rsidTr="001E3D9F">
        <w:trPr>
          <w:trHeight w:val="26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ED5A"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B11D34" w14:paraId="5B4C138A"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2DD2F"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B11D34" w14:paraId="754EC216"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66935"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digitador de vacunación supervisa a los auxiliares de vacunación, revisando al día el saldo de biológicos.</w:t>
            </w:r>
          </w:p>
        </w:tc>
      </w:tr>
    </w:tbl>
    <w:p w14:paraId="6978A9CB" w14:textId="77777777" w:rsidR="00B11D34" w:rsidRDefault="00B11D34" w:rsidP="00B11D34">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B11D34" w14:paraId="670A4F91"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6CED9" w14:textId="77777777" w:rsidR="00B11D34" w:rsidRDefault="00B11D34"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B11D34" w14:paraId="12CD62AC"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B6DBB" w14:textId="36033664" w:rsidR="00B11D34" w:rsidRPr="002126A8" w:rsidRDefault="00B11D34" w:rsidP="001E3D9F">
            <w:pPr>
              <w:jc w:val="both"/>
              <w:rPr>
                <w:rFonts w:ascii="Times New Roman" w:hAnsi="Times New Roman" w:cs="Times New Roman"/>
                <w:sz w:val="24"/>
                <w:szCs w:val="24"/>
              </w:rPr>
            </w:pPr>
            <w:r>
              <w:rPr>
                <w:rFonts w:ascii="Times New Roman" w:hAnsi="Times New Roman" w:cs="Times New Roman"/>
                <w:sz w:val="24"/>
                <w:szCs w:val="24"/>
              </w:rPr>
              <w:t xml:space="preserve">MENTAL: El cargo requiere un grado medio de concentración constante y un grado medio de atención visual, al realizar labores </w:t>
            </w:r>
            <w:r w:rsidR="009A6D0E">
              <w:rPr>
                <w:rFonts w:ascii="Times New Roman" w:hAnsi="Times New Roman" w:cs="Times New Roman"/>
                <w:sz w:val="24"/>
                <w:szCs w:val="24"/>
              </w:rPr>
              <w:t>continuas</w:t>
            </w:r>
            <w:r>
              <w:rPr>
                <w:rFonts w:ascii="Times New Roman" w:hAnsi="Times New Roman" w:cs="Times New Roman"/>
                <w:sz w:val="24"/>
                <w:szCs w:val="24"/>
              </w:rPr>
              <w:t xml:space="preserve"> de digitación y sistematización en el software especializado.</w:t>
            </w:r>
          </w:p>
        </w:tc>
      </w:tr>
      <w:tr w:rsidR="00B11D34" w14:paraId="31E88897"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F1BC0" w14:textId="77777777" w:rsidR="00B11D34" w:rsidRPr="00F319F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FISICO: El desempeño del cargo exige que el empleado permanezca el 5% del tiempo de pie al realizar actividades de apoyo en vacunación, un 95% sentado realizando sus actividades en el computador.</w:t>
            </w:r>
          </w:p>
        </w:tc>
      </w:tr>
      <w:tr w:rsidR="00B11D34" w14:paraId="758FE6B0" w14:textId="77777777" w:rsidTr="001E3D9F">
        <w:trPr>
          <w:trHeight w:val="626"/>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CDBCD"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0E19243D"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B11D34" w14:paraId="74419A11"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1E66C" w14:textId="77777777" w:rsidR="00B11D34" w:rsidRDefault="00B11D34"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B11D34" w14:paraId="46174ED3"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08067"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ABD91" w14:textId="77777777" w:rsidR="00B11D34" w:rsidRDefault="00B11D3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B11D34" w14:paraId="00AFF9B5"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7C4C1" w14:textId="62FB323C" w:rsidR="00B11D34" w:rsidRDefault="009A6D0E"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w:t>
            </w:r>
            <w:r w:rsidR="00B11D34">
              <w:rPr>
                <w:rFonts w:ascii="Times New Roman" w:hAnsi="Times New Roman" w:cs="Times New Roman"/>
                <w:sz w:val="24"/>
                <w:szCs w:val="24"/>
              </w:rPr>
              <w:t xml:space="preserve"> condiciones de iluminación y ventilación son malas, la condición de temperatura es buena, mientras que las condiciones de mobiliario son bastante regulares, la silla que se encuentra para el uso de las actividades no es la adecuada. Pocas veces se encuentra expuesto a condiciones como polvo y suciedad además en ocasiones se está </w:t>
            </w:r>
            <w:r>
              <w:rPr>
                <w:rFonts w:ascii="Times New Roman" w:hAnsi="Times New Roman" w:cs="Times New Roman"/>
                <w:sz w:val="24"/>
                <w:szCs w:val="24"/>
              </w:rPr>
              <w:t>expuesta</w:t>
            </w:r>
            <w:r w:rsidR="00B11D34">
              <w:rPr>
                <w:rFonts w:ascii="Times New Roman" w:hAnsi="Times New Roman" w:cs="Times New Roman"/>
                <w:sz w:val="24"/>
                <w:szCs w:val="24"/>
              </w:rPr>
              <w:t xml:space="preserve"> a olores, calor y exceso de agua por filtraciones cuando se presentan lluvias.</w:t>
            </w:r>
          </w:p>
          <w:p w14:paraId="0183DA43" w14:textId="77777777" w:rsidR="00B11D34" w:rsidRDefault="00B11D34" w:rsidP="001E3D9F">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8EE05" w14:textId="77777777" w:rsidR="00B11D34" w:rsidRDefault="00B11D3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alta a factores de riesgo biológico por exposición a virus y bacterias, factores de riesgo biomecánico debido a la postura base del trabajo, lo cual puede generar problemas de espalda alta o baja., además expuesto a una probabilidad de ocurrencia media a factores de riesgo en condiciones de seguridad debido a la infraestructura deteriorada y a las filtraciones de agua en las mismas.</w:t>
            </w:r>
          </w:p>
        </w:tc>
      </w:tr>
    </w:tbl>
    <w:p w14:paraId="7A0B430E" w14:textId="77777777" w:rsidR="00B11D34" w:rsidRDefault="00B11D34" w:rsidP="00B11D34">
      <w:pPr>
        <w:jc w:val="both"/>
        <w:rPr>
          <w:rFonts w:ascii="Times New Roman" w:hAnsi="Times New Roman" w:cs="Times New Roman"/>
        </w:rPr>
      </w:pPr>
    </w:p>
    <w:p w14:paraId="1D187A08" w14:textId="77777777" w:rsidR="00B11D34" w:rsidRDefault="00B11D34" w:rsidP="00B11D34">
      <w:pPr>
        <w:jc w:val="both"/>
        <w:rPr>
          <w:rFonts w:ascii="Times New Roman" w:hAnsi="Times New Roman" w:cs="Times New Roman"/>
        </w:rPr>
      </w:pPr>
    </w:p>
    <w:p w14:paraId="4F0E535B" w14:textId="77777777" w:rsidR="00B11D34" w:rsidRDefault="00B11D34" w:rsidP="00B11D34"/>
    <w:p w14:paraId="73A0AAB7" w14:textId="25E74649" w:rsidR="00B11D34" w:rsidRDefault="00B11D34" w:rsidP="00B11D34"/>
    <w:p w14:paraId="3480325E" w14:textId="3518FD71" w:rsidR="00D36E45" w:rsidRDefault="00D36E45" w:rsidP="00B11D34"/>
    <w:p w14:paraId="1ABFA1DC" w14:textId="44B1252D" w:rsidR="00D36E45" w:rsidRDefault="00D36E45" w:rsidP="00B11D34"/>
    <w:p w14:paraId="5AEC0849" w14:textId="2C06C9AA" w:rsidR="00D36E45" w:rsidRDefault="00D36E45" w:rsidP="00B11D34"/>
    <w:p w14:paraId="1B733CE0" w14:textId="77777777" w:rsidR="00D36E45" w:rsidRDefault="00D36E45" w:rsidP="00B11D34"/>
    <w:p w14:paraId="76102EAB" w14:textId="77777777" w:rsidR="00F24E09" w:rsidRDefault="00F24E09" w:rsidP="00F24E09"/>
    <w:p w14:paraId="65DB5EDD" w14:textId="77777777" w:rsidR="00F24E09" w:rsidRDefault="00F24E09" w:rsidP="00F24E09"/>
    <w:p w14:paraId="2BD33128" w14:textId="77777777" w:rsidR="00F24E09" w:rsidRDefault="00F24E09" w:rsidP="00F24E0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F24E09" w14:paraId="4064768C"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1A272"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Urgencias.</w:t>
            </w:r>
          </w:p>
          <w:p w14:paraId="1F91E43B" w14:textId="77777777" w:rsidR="00F24E09" w:rsidRDefault="00F24E0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D65BA"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Presenta contrato de disponibilidad de lunes a viernes con turnos de 5 horas.</w:t>
            </w:r>
          </w:p>
        </w:tc>
      </w:tr>
      <w:tr w:rsidR="00F24E09" w14:paraId="2487B733"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4BADD"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Auxiliar de enfermería- Ambulancia</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1A09A"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421B1880" w14:textId="77777777" w:rsidR="00F24E09" w:rsidRDefault="00F24E09" w:rsidP="001E3D9F">
            <w:pPr>
              <w:spacing w:after="0" w:line="240" w:lineRule="auto"/>
              <w:jc w:val="both"/>
              <w:rPr>
                <w:rFonts w:ascii="Times New Roman" w:hAnsi="Times New Roman" w:cs="Times New Roman"/>
                <w:sz w:val="24"/>
                <w:szCs w:val="24"/>
              </w:rPr>
            </w:pPr>
          </w:p>
        </w:tc>
      </w:tr>
      <w:tr w:rsidR="00F24E09" w14:paraId="31AF06F7"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BEB0F"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63C55585" w14:textId="77777777" w:rsidR="00F24E09" w:rsidRDefault="00F24E0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EBC90"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Jefe de Recursos Humanos.</w:t>
            </w:r>
          </w:p>
          <w:p w14:paraId="4744B3B5" w14:textId="77777777" w:rsidR="00F24E09" w:rsidRDefault="00F24E09" w:rsidP="001E3D9F">
            <w:pPr>
              <w:spacing w:after="0" w:line="240" w:lineRule="auto"/>
              <w:jc w:val="both"/>
              <w:rPr>
                <w:rFonts w:ascii="Times New Roman" w:hAnsi="Times New Roman" w:cs="Times New Roman"/>
                <w:sz w:val="24"/>
                <w:szCs w:val="24"/>
              </w:rPr>
            </w:pPr>
          </w:p>
        </w:tc>
      </w:tr>
      <w:tr w:rsidR="00F24E09" w14:paraId="127564ED"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AEDE6" w14:textId="77777777" w:rsidR="00F24E09" w:rsidRDefault="00F24E0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F24E09" w14:paraId="6BD87527"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D9FCE"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F24E09" w14:paraId="7EB16C35"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358C5" w14:textId="4E6FA81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Ejecutar labores de auxiliar de enfermería en la ambulancia partiendo de los estándares adoptados por la institución, con el propósito de brindar </w:t>
            </w:r>
            <w:r w:rsidR="009A6D0E">
              <w:rPr>
                <w:rFonts w:ascii="Times New Roman" w:hAnsi="Times New Roman" w:cs="Times New Roman"/>
                <w:sz w:val="24"/>
                <w:szCs w:val="24"/>
              </w:rPr>
              <w:t>una</w:t>
            </w:r>
            <w:r>
              <w:rPr>
                <w:rFonts w:ascii="Times New Roman" w:hAnsi="Times New Roman" w:cs="Times New Roman"/>
                <w:sz w:val="24"/>
                <w:szCs w:val="24"/>
              </w:rPr>
              <w:t xml:space="preserve"> atención de óptima calidad los pacientes, en el servicio de Urgencias de la E.S.E Hospital San José.</w:t>
            </w:r>
          </w:p>
          <w:p w14:paraId="0341644C" w14:textId="77777777" w:rsidR="00F24E09" w:rsidRDefault="00F24E09" w:rsidP="001E3D9F">
            <w:pPr>
              <w:spacing w:after="0" w:line="240" w:lineRule="auto"/>
              <w:jc w:val="both"/>
              <w:rPr>
                <w:rFonts w:ascii="Times New Roman" w:hAnsi="Times New Roman" w:cs="Times New Roman"/>
                <w:sz w:val="24"/>
                <w:szCs w:val="24"/>
              </w:rPr>
            </w:pPr>
          </w:p>
        </w:tc>
      </w:tr>
      <w:tr w:rsidR="00F24E09" w14:paraId="14BB2A83"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11AB9"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F24E09" w14:paraId="2B44C9A3"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AAE71" w14:textId="77777777" w:rsidR="00F24E09" w:rsidRDefault="00F24E0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0E31080" w14:textId="77777777" w:rsidR="00F24E09" w:rsidRDefault="00F24E0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y oportuna atención al paciente durante el traslado.</w:t>
            </w:r>
          </w:p>
          <w:p w14:paraId="71FCC441" w14:textId="77777777" w:rsidR="00F24E09" w:rsidRDefault="00F24E0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los equipos, elementos e instrumentos limpios y esterilizados.</w:t>
            </w:r>
          </w:p>
          <w:p w14:paraId="0901F5F1" w14:textId="77777777" w:rsidR="00F24E09" w:rsidRDefault="00F24E09" w:rsidP="001E3D9F">
            <w:pPr>
              <w:suppressAutoHyphens/>
              <w:autoSpaceDN w:val="0"/>
              <w:spacing w:after="0" w:line="240" w:lineRule="auto"/>
              <w:jc w:val="both"/>
              <w:textAlignment w:val="baseline"/>
              <w:rPr>
                <w:rFonts w:ascii="Times New Roman" w:hAnsi="Times New Roman" w:cs="Times New Roman"/>
                <w:sz w:val="24"/>
                <w:szCs w:val="24"/>
              </w:rPr>
            </w:pPr>
          </w:p>
        </w:tc>
      </w:tr>
      <w:tr w:rsidR="00F24E09" w14:paraId="35574B9E"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836B4"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F24E09" w14:paraId="18768B54" w14:textId="77777777" w:rsidTr="001E3D9F">
        <w:trPr>
          <w:trHeight w:val="387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CB706"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2A065E16" w14:textId="77777777" w:rsidR="00F24E09" w:rsidRDefault="00F24E09" w:rsidP="001E3D9F">
            <w:pPr>
              <w:spacing w:after="0" w:line="240" w:lineRule="auto"/>
              <w:jc w:val="both"/>
              <w:rPr>
                <w:rFonts w:ascii="Times New Roman" w:hAnsi="Times New Roman" w:cs="Times New Roman"/>
                <w:b/>
                <w:sz w:val="24"/>
                <w:szCs w:val="24"/>
              </w:rPr>
            </w:pPr>
          </w:p>
          <w:p w14:paraId="5154440A" w14:textId="0D08660E" w:rsidR="00F24E09" w:rsidRPr="002121F9" w:rsidRDefault="009A6D0E"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2121F9">
              <w:rPr>
                <w:rFonts w:ascii="Times New Roman" w:hAnsi="Times New Roman" w:cs="Times New Roman"/>
                <w:bCs/>
                <w:sz w:val="24"/>
                <w:szCs w:val="24"/>
              </w:rPr>
              <w:t xml:space="preserve"> Vigilar</w:t>
            </w:r>
            <w:r w:rsidR="00F24E09" w:rsidRPr="002121F9">
              <w:rPr>
                <w:rFonts w:ascii="Times New Roman" w:hAnsi="Times New Roman" w:cs="Times New Roman"/>
                <w:bCs/>
                <w:sz w:val="24"/>
                <w:szCs w:val="24"/>
              </w:rPr>
              <w:t xml:space="preserve"> el estado del paciente durante el traslado desde la E.S.E Hospital San José hasta llegar a la IPS que lo recibe</w:t>
            </w:r>
            <w:r w:rsidR="00F24E09">
              <w:rPr>
                <w:rFonts w:ascii="Times New Roman" w:hAnsi="Times New Roman" w:cs="Times New Roman"/>
                <w:bCs/>
                <w:sz w:val="24"/>
                <w:szCs w:val="24"/>
              </w:rPr>
              <w:t>.</w:t>
            </w:r>
          </w:p>
          <w:p w14:paraId="28C30981" w14:textId="1169C06F" w:rsidR="00F24E09" w:rsidRPr="002121F9" w:rsidRDefault="009A6D0E"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2121F9">
              <w:rPr>
                <w:rFonts w:ascii="Times New Roman" w:hAnsi="Times New Roman" w:cs="Times New Roman"/>
                <w:bCs/>
                <w:sz w:val="24"/>
                <w:szCs w:val="24"/>
              </w:rPr>
              <w:t xml:space="preserve"> Llevar</w:t>
            </w:r>
            <w:r w:rsidR="00F24E09" w:rsidRPr="002121F9">
              <w:rPr>
                <w:rFonts w:ascii="Times New Roman" w:hAnsi="Times New Roman" w:cs="Times New Roman"/>
                <w:bCs/>
                <w:sz w:val="24"/>
                <w:szCs w:val="24"/>
              </w:rPr>
              <w:t xml:space="preserve"> una relación diaria de los pacientes que se trasladan</w:t>
            </w:r>
            <w:r w:rsidR="00F24E09">
              <w:rPr>
                <w:rFonts w:ascii="Times New Roman" w:hAnsi="Times New Roman" w:cs="Times New Roman"/>
                <w:bCs/>
                <w:sz w:val="24"/>
                <w:szCs w:val="24"/>
              </w:rPr>
              <w:t>.</w:t>
            </w:r>
          </w:p>
          <w:p w14:paraId="5D50537B" w14:textId="6375E824" w:rsidR="00F24E09" w:rsidRPr="002121F9" w:rsidRDefault="009A6D0E"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2121F9">
              <w:rPr>
                <w:rFonts w:ascii="Times New Roman" w:hAnsi="Times New Roman" w:cs="Times New Roman"/>
                <w:bCs/>
                <w:sz w:val="24"/>
                <w:szCs w:val="24"/>
              </w:rPr>
              <w:t xml:space="preserve"> Mantener</w:t>
            </w:r>
            <w:r w:rsidR="00F24E09" w:rsidRPr="002121F9">
              <w:rPr>
                <w:rFonts w:ascii="Times New Roman" w:hAnsi="Times New Roman" w:cs="Times New Roman"/>
                <w:bCs/>
                <w:sz w:val="24"/>
                <w:szCs w:val="24"/>
              </w:rPr>
              <w:t xml:space="preserve"> el secreto profesional durante el desarrollo de sus funciones.</w:t>
            </w:r>
          </w:p>
          <w:p w14:paraId="6D9F89AC" w14:textId="564F6650" w:rsidR="00F24E09" w:rsidRPr="002121F9" w:rsidRDefault="009A6D0E"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2121F9">
              <w:rPr>
                <w:rFonts w:ascii="Times New Roman" w:hAnsi="Times New Roman" w:cs="Times New Roman"/>
                <w:bCs/>
                <w:sz w:val="24"/>
                <w:szCs w:val="24"/>
              </w:rPr>
              <w:t xml:space="preserve"> Prestar</w:t>
            </w:r>
            <w:r w:rsidR="00F24E09" w:rsidRPr="002121F9">
              <w:rPr>
                <w:rFonts w:ascii="Times New Roman" w:hAnsi="Times New Roman" w:cs="Times New Roman"/>
                <w:bCs/>
                <w:sz w:val="24"/>
                <w:szCs w:val="24"/>
              </w:rPr>
              <w:t xml:space="preserve"> una buena atención al paciente durante el traslado</w:t>
            </w:r>
            <w:r w:rsidR="00F24E09">
              <w:rPr>
                <w:rFonts w:ascii="Times New Roman" w:hAnsi="Times New Roman" w:cs="Times New Roman"/>
                <w:bCs/>
                <w:sz w:val="24"/>
                <w:szCs w:val="24"/>
              </w:rPr>
              <w:t xml:space="preserve"> bajo parámetros de calidad y eficiencia</w:t>
            </w:r>
            <w:r w:rsidR="00F24E09" w:rsidRPr="002121F9">
              <w:rPr>
                <w:rFonts w:ascii="Times New Roman" w:hAnsi="Times New Roman" w:cs="Times New Roman"/>
                <w:bCs/>
                <w:sz w:val="24"/>
                <w:szCs w:val="24"/>
              </w:rPr>
              <w:t xml:space="preserve">. </w:t>
            </w:r>
          </w:p>
          <w:p w14:paraId="1C716C38" w14:textId="7111AB53" w:rsidR="00F24E09" w:rsidRDefault="009A6D0E"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2121F9">
              <w:rPr>
                <w:rFonts w:ascii="Times New Roman" w:hAnsi="Times New Roman" w:cs="Times New Roman"/>
                <w:bCs/>
                <w:sz w:val="24"/>
                <w:szCs w:val="24"/>
              </w:rPr>
              <w:t xml:space="preserve"> Mantener</w:t>
            </w:r>
            <w:r w:rsidR="00F24E09" w:rsidRPr="002121F9">
              <w:rPr>
                <w:rFonts w:ascii="Times New Roman" w:hAnsi="Times New Roman" w:cs="Times New Roman"/>
                <w:bCs/>
                <w:sz w:val="24"/>
                <w:szCs w:val="24"/>
              </w:rPr>
              <w:t xml:space="preserve"> la asepsia de los instrumentos de trabajo y sus equipos.</w:t>
            </w:r>
          </w:p>
          <w:p w14:paraId="46516700" w14:textId="77777777" w:rsidR="00F24E09" w:rsidRPr="00C9210F" w:rsidRDefault="00F24E0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 Realizar y enviar informes mensuales y diarios donde se establece el nombre del paciente, diagnóstico, hora, destino y cuál es el médico que lo remite y recibe.</w:t>
            </w:r>
          </w:p>
          <w:p w14:paraId="3BE94FDB" w14:textId="77777777" w:rsidR="00F24E09" w:rsidRDefault="00F24E09" w:rsidP="001E3D9F">
            <w:pPr>
              <w:spacing w:after="0" w:line="240" w:lineRule="auto"/>
              <w:jc w:val="both"/>
              <w:rPr>
                <w:rFonts w:ascii="Times New Roman" w:hAnsi="Times New Roman" w:cs="Times New Roman"/>
                <w:sz w:val="24"/>
                <w:szCs w:val="24"/>
              </w:rPr>
            </w:pPr>
          </w:p>
          <w:p w14:paraId="00A94AC5"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79A6229B" w14:textId="77777777" w:rsidR="00F24E09" w:rsidRDefault="00F24E09" w:rsidP="001E3D9F">
            <w:pPr>
              <w:spacing w:after="0" w:line="240" w:lineRule="auto"/>
              <w:jc w:val="both"/>
              <w:rPr>
                <w:rFonts w:ascii="Times New Roman" w:hAnsi="Times New Roman" w:cs="Times New Roman"/>
                <w:b/>
                <w:sz w:val="24"/>
                <w:szCs w:val="24"/>
              </w:rPr>
            </w:pPr>
          </w:p>
          <w:p w14:paraId="758A999B"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2121F9">
              <w:rPr>
                <w:rFonts w:ascii="Times New Roman" w:hAnsi="Times New Roman" w:cs="Times New Roman"/>
                <w:bCs/>
                <w:sz w:val="24"/>
                <w:szCs w:val="24"/>
              </w:rPr>
              <w:t>Apoyar la prestación del servicio oportuno a los pacientes que se presente en urgencias.</w:t>
            </w:r>
          </w:p>
          <w:p w14:paraId="6133BA14" w14:textId="77777777" w:rsidR="00F24E09" w:rsidRDefault="00F24E09" w:rsidP="001E3D9F">
            <w:pPr>
              <w:spacing w:after="0" w:line="240" w:lineRule="auto"/>
              <w:jc w:val="both"/>
              <w:rPr>
                <w:rFonts w:ascii="Times New Roman" w:hAnsi="Times New Roman" w:cs="Times New Roman"/>
                <w:sz w:val="24"/>
                <w:szCs w:val="24"/>
              </w:rPr>
            </w:pPr>
          </w:p>
        </w:tc>
      </w:tr>
      <w:tr w:rsidR="00F24E09" w14:paraId="224C710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BC4E0"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F24E09" w14:paraId="2C4B304D"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A2251" w14:textId="77777777" w:rsidR="00F24E09" w:rsidRDefault="00F24E09" w:rsidP="001E3D9F">
            <w:pPr>
              <w:spacing w:after="0" w:line="240" w:lineRule="auto"/>
              <w:jc w:val="both"/>
              <w:rPr>
                <w:rFonts w:ascii="Times New Roman" w:hAnsi="Times New Roman" w:cs="Times New Roman"/>
              </w:rPr>
            </w:pPr>
          </w:p>
          <w:p w14:paraId="59235D68"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Usuarios atendidos aplicando los derechos del enfermo y el código ético de la institución.</w:t>
            </w:r>
          </w:p>
          <w:p w14:paraId="3CC352C5" w14:textId="77777777" w:rsidR="00F24E09" w:rsidRPr="00CB446C"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Instrumentos y equipos limpios bajo normas de higiene y sanidad.</w:t>
            </w:r>
          </w:p>
        </w:tc>
      </w:tr>
    </w:tbl>
    <w:p w14:paraId="5B88C08E" w14:textId="77777777" w:rsidR="00F24E09" w:rsidRDefault="00F24E09" w:rsidP="00F24E0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F24E09" w14:paraId="1C231D4A"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FE579" w14:textId="77777777" w:rsidR="00F24E09" w:rsidRDefault="00F24E0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F24E09" w14:paraId="724006AD"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75A8E"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22C9B5AE" w14:textId="77777777" w:rsidR="00F24E09" w:rsidRDefault="00F24E09" w:rsidP="001E3D9F">
            <w:pPr>
              <w:spacing w:after="0" w:line="240" w:lineRule="auto"/>
              <w:jc w:val="both"/>
              <w:rPr>
                <w:rFonts w:ascii="Times New Roman" w:hAnsi="Times New Roman" w:cs="Times New Roman"/>
                <w:b/>
                <w:sz w:val="24"/>
                <w:szCs w:val="24"/>
              </w:rPr>
            </w:pPr>
          </w:p>
          <w:p w14:paraId="2F4BA19D"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5590F5CC" wp14:editId="3532665B">
                  <wp:extent cx="115570" cy="115570"/>
                  <wp:effectExtent l="0" t="0" r="0" b="0"/>
                  <wp:docPr id="4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383CFDE"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2CA243A"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TÉCNICA                </w:t>
            </w:r>
            <w:r>
              <w:rPr>
                <w:rFonts w:ascii="Times New Roman" w:hAnsi="Times New Roman" w:cs="Times New Roman"/>
                <w:b/>
                <w:noProof/>
                <w:sz w:val="24"/>
                <w:szCs w:val="24"/>
                <w:lang w:val="en-US"/>
              </w:rPr>
              <w:drawing>
                <wp:inline distT="0" distB="0" distL="0" distR="0" wp14:anchorId="698D8354" wp14:editId="74F41849">
                  <wp:extent cx="115570" cy="115570"/>
                  <wp:effectExtent l="0" t="0" r="0" b="0"/>
                  <wp:docPr id="50"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4FDCC832"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3F8FB35"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3104" behindDoc="0" locked="0" layoutInCell="1" allowOverlap="1" wp14:anchorId="5354A280" wp14:editId="70EAFD9C">
                      <wp:simplePos x="0" y="0"/>
                      <wp:positionH relativeFrom="column">
                        <wp:posOffset>1319707</wp:posOffset>
                      </wp:positionH>
                      <wp:positionV relativeFrom="paragraph">
                        <wp:posOffset>37462</wp:posOffset>
                      </wp:positionV>
                      <wp:extent cx="103499" cy="103499"/>
                      <wp:effectExtent l="0" t="0" r="10800" b="10800"/>
                      <wp:wrapNone/>
                      <wp:docPr id="4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97281D5" id="Rectángulo 9" o:spid="_x0000_s1026" style="position:absolute;margin-left:103.9pt;margin-top:2.95pt;width:8.15pt;height:8.15pt;z-index:2518231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" strokeweight="1pt">
                      <v:path arrowok="t"/>
                    </v:rect>
                  </w:pict>
                </mc:Fallback>
              </mc:AlternateContent>
            </w:r>
            <w:r>
              <w:rPr>
                <w:rFonts w:ascii="Times New Roman" w:hAnsi="Times New Roman" w:cs="Times New Roman"/>
                <w:b/>
                <w:sz w:val="24"/>
                <w:szCs w:val="24"/>
              </w:rPr>
              <w:t>TECNOLOGÍA</w:t>
            </w:r>
          </w:p>
          <w:p w14:paraId="61CA004F"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D7AD1A9"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2080" behindDoc="0" locked="0" layoutInCell="1" allowOverlap="1" wp14:anchorId="02104635" wp14:editId="45620E89">
                      <wp:simplePos x="0" y="0"/>
                      <wp:positionH relativeFrom="column">
                        <wp:posOffset>1321657</wp:posOffset>
                      </wp:positionH>
                      <wp:positionV relativeFrom="paragraph">
                        <wp:posOffset>37442</wp:posOffset>
                      </wp:positionV>
                      <wp:extent cx="103499" cy="103499"/>
                      <wp:effectExtent l="0" t="0" r="10800" b="10800"/>
                      <wp:wrapNone/>
                      <wp:docPr id="46"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A84F200" id="Rectángulo 8" o:spid="_x0000_s1026" style="position:absolute;margin-left:104.05pt;margin-top:2.95pt;width:8.15pt;height:8.15pt;z-index:2518220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" strokeweight="1pt">
                      <v:path arrowok="t"/>
                    </v:rect>
                  </w:pict>
                </mc:Fallback>
              </mc:AlternateContent>
            </w:r>
            <w:r>
              <w:rPr>
                <w:rFonts w:ascii="Times New Roman" w:hAnsi="Times New Roman" w:cs="Times New Roman"/>
                <w:b/>
                <w:sz w:val="24"/>
                <w:szCs w:val="24"/>
              </w:rPr>
              <w:t xml:space="preserve">UNIVERSITARIA        </w:t>
            </w:r>
          </w:p>
          <w:p w14:paraId="0BC9F6A5"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E07DEE6"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4128" behindDoc="0" locked="0" layoutInCell="1" allowOverlap="1" wp14:anchorId="5DD468D9" wp14:editId="38C73DD3">
                      <wp:simplePos x="0" y="0"/>
                      <wp:positionH relativeFrom="column">
                        <wp:posOffset>1311213</wp:posOffset>
                      </wp:positionH>
                      <wp:positionV relativeFrom="paragraph">
                        <wp:posOffset>82945</wp:posOffset>
                      </wp:positionV>
                      <wp:extent cx="103499" cy="103499"/>
                      <wp:effectExtent l="0" t="0" r="10800" b="10800"/>
                      <wp:wrapNone/>
                      <wp:docPr id="48"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3DFA20F5" id="Rectángulo 11" o:spid="_x0000_s1026" style="position:absolute;margin-left:103.25pt;margin-top:6.55pt;width:8.15pt;height:8.15pt;z-index:2518241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A+SwC3pAQAA7g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6EFEF7EA" w14:textId="77777777" w:rsidR="00F24E09" w:rsidRDefault="00F24E09" w:rsidP="001E3D9F">
            <w:pPr>
              <w:spacing w:after="0" w:line="240" w:lineRule="auto"/>
              <w:jc w:val="both"/>
              <w:rPr>
                <w:rFonts w:ascii="Times New Roman" w:hAnsi="Times New Roman" w:cs="Times New Roman"/>
                <w:sz w:val="24"/>
                <w:szCs w:val="24"/>
              </w:rPr>
            </w:pPr>
          </w:p>
          <w:p w14:paraId="4679CE75"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Curso de auxiliar de enfermería y certificación para prestar el servicio en ambulancia.</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2417C"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6DC709DC" w14:textId="77777777" w:rsidR="00F24E09" w:rsidRDefault="00F24E09" w:rsidP="001E3D9F">
            <w:pPr>
              <w:spacing w:after="0" w:line="240" w:lineRule="auto"/>
              <w:jc w:val="both"/>
              <w:rPr>
                <w:rFonts w:ascii="Times New Roman" w:hAnsi="Times New Roman" w:cs="Times New Roman"/>
                <w:b/>
                <w:sz w:val="24"/>
                <w:szCs w:val="24"/>
              </w:rPr>
            </w:pPr>
          </w:p>
          <w:p w14:paraId="07D238A2"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Curso en soporte vital básico.</w:t>
            </w:r>
          </w:p>
          <w:p w14:paraId="26D34E22"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Primeros auxilios.</w:t>
            </w:r>
          </w:p>
          <w:p w14:paraId="1369396F"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Toma de muestras.</w:t>
            </w:r>
          </w:p>
          <w:p w14:paraId="46CD0AF3"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Violencia sexual.</w:t>
            </w:r>
          </w:p>
          <w:p w14:paraId="4329EBE3"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Atención de urgencia.</w:t>
            </w:r>
          </w:p>
          <w:p w14:paraId="3A4B349D" w14:textId="77777777" w:rsidR="00F24E09" w:rsidRDefault="00F24E0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residuos hospitalarios.</w:t>
            </w:r>
          </w:p>
          <w:p w14:paraId="722E3A02" w14:textId="77777777" w:rsidR="00F24E09" w:rsidRDefault="00F24E09" w:rsidP="001E3D9F">
            <w:pPr>
              <w:suppressAutoHyphens/>
              <w:autoSpaceDN w:val="0"/>
              <w:spacing w:after="0" w:line="240" w:lineRule="auto"/>
              <w:jc w:val="both"/>
              <w:textAlignment w:val="baseline"/>
              <w:rPr>
                <w:rFonts w:ascii="Times New Roman" w:hAnsi="Times New Roman" w:cs="Times New Roman"/>
                <w:sz w:val="24"/>
                <w:szCs w:val="24"/>
              </w:rPr>
            </w:pPr>
          </w:p>
          <w:p w14:paraId="727449CC" w14:textId="77777777" w:rsidR="00F24E09" w:rsidRDefault="00F24E0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F24E09" w14:paraId="28F6E77B"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D0686" w14:textId="77777777" w:rsidR="00F24E09" w:rsidRDefault="00F24E0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FF6E8"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2CAFECE9" w14:textId="77777777" w:rsidR="00F24E09" w:rsidRDefault="00F24E0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Rapidez.</w:t>
            </w:r>
          </w:p>
          <w:p w14:paraId="74207D2F" w14:textId="77777777" w:rsidR="00F24E09" w:rsidRDefault="00F24E0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Toma de decisiones independientes (ocasionalmente).</w:t>
            </w:r>
          </w:p>
          <w:p w14:paraId="1D6F6C69" w14:textId="77777777" w:rsidR="00F24E09" w:rsidRDefault="00F24E0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569EC731" w14:textId="77777777" w:rsidR="00F24E09" w:rsidRDefault="00F24E0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244C94D8" w14:textId="77777777" w:rsidR="00F24E09" w:rsidRDefault="00F24E0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F24E09" w14:paraId="6D02C98C"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B1853"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6180FC4C"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mínimo seis en el desempeño de cargos similares en otras organizaciones.</w:t>
            </w:r>
          </w:p>
          <w:p w14:paraId="2C5BC8C7" w14:textId="77777777" w:rsidR="00F24E09" w:rsidRDefault="00F24E09" w:rsidP="001E3D9F">
            <w:pPr>
              <w:spacing w:after="0" w:line="240" w:lineRule="auto"/>
              <w:jc w:val="both"/>
              <w:rPr>
                <w:rFonts w:ascii="Times New Roman" w:hAnsi="Times New Roman" w:cs="Times New Roman"/>
                <w:sz w:val="24"/>
                <w:szCs w:val="24"/>
              </w:rPr>
            </w:pPr>
          </w:p>
          <w:p w14:paraId="5832339D"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18F2E627"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Tres meses de experiencia en cargo de auxiliar de enfermería.</w:t>
            </w:r>
          </w:p>
          <w:p w14:paraId="39743106" w14:textId="77777777" w:rsidR="00F24E09" w:rsidRDefault="00F24E09" w:rsidP="001E3D9F">
            <w:pPr>
              <w:spacing w:after="0" w:line="240" w:lineRule="auto"/>
              <w:jc w:val="both"/>
              <w:rPr>
                <w:rFonts w:ascii="Times New Roman" w:hAnsi="Times New Roman" w:cs="Times New Roman"/>
                <w:b/>
                <w:sz w:val="24"/>
                <w:szCs w:val="24"/>
              </w:rPr>
            </w:pPr>
          </w:p>
          <w:p w14:paraId="39897844"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69D78E4F"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dos a cuatro meses para familiarizarse por completo para obtener agilidad en el área de trabajo y los equipos de trabajo.</w:t>
            </w:r>
          </w:p>
          <w:p w14:paraId="0D7B6317" w14:textId="77777777" w:rsidR="00F24E09" w:rsidRDefault="00F24E09" w:rsidP="001E3D9F">
            <w:pPr>
              <w:spacing w:after="0" w:line="240" w:lineRule="auto"/>
              <w:jc w:val="both"/>
              <w:rPr>
                <w:rFonts w:ascii="Times New Roman" w:hAnsi="Times New Roman" w:cs="Times New Roman"/>
                <w:b/>
                <w:sz w:val="24"/>
                <w:szCs w:val="24"/>
              </w:rPr>
            </w:pPr>
          </w:p>
          <w:p w14:paraId="51951C88"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60746991"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F24E09" w14:paraId="1C472E1E"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AF2F4"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F24E09" w14:paraId="35CA18AB"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10691"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1525E86E" w14:textId="072B8ED7" w:rsidR="00F24E09" w:rsidRDefault="009A6D0E"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F24E09" w:rsidRPr="00543A9A">
              <w:rPr>
                <w:rFonts w:ascii="Times New Roman" w:hAnsi="Times New Roman" w:cs="Times New Roman"/>
                <w:b/>
                <w:bCs/>
                <w:sz w:val="24"/>
                <w:szCs w:val="24"/>
                <w:lang w:val="es-CO"/>
              </w:rPr>
              <w:t>D):</w:t>
            </w:r>
            <w:r w:rsidR="00F24E09">
              <w:rPr>
                <w:rFonts w:ascii="Times New Roman" w:eastAsia="Arial" w:hAnsi="Times New Roman" w:cs="Times New Roman"/>
                <w:b/>
                <w:bCs/>
                <w:sz w:val="24"/>
                <w:szCs w:val="24"/>
                <w:lang w:val="es-ES_tradnl"/>
              </w:rPr>
              <w:t xml:space="preserve"> </w:t>
            </w:r>
            <w:r w:rsidR="00F24E09">
              <w:rPr>
                <w:rFonts w:ascii="Times New Roman" w:eastAsia="Arial" w:hAnsi="Times New Roman" w:cs="Times New Roman"/>
                <w:sz w:val="24"/>
                <w:szCs w:val="24"/>
                <w:lang w:val="es-CO"/>
              </w:rPr>
              <w:t>Sensatez</w:t>
            </w:r>
            <w:r w:rsidR="00F24E09" w:rsidRPr="00543A9A">
              <w:rPr>
                <w:rFonts w:ascii="Times New Roman" w:eastAsia="Arial" w:hAnsi="Times New Roman" w:cs="Times New Roman"/>
                <w:sz w:val="24"/>
                <w:szCs w:val="24"/>
                <w:lang w:val="es-CO"/>
              </w:rPr>
              <w:t xml:space="preserve"> </w:t>
            </w:r>
            <w:r w:rsidR="00F24E09">
              <w:rPr>
                <w:rFonts w:ascii="Times New Roman" w:eastAsia="Arial" w:hAnsi="Times New Roman" w:cs="Times New Roman"/>
                <w:sz w:val="24"/>
                <w:szCs w:val="24"/>
                <w:lang w:val="es-CO"/>
              </w:rPr>
              <w:t>y moderación en todos sus actos, sabiendo discernir entre lo bueno y lo malo.</w:t>
            </w:r>
          </w:p>
          <w:p w14:paraId="6A529242" w14:textId="04D48AB5" w:rsidR="00F24E09" w:rsidRPr="009A6D0E" w:rsidRDefault="009A6D0E" w:rsidP="009A6D0E">
            <w:pPr>
              <w:pStyle w:val="Prrafodelista"/>
              <w:numPr>
                <w:ilvl w:val="0"/>
                <w:numId w:val="7"/>
              </w:numPr>
              <w:spacing w:after="0" w:line="240" w:lineRule="auto"/>
              <w:jc w:val="both"/>
              <w:rPr>
                <w:rFonts w:ascii="Times New Roman" w:hAnsi="Times New Roman" w:cs="Times New Roman"/>
                <w:b/>
              </w:rPr>
            </w:pPr>
            <w:r w:rsidRPr="009A6D0E">
              <w:rPr>
                <w:rFonts w:ascii="Times New Roman" w:hAnsi="Times New Roman" w:cs="Times New Roman"/>
                <w:b/>
                <w:sz w:val="24"/>
                <w:szCs w:val="24"/>
              </w:rPr>
              <w:t>Ética (</w:t>
            </w:r>
            <w:r w:rsidR="00F24E09" w:rsidRPr="009A6D0E">
              <w:rPr>
                <w:rFonts w:ascii="Times New Roman" w:hAnsi="Times New Roman" w:cs="Times New Roman"/>
                <w:b/>
                <w:sz w:val="24"/>
                <w:szCs w:val="24"/>
              </w:rPr>
              <w:t>D):</w:t>
            </w:r>
            <w:r w:rsidR="00F24E09" w:rsidRPr="009A6D0E">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7CC1E70F" w14:textId="4C6160A6" w:rsidR="00F24E09" w:rsidRPr="009A6D0E" w:rsidRDefault="00F24E09" w:rsidP="009A6D0E">
            <w:pPr>
              <w:pStyle w:val="Prrafodelista"/>
              <w:numPr>
                <w:ilvl w:val="0"/>
                <w:numId w:val="7"/>
              </w:numPr>
              <w:spacing w:after="0" w:line="240" w:lineRule="auto"/>
              <w:jc w:val="both"/>
              <w:rPr>
                <w:rFonts w:ascii="Times New Roman" w:hAnsi="Times New Roman" w:cs="Times New Roman"/>
                <w:b/>
              </w:rPr>
            </w:pPr>
            <w:r w:rsidRPr="009A6D0E">
              <w:rPr>
                <w:rFonts w:ascii="Times New Roman" w:hAnsi="Times New Roman" w:cs="Times New Roman"/>
                <w:b/>
                <w:sz w:val="24"/>
                <w:szCs w:val="24"/>
              </w:rPr>
              <w:lastRenderedPageBreak/>
              <w:t xml:space="preserve">Capacidad de entender a los </w:t>
            </w:r>
            <w:r w:rsidR="00860E80" w:rsidRPr="009A6D0E">
              <w:rPr>
                <w:rFonts w:ascii="Times New Roman" w:hAnsi="Times New Roman" w:cs="Times New Roman"/>
                <w:b/>
                <w:sz w:val="24"/>
                <w:szCs w:val="24"/>
              </w:rPr>
              <w:t>demás (</w:t>
            </w:r>
            <w:r w:rsidRPr="009A6D0E">
              <w:rPr>
                <w:rFonts w:ascii="Times New Roman" w:hAnsi="Times New Roman" w:cs="Times New Roman"/>
                <w:b/>
                <w:sz w:val="24"/>
                <w:szCs w:val="24"/>
              </w:rPr>
              <w:t xml:space="preserve">B): </w:t>
            </w:r>
            <w:r w:rsidRPr="009A6D0E">
              <w:rPr>
                <w:rFonts w:ascii="Times New Roman" w:hAnsi="Times New Roman" w:cs="Times New Roman"/>
                <w:bCs/>
                <w:sz w:val="24"/>
                <w:szCs w:val="24"/>
              </w:rPr>
              <w:t>Capacidad de escuchar adecuadamente, comprender y responder a pensamientos, sentimientos o intereses de los demás, comprende los problemas, sentimientos y preocupaciones subyacentes de otra persona.</w:t>
            </w:r>
          </w:p>
        </w:tc>
      </w:tr>
      <w:tr w:rsidR="00F24E09" w14:paraId="50EE0077"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13974"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06A5EF1C"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26D2C217" w14:textId="77777777" w:rsidR="00F24E09" w:rsidRDefault="00F24E0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7E6CB9AE" w14:textId="77777777" w:rsidR="00F24E09" w:rsidRPr="00166D8F" w:rsidRDefault="00F24E0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(A): </w:t>
            </w:r>
            <w:r>
              <w:rPr>
                <w:rFonts w:ascii="Times New Roman" w:hAnsi="Times New Roman" w:cs="Times New Roman"/>
                <w:bCs/>
                <w:sz w:val="24"/>
                <w:szCs w:val="24"/>
              </w:rPr>
              <w:t>Trabaja según sus valores, aunque ello implique un importante coste o riesgo.</w:t>
            </w:r>
          </w:p>
          <w:p w14:paraId="2C1C336F" w14:textId="4631C44E" w:rsidR="00F24E09" w:rsidRPr="00D30718" w:rsidRDefault="00860E80"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Flexibilidad (</w:t>
            </w:r>
            <w:r w:rsidR="00F24E09">
              <w:rPr>
                <w:rFonts w:ascii="Times New Roman" w:hAnsi="Times New Roman" w:cs="Times New Roman"/>
                <w:b/>
                <w:sz w:val="24"/>
                <w:szCs w:val="24"/>
              </w:rPr>
              <w:t xml:space="preserve">B): </w:t>
            </w:r>
            <w:r w:rsidR="00F24E09">
              <w:rPr>
                <w:rFonts w:ascii="Times New Roman" w:hAnsi="Times New Roman" w:cs="Times New Roman"/>
                <w:bCs/>
                <w:sz w:val="24"/>
                <w:szCs w:val="24"/>
              </w:rPr>
              <w:t>Decide que hacer en función de la situación, modifica su comportamiento para adaptarse a la situación o a las personas, para el beneficio de la calidad de la decisión o del proceso.</w:t>
            </w:r>
          </w:p>
        </w:tc>
      </w:tr>
    </w:tbl>
    <w:p w14:paraId="5594B896" w14:textId="77777777" w:rsidR="00F24E09" w:rsidRDefault="00F24E09" w:rsidP="00F24E09">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F24E09" w14:paraId="7A2ED41E"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A26C9" w14:textId="77777777" w:rsidR="00F24E09" w:rsidRDefault="00F24E0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F24E09" w14:paraId="36325255"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80B3"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F24E09" w14:paraId="1F855E62"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D51BB"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ocasional, el descuido en este cargo puede ocasionar problemas de salud en los pacientes.  </w:t>
            </w:r>
          </w:p>
        </w:tc>
      </w:tr>
      <w:tr w:rsidR="00F24E09" w14:paraId="5F8936A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29B35"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F24E09" w14:paraId="5A98DB52"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20B1E"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inadecuado procedimiento, aplicación erróneas de medicamentos y que se presente un evento adverso al paciente.</w:t>
            </w:r>
          </w:p>
          <w:p w14:paraId="1F715A10" w14:textId="77777777" w:rsidR="00F24E09" w:rsidRDefault="00F24E09" w:rsidP="001E3D9F">
            <w:pPr>
              <w:spacing w:after="0" w:line="240" w:lineRule="auto"/>
              <w:jc w:val="both"/>
              <w:rPr>
                <w:rFonts w:ascii="Times New Roman" w:hAnsi="Times New Roman" w:cs="Times New Roman"/>
                <w:sz w:val="24"/>
                <w:szCs w:val="24"/>
              </w:rPr>
            </w:pPr>
          </w:p>
        </w:tc>
      </w:tr>
      <w:tr w:rsidR="00F24E09" w14:paraId="12F45095"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2CBE1"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F24E09" w14:paraId="19911514"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40F70"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tensiómetro, pulsioxímetro, equipos de entubación, fonendoscopio de 2 S.M.M.L.V, se utiliza frecuentemente.</w:t>
            </w:r>
          </w:p>
        </w:tc>
      </w:tr>
      <w:tr w:rsidR="00F24E09" w14:paraId="22B5A387"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26E7D"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F24E09" w14:paraId="540E0692"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F3E19"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F24E09" w14:paraId="706EA1B4"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EDF70"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F24E09" w14:paraId="779B1685"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F3E644F"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Quien ocupa el cargo tiene la responsabilidad de entregar informes mensuales y diarios al CRUE (Centro regulador de urgencias) y al hospital reportando los datos del paciente y la información del traslado.</w:t>
            </w:r>
          </w:p>
        </w:tc>
      </w:tr>
      <w:tr w:rsidR="00F24E09" w14:paraId="27DE4523"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BD4C5"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F24E09" w14:paraId="7E4D45B3"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F12B4"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con perjuicios graves, al tener acceso a la información de las historias clínicas.</w:t>
            </w:r>
          </w:p>
        </w:tc>
      </w:tr>
      <w:tr w:rsidR="00F24E09" w14:paraId="120E6D88"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7DAB6"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F24E09" w14:paraId="099ADEE0"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CC628"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F24E09" w14:paraId="5CA0B2B6"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4F1E6"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F24E09" w14:paraId="185394EC"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4C5C3"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3F999DDD" w14:textId="77777777" w:rsidR="0018357D" w:rsidRDefault="0018357D" w:rsidP="00F24E09">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F24E09" w14:paraId="0690C887"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3610" w14:textId="77777777" w:rsidR="00F24E09" w:rsidRDefault="00F24E0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F24E09" w14:paraId="28FD16DA"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985CE" w14:textId="77777777" w:rsidR="00F24E09" w:rsidRDefault="00F24E0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ya que debe velar por la atención prestada al paciente durante el traslado.</w:t>
            </w:r>
          </w:p>
          <w:p w14:paraId="1A3F3AD5" w14:textId="77777777" w:rsidR="00F24E09" w:rsidRDefault="00F24E09" w:rsidP="001E3D9F">
            <w:pPr>
              <w:spacing w:after="0" w:line="240" w:lineRule="auto"/>
              <w:jc w:val="both"/>
              <w:rPr>
                <w:rFonts w:ascii="Times New Roman" w:hAnsi="Times New Roman" w:cs="Times New Roman"/>
                <w:sz w:val="24"/>
                <w:szCs w:val="24"/>
              </w:rPr>
            </w:pPr>
          </w:p>
          <w:p w14:paraId="06C0AEC3" w14:textId="77777777" w:rsidR="00F24E09" w:rsidRDefault="00F24E09" w:rsidP="001E3D9F">
            <w:pPr>
              <w:spacing w:after="0" w:line="240" w:lineRule="auto"/>
              <w:jc w:val="both"/>
              <w:rPr>
                <w:rFonts w:ascii="Times New Roman" w:hAnsi="Times New Roman" w:cs="Times New Roman"/>
                <w:b/>
                <w:sz w:val="24"/>
                <w:szCs w:val="24"/>
              </w:rPr>
            </w:pPr>
          </w:p>
        </w:tc>
      </w:tr>
      <w:tr w:rsidR="00F24E09" w14:paraId="2E440234"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82E3"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40% del tiempo de pie realizando apoyo al servicio de urgencias en labores como toma de tensión, curaciones y un 60% del tiempo realizando traslados de pacientes y permaneciendo disponible para las emergencias que se presenten en el servicio.</w:t>
            </w:r>
          </w:p>
        </w:tc>
      </w:tr>
      <w:tr w:rsidR="00F24E09" w14:paraId="53D8394F"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402A"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044B3260"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auxiliar de enfermería en vacunación o urgencias.</w:t>
            </w:r>
          </w:p>
        </w:tc>
      </w:tr>
      <w:tr w:rsidR="00F24E09" w14:paraId="1CDEC01A"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B7185" w14:textId="77777777" w:rsidR="00F24E09" w:rsidRDefault="00F24E0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F24E09" w14:paraId="6E429C67"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C758C"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63601" w14:textId="77777777" w:rsidR="00F24E09" w:rsidRDefault="00F24E0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F24E09" w14:paraId="70570613"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705AB"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temperatura y mobiliario son buenas. Pocas veces se encuentra expuesto a condiciones como polvo, suciedad, calor, olores y ruido.</w:t>
            </w:r>
          </w:p>
          <w:p w14:paraId="4D213A7A"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D2D7E" w14:textId="77777777" w:rsidR="00F24E09" w:rsidRDefault="00F24E0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psicosocial por niveles de estrés constantes, factores de riesgo biológico por exposición a virus y bacterias,  factores de riesgo biomecánico debido a la postura base del trabajo, lo cual puede generar problemas de espalda alta o baja; además expuesto a una probabilidad de ocurrencia media a factores de riesgo en condiciones de seguridad por la exposición a accidentes de tránsito al realizar los traslados.</w:t>
            </w:r>
          </w:p>
        </w:tc>
      </w:tr>
    </w:tbl>
    <w:p w14:paraId="71184392" w14:textId="77777777" w:rsidR="0082210D" w:rsidRDefault="0082210D" w:rsidP="0082210D">
      <w:pPr>
        <w:pStyle w:val="Descripcin"/>
        <w:keepNext/>
        <w:jc w:val="both"/>
        <w:rPr>
          <w:rFonts w:ascii="Times New Roman" w:hAnsi="Times New Roman" w:cs="Times New Roman"/>
          <w:color w:val="auto"/>
          <w:sz w:val="20"/>
        </w:rPr>
      </w:pPr>
    </w:p>
    <w:p w14:paraId="50C00CF3" w14:textId="77777777" w:rsidR="00F65D95" w:rsidRDefault="00F65D95" w:rsidP="00F65D95"/>
    <w:p w14:paraId="72BDAA01" w14:textId="77777777" w:rsidR="00F65D95" w:rsidRDefault="00F65D95" w:rsidP="00F65D95"/>
    <w:p w14:paraId="712FDF7F" w14:textId="77777777" w:rsidR="00F65D95" w:rsidRDefault="00F65D95" w:rsidP="00F65D95"/>
    <w:p w14:paraId="549E0425" w14:textId="77777777" w:rsidR="00F65D95" w:rsidRDefault="00F65D95" w:rsidP="00F65D95"/>
    <w:p w14:paraId="4D11E6C4" w14:textId="77777777" w:rsidR="00F65D95" w:rsidRDefault="00F65D95" w:rsidP="00F65D95"/>
    <w:p w14:paraId="42CED98D" w14:textId="77777777" w:rsidR="00F65D95" w:rsidRDefault="00F65D95" w:rsidP="00F65D95"/>
    <w:p w14:paraId="147CC2BA" w14:textId="77777777" w:rsidR="00F65D95" w:rsidRDefault="00F65D95" w:rsidP="00F65D95"/>
    <w:p w14:paraId="6488756A"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F65D95" w14:paraId="07E61872"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D55C6"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Asistencial </w:t>
            </w:r>
          </w:p>
          <w:p w14:paraId="34A066D8" w14:textId="77777777" w:rsidR="00F65D95" w:rsidRDefault="00F65D95"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6451D"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am- 12m -2:00-5:00 pm </w:t>
            </w:r>
          </w:p>
        </w:tc>
      </w:tr>
      <w:tr w:rsidR="00F65D95" w14:paraId="7E6AE1A3"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475A7"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Farmacéutico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4FE6"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08A0084B" w14:textId="77777777" w:rsidR="00F65D95" w:rsidRDefault="00F65D95" w:rsidP="001E3D9F">
            <w:pPr>
              <w:spacing w:after="0" w:line="240" w:lineRule="auto"/>
              <w:jc w:val="both"/>
              <w:rPr>
                <w:rFonts w:ascii="Times New Roman" w:hAnsi="Times New Roman" w:cs="Times New Roman"/>
                <w:sz w:val="24"/>
                <w:szCs w:val="24"/>
              </w:rPr>
            </w:pPr>
          </w:p>
        </w:tc>
      </w:tr>
      <w:tr w:rsidR="00F65D95" w14:paraId="4F01DE58"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F137D"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0B7B8432" w14:textId="77777777" w:rsidR="00F65D95" w:rsidRDefault="00F65D95"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B2737"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Coordinador de facturación </w:t>
            </w:r>
          </w:p>
          <w:p w14:paraId="216C3389" w14:textId="77777777" w:rsidR="00F65D95" w:rsidRDefault="00F65D95" w:rsidP="001E3D9F">
            <w:pPr>
              <w:spacing w:after="0" w:line="240" w:lineRule="auto"/>
              <w:jc w:val="both"/>
              <w:rPr>
                <w:rFonts w:ascii="Times New Roman" w:hAnsi="Times New Roman" w:cs="Times New Roman"/>
                <w:sz w:val="24"/>
                <w:szCs w:val="24"/>
              </w:rPr>
            </w:pPr>
          </w:p>
        </w:tc>
      </w:tr>
      <w:tr w:rsidR="00F65D95" w14:paraId="5BC4B056"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BAC10" w14:textId="77777777" w:rsidR="00F65D95" w:rsidRDefault="00F65D95"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F65D95" w14:paraId="5AE6B881"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DBADF"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F65D95" w14:paraId="0A7CDBBE"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10F3E" w14:textId="77777777" w:rsidR="00F65D95" w:rsidRDefault="00F65D95" w:rsidP="001E3D9F">
            <w:pPr>
              <w:spacing w:after="0" w:line="240" w:lineRule="auto"/>
              <w:jc w:val="both"/>
              <w:rPr>
                <w:rFonts w:ascii="Times New Roman" w:hAnsi="Times New Roman" w:cs="Times New Roman"/>
                <w:sz w:val="24"/>
                <w:szCs w:val="24"/>
              </w:rPr>
            </w:pPr>
          </w:p>
          <w:p w14:paraId="3AF2AA52" w14:textId="77777777" w:rsidR="00F65D95" w:rsidRDefault="00F65D95" w:rsidP="001E3D9F">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Recepcionar</w:t>
            </w:r>
            <w:proofErr w:type="spellEnd"/>
            <w:r>
              <w:rPr>
                <w:rFonts w:ascii="Times New Roman" w:hAnsi="Times New Roman" w:cs="Times New Roman"/>
                <w:sz w:val="24"/>
                <w:szCs w:val="24"/>
              </w:rPr>
              <w:t xml:space="preserve">, almacenar, organizar, clasificar, distribuir y controlar las existencias de materiales, equipos e insumos en el almacén y/o droguería de la E.S.E Hospital San José de la Gloria </w:t>
            </w:r>
          </w:p>
        </w:tc>
      </w:tr>
      <w:tr w:rsidR="00F65D95" w14:paraId="633D1BB7"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6B43A"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F65D95" w14:paraId="5998B14B"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D250E" w14:textId="77777777" w:rsidR="00F65D95" w:rsidRPr="00EB68EE" w:rsidRDefault="00F65D95" w:rsidP="001E3D9F">
            <w:pPr>
              <w:suppressAutoHyphens/>
              <w:autoSpaceDN w:val="0"/>
              <w:spacing w:after="0" w:line="240" w:lineRule="auto"/>
              <w:jc w:val="both"/>
              <w:textAlignment w:val="baseline"/>
              <w:rPr>
                <w:rFonts w:ascii="Times New Roman" w:hAnsi="Times New Roman" w:cs="Times New Roman"/>
                <w:sz w:val="24"/>
                <w:szCs w:val="24"/>
              </w:rPr>
            </w:pPr>
          </w:p>
          <w:p w14:paraId="2263614E" w14:textId="77777777" w:rsidR="00F65D95" w:rsidRDefault="00F65D95"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solicitud del servicio por los usuarios hacia la E.S.E</w:t>
            </w:r>
          </w:p>
        </w:tc>
      </w:tr>
      <w:tr w:rsidR="00F65D95" w14:paraId="2D176022"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680C8"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F65D95" w14:paraId="47700640" w14:textId="77777777" w:rsidTr="001E3D9F">
        <w:trPr>
          <w:trHeight w:val="535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FCC45"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62DC5DB0"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Recibir, custodiar, ubicar y distribuir los elementos que se adquieran y que corresponden a las especificaciones detalladas en las ordenes de compras </w:t>
            </w:r>
          </w:p>
          <w:p w14:paraId="3B03150F"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Controlar permanentemente las existencias de máximos y mínimos e informar su comportamiento al gerente </w:t>
            </w:r>
          </w:p>
          <w:p w14:paraId="004BBE6A"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Controlar permanentemente existencias de máximos y mínimos e informar su comportamiento al gerente </w:t>
            </w:r>
          </w:p>
          <w:p w14:paraId="74D49370"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Preparar y despachar las cantidades autorizadas de suministros solicitadas por las diferentes dependencias </w:t>
            </w:r>
          </w:p>
          <w:p w14:paraId="1A2932F7"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Responder ante entes reguladores por el robo, merma, robo o deterioro y perdida de medicamentos o dispositivos médicos bajo su custodia </w:t>
            </w:r>
          </w:p>
          <w:p w14:paraId="3994F896" w14:textId="77777777" w:rsidR="00F65D95"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Diligenciar y actualizar el inventario de medicamentos </w:t>
            </w:r>
          </w:p>
          <w:p w14:paraId="23115794" w14:textId="77777777" w:rsidR="00F65D95" w:rsidRPr="003642E1" w:rsidRDefault="00F65D95" w:rsidP="00EE3EDB">
            <w:pPr>
              <w:pStyle w:val="Prrafodelista"/>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Cumplir con las normas de seguridad y almacenamiento </w:t>
            </w:r>
          </w:p>
          <w:p w14:paraId="6B598E5F" w14:textId="77777777" w:rsidR="00F65D95" w:rsidRDefault="00F65D95" w:rsidP="001E3D9F">
            <w:pPr>
              <w:spacing w:after="0" w:line="240" w:lineRule="auto"/>
              <w:jc w:val="both"/>
              <w:rPr>
                <w:rFonts w:ascii="Times New Roman" w:hAnsi="Times New Roman" w:cs="Times New Roman"/>
                <w:b/>
                <w:sz w:val="24"/>
                <w:szCs w:val="24"/>
              </w:rPr>
            </w:pPr>
          </w:p>
          <w:p w14:paraId="65B7C8E5" w14:textId="77777777" w:rsidR="00F65D95" w:rsidRDefault="00F65D95" w:rsidP="001E3D9F">
            <w:pPr>
              <w:spacing w:after="0" w:line="240" w:lineRule="auto"/>
              <w:jc w:val="both"/>
              <w:rPr>
                <w:rFonts w:ascii="Times New Roman" w:hAnsi="Times New Roman" w:cs="Times New Roman"/>
                <w:sz w:val="24"/>
                <w:szCs w:val="24"/>
              </w:rPr>
            </w:pPr>
          </w:p>
          <w:p w14:paraId="56A2F918"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453AE9E1" w14:textId="77777777" w:rsidR="00F65D95" w:rsidRDefault="00F65D95" w:rsidP="00EE3EDB">
            <w:pPr>
              <w:pStyle w:val="Prrafodelista"/>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al jefe inmediato sobre los logros conseguidos en el mes</w:t>
            </w:r>
          </w:p>
          <w:p w14:paraId="002B469E" w14:textId="77777777" w:rsidR="00F65D95" w:rsidRDefault="00F65D95" w:rsidP="00EE3EDB">
            <w:pPr>
              <w:pStyle w:val="Prrafodelista"/>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Elaborar órdenes de compra de medicamentos </w:t>
            </w:r>
          </w:p>
          <w:p w14:paraId="1740C1C4" w14:textId="77777777" w:rsidR="00F65D95" w:rsidRPr="00A86A78" w:rsidRDefault="00F65D95" w:rsidP="00EE3EDB">
            <w:pPr>
              <w:pStyle w:val="Prrafodelista"/>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Dar entrada a la farmacia o droguería a los medicamentos </w:t>
            </w:r>
          </w:p>
          <w:p w14:paraId="2A562FAF" w14:textId="77777777" w:rsidR="00F65D95" w:rsidRDefault="00F65D95" w:rsidP="001E3D9F">
            <w:pPr>
              <w:spacing w:after="0" w:line="240" w:lineRule="auto"/>
              <w:jc w:val="both"/>
              <w:rPr>
                <w:rFonts w:ascii="Times New Roman" w:hAnsi="Times New Roman" w:cs="Times New Roman"/>
                <w:sz w:val="24"/>
                <w:szCs w:val="24"/>
              </w:rPr>
            </w:pPr>
          </w:p>
        </w:tc>
      </w:tr>
      <w:tr w:rsidR="00F65D95" w14:paraId="0CC4A281"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CA1B6"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F65D95" w14:paraId="5FB64FF6"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AEB1A" w14:textId="77777777" w:rsidR="00F65D95" w:rsidRDefault="00F65D95" w:rsidP="001E3D9F">
            <w:pPr>
              <w:spacing w:after="0" w:line="240" w:lineRule="auto"/>
              <w:jc w:val="both"/>
              <w:rPr>
                <w:rFonts w:ascii="Times New Roman" w:hAnsi="Times New Roman" w:cs="Times New Roman"/>
              </w:rPr>
            </w:pPr>
          </w:p>
          <w:p w14:paraId="483A4625" w14:textId="77777777" w:rsidR="00F65D95" w:rsidRDefault="00F65D95" w:rsidP="00EE3EDB">
            <w:pPr>
              <w:pStyle w:val="Prrafodelista"/>
              <w:numPr>
                <w:ilvl w:val="0"/>
                <w:numId w:val="30"/>
              </w:numPr>
              <w:spacing w:after="0" w:line="240" w:lineRule="auto"/>
              <w:jc w:val="both"/>
              <w:rPr>
                <w:rFonts w:ascii="Times New Roman" w:hAnsi="Times New Roman" w:cs="Times New Roman"/>
              </w:rPr>
            </w:pPr>
            <w:r>
              <w:rPr>
                <w:rFonts w:ascii="Times New Roman" w:hAnsi="Times New Roman" w:cs="Times New Roman"/>
              </w:rPr>
              <w:t xml:space="preserve">Los inventarios del área farmacéutica del Hospital San José son administrados con transparencia, eficiencia y eficacia, según las normas y reglamentos vigentes y reflejan saldos reales en la contabilidad </w:t>
            </w:r>
          </w:p>
          <w:p w14:paraId="7EA1E376" w14:textId="77777777" w:rsidR="00F65D95" w:rsidRDefault="00F65D95" w:rsidP="00EE3EDB">
            <w:pPr>
              <w:pStyle w:val="Prrafodelista"/>
              <w:numPr>
                <w:ilvl w:val="0"/>
                <w:numId w:val="30"/>
              </w:numPr>
              <w:spacing w:after="0" w:line="240" w:lineRule="auto"/>
              <w:jc w:val="both"/>
              <w:rPr>
                <w:rFonts w:ascii="Times New Roman" w:hAnsi="Times New Roman" w:cs="Times New Roman"/>
              </w:rPr>
            </w:pPr>
            <w:r>
              <w:rPr>
                <w:rFonts w:ascii="Times New Roman" w:hAnsi="Times New Roman" w:cs="Times New Roman"/>
              </w:rPr>
              <w:t xml:space="preserve">Los medicamentos y dispositivos médicos son suministros entregados a las diferentes dependencias oportunamente de acuerdo con los procedimientos </w:t>
            </w:r>
          </w:p>
          <w:p w14:paraId="23A026E5" w14:textId="77777777" w:rsidR="00F65D95" w:rsidRDefault="00F65D95" w:rsidP="00EE3EDB">
            <w:pPr>
              <w:pStyle w:val="Prrafodelista"/>
              <w:numPr>
                <w:ilvl w:val="0"/>
                <w:numId w:val="30"/>
              </w:numPr>
              <w:spacing w:after="0" w:line="240" w:lineRule="auto"/>
              <w:jc w:val="both"/>
              <w:rPr>
                <w:rFonts w:ascii="Times New Roman" w:hAnsi="Times New Roman" w:cs="Times New Roman"/>
              </w:rPr>
            </w:pPr>
            <w:r>
              <w:rPr>
                <w:rFonts w:ascii="Times New Roman" w:hAnsi="Times New Roman" w:cs="Times New Roman"/>
              </w:rPr>
              <w:t xml:space="preserve">Las tarjetas de inventarios de farmacia y droguería están actualizadas </w:t>
            </w:r>
          </w:p>
          <w:p w14:paraId="5200F0F0" w14:textId="77777777" w:rsidR="00F65D95" w:rsidRPr="00E45055" w:rsidRDefault="00F65D95" w:rsidP="001E3D9F">
            <w:pPr>
              <w:spacing w:after="0" w:line="240" w:lineRule="auto"/>
              <w:ind w:left="360"/>
              <w:jc w:val="both"/>
              <w:rPr>
                <w:rFonts w:ascii="Times New Roman" w:hAnsi="Times New Roman" w:cs="Times New Roman"/>
              </w:rPr>
            </w:pPr>
            <w:r w:rsidRPr="00E45055">
              <w:rPr>
                <w:rFonts w:ascii="Times New Roman" w:hAnsi="Times New Roman" w:cs="Times New Roman"/>
              </w:rPr>
              <w:t xml:space="preserve"> </w:t>
            </w:r>
          </w:p>
          <w:p w14:paraId="0928078D" w14:textId="77777777" w:rsidR="00F65D95" w:rsidRPr="00014108" w:rsidRDefault="00F65D95" w:rsidP="001E3D9F">
            <w:pPr>
              <w:spacing w:after="0" w:line="240" w:lineRule="auto"/>
              <w:jc w:val="both"/>
              <w:rPr>
                <w:rFonts w:ascii="Times New Roman" w:hAnsi="Times New Roman" w:cs="Times New Roman"/>
              </w:rPr>
            </w:pPr>
          </w:p>
        </w:tc>
      </w:tr>
    </w:tbl>
    <w:p w14:paraId="1076FA61" w14:textId="77777777" w:rsidR="00F65D95" w:rsidRDefault="00F65D95" w:rsidP="00F65D95">
      <w:pPr>
        <w:spacing w:after="0" w:line="240" w:lineRule="auto"/>
        <w:jc w:val="both"/>
        <w:rPr>
          <w:rFonts w:ascii="Times New Roman" w:hAnsi="Times New Roman" w:cs="Times New Roman"/>
          <w:sz w:val="24"/>
          <w:szCs w:val="24"/>
        </w:rPr>
      </w:pPr>
    </w:p>
    <w:p w14:paraId="3F702797" w14:textId="77777777" w:rsidR="00F65D95" w:rsidRDefault="00F65D95" w:rsidP="00F65D95">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F65D95" w14:paraId="70878941"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BA937" w14:textId="77777777" w:rsidR="00F65D95" w:rsidRDefault="00F65D95"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F65D95" w14:paraId="0233E168"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9807F"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73B3419B" w14:textId="77777777" w:rsidR="00F65D95" w:rsidRDefault="00F65D95" w:rsidP="001E3D9F">
            <w:pPr>
              <w:spacing w:after="0" w:line="240" w:lineRule="auto"/>
              <w:jc w:val="both"/>
              <w:rPr>
                <w:rFonts w:ascii="Times New Roman" w:hAnsi="Times New Roman" w:cs="Times New Roman"/>
                <w:b/>
                <w:sz w:val="24"/>
                <w:szCs w:val="24"/>
              </w:rPr>
            </w:pPr>
          </w:p>
          <w:p w14:paraId="3EE8BD5D"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459B782E" wp14:editId="785E4E01">
                  <wp:extent cx="115570" cy="115570"/>
                  <wp:effectExtent l="0" t="0" r="0" b="0"/>
                  <wp:docPr id="4148"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1B55B8D"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585DDA2"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2560" behindDoc="0" locked="0" layoutInCell="1" allowOverlap="1" wp14:anchorId="54E37FA3" wp14:editId="36A4730C">
                      <wp:simplePos x="0" y="0"/>
                      <wp:positionH relativeFrom="column">
                        <wp:posOffset>1311194</wp:posOffset>
                      </wp:positionH>
                      <wp:positionV relativeFrom="paragraph">
                        <wp:posOffset>77577</wp:posOffset>
                      </wp:positionV>
                      <wp:extent cx="103499" cy="103499"/>
                      <wp:effectExtent l="0" t="0" r="10800" b="10800"/>
                      <wp:wrapNone/>
                      <wp:docPr id="4145"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CBBF529" id="Rectángulo 8" o:spid="_x0000_s1026" style="position:absolute;margin-left:103.25pt;margin-top:6.1pt;width:8.15pt;height:8.15pt;z-index:2518425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" strokeweight="1pt">
                      <v:path arrowok="t"/>
                    </v:rect>
                  </w:pict>
                </mc:Fallback>
              </mc:AlternateContent>
            </w:r>
            <w:r>
              <w:rPr>
                <w:rFonts w:ascii="Times New Roman" w:hAnsi="Times New Roman" w:cs="Times New Roman"/>
                <w:b/>
                <w:sz w:val="24"/>
                <w:szCs w:val="24"/>
              </w:rPr>
              <w:t>TÉCNICA</w:t>
            </w:r>
          </w:p>
          <w:p w14:paraId="1B94462E"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22551147"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5DDE5D3D" wp14:editId="36ABCABF">
                  <wp:extent cx="115570" cy="115570"/>
                  <wp:effectExtent l="0" t="0" r="0" b="0"/>
                  <wp:docPr id="4149"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34849DF8"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EAD1061"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3584" behindDoc="0" locked="0" layoutInCell="1" allowOverlap="1" wp14:anchorId="778DD634" wp14:editId="175F7A69">
                      <wp:simplePos x="0" y="0"/>
                      <wp:positionH relativeFrom="column">
                        <wp:posOffset>1332230</wp:posOffset>
                      </wp:positionH>
                      <wp:positionV relativeFrom="paragraph">
                        <wp:posOffset>87630</wp:posOffset>
                      </wp:positionV>
                      <wp:extent cx="103499" cy="103499"/>
                      <wp:effectExtent l="0" t="0" r="10800" b="10800"/>
                      <wp:wrapNone/>
                      <wp:docPr id="4146"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068A6AA" id="Rectángulo 9" o:spid="_x0000_s1026" style="position:absolute;margin-left:104.9pt;margin-top:6.9pt;width:8.15pt;height:8.15pt;z-index:2518435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" strokeweight="1pt">
                      <v:path arrowok="t"/>
                    </v:rect>
                  </w:pict>
                </mc:Fallback>
              </mc:AlternateContent>
            </w:r>
            <w:r>
              <w:rPr>
                <w:rFonts w:ascii="Times New Roman" w:hAnsi="Times New Roman" w:cs="Times New Roman"/>
                <w:b/>
                <w:sz w:val="24"/>
                <w:szCs w:val="24"/>
              </w:rPr>
              <w:t xml:space="preserve">UNIVERSITARIA      </w:t>
            </w:r>
          </w:p>
          <w:p w14:paraId="305A388C"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0382E80"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44608" behindDoc="0" locked="0" layoutInCell="1" allowOverlap="1" wp14:anchorId="44E7C8D0" wp14:editId="0B0FB606">
                      <wp:simplePos x="0" y="0"/>
                      <wp:positionH relativeFrom="column">
                        <wp:posOffset>1311213</wp:posOffset>
                      </wp:positionH>
                      <wp:positionV relativeFrom="paragraph">
                        <wp:posOffset>82945</wp:posOffset>
                      </wp:positionV>
                      <wp:extent cx="103499" cy="103499"/>
                      <wp:effectExtent l="0" t="0" r="10800" b="10800"/>
                      <wp:wrapNone/>
                      <wp:docPr id="4147"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12538A1" id="Rectángulo 11" o:spid="_x0000_s1026" style="position:absolute;margin-left:103.25pt;margin-top:6.55pt;width:8.15pt;height:8.15pt;z-index:2518446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nYhW/u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 xml:space="preserve">POSGRADO  </w:t>
            </w:r>
          </w:p>
          <w:p w14:paraId="565C9D98" w14:textId="77777777" w:rsidR="00F65D95" w:rsidRDefault="00F65D95" w:rsidP="001E3D9F">
            <w:pPr>
              <w:spacing w:after="0" w:line="240" w:lineRule="auto"/>
              <w:jc w:val="both"/>
              <w:rPr>
                <w:rFonts w:ascii="Times New Roman" w:hAnsi="Times New Roman" w:cs="Times New Roman"/>
                <w:sz w:val="24"/>
                <w:szCs w:val="24"/>
              </w:rPr>
            </w:pPr>
          </w:p>
          <w:p w14:paraId="3A16B9CB"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Químico farmacéutico o tecnólogo en regencia de farmacia o técnico en inventarios y sistemas.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277F7"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4F2102B1" w14:textId="77777777" w:rsidR="00F65D95" w:rsidRDefault="00F65D95" w:rsidP="001E3D9F">
            <w:pPr>
              <w:spacing w:after="0" w:line="240" w:lineRule="auto"/>
              <w:jc w:val="both"/>
              <w:rPr>
                <w:rFonts w:ascii="Times New Roman" w:hAnsi="Times New Roman" w:cs="Times New Roman"/>
                <w:b/>
                <w:sz w:val="24"/>
                <w:szCs w:val="24"/>
              </w:rPr>
            </w:pPr>
          </w:p>
          <w:p w14:paraId="40711079" w14:textId="77777777" w:rsidR="00F65D95" w:rsidRDefault="00F65D95" w:rsidP="00EE3EDB">
            <w:pPr>
              <w:pStyle w:val="Prrafodelista"/>
              <w:numPr>
                <w:ilvl w:val="0"/>
                <w:numId w:val="3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 sobre normas del sistema de seguridad social en salud </w:t>
            </w:r>
          </w:p>
          <w:p w14:paraId="4C91D96F" w14:textId="77777777" w:rsidR="00F65D95" w:rsidRDefault="00F65D95" w:rsidP="00EE3EDB">
            <w:pPr>
              <w:pStyle w:val="Prrafodelista"/>
              <w:numPr>
                <w:ilvl w:val="0"/>
                <w:numId w:val="3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Técnicas de oficina </w:t>
            </w:r>
          </w:p>
          <w:p w14:paraId="124F4B3F" w14:textId="77777777" w:rsidR="00F65D95" w:rsidRDefault="00F65D95" w:rsidP="00EE3EDB">
            <w:pPr>
              <w:pStyle w:val="Prrafodelista"/>
              <w:numPr>
                <w:ilvl w:val="0"/>
                <w:numId w:val="3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programas específicos de inventarios </w:t>
            </w:r>
          </w:p>
          <w:p w14:paraId="07067426" w14:textId="77777777" w:rsidR="00F65D95" w:rsidRDefault="00F65D95" w:rsidP="00EE3EDB">
            <w:pPr>
              <w:pStyle w:val="Prrafodelista"/>
              <w:numPr>
                <w:ilvl w:val="0"/>
                <w:numId w:val="31"/>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Manejo de programas de Word y Excel </w:t>
            </w:r>
          </w:p>
          <w:p w14:paraId="1DA29B7E" w14:textId="77777777" w:rsidR="00F65D95" w:rsidRPr="00E45055" w:rsidRDefault="00F65D95" w:rsidP="001E3D9F">
            <w:pPr>
              <w:pStyle w:val="Prrafodelista"/>
              <w:suppressAutoHyphens/>
              <w:autoSpaceDN w:val="0"/>
              <w:spacing w:after="0" w:line="240" w:lineRule="auto"/>
              <w:jc w:val="both"/>
              <w:textAlignment w:val="baseline"/>
              <w:rPr>
                <w:rFonts w:ascii="Times New Roman" w:hAnsi="Times New Roman" w:cs="Times New Roman"/>
                <w:sz w:val="24"/>
                <w:szCs w:val="24"/>
              </w:rPr>
            </w:pPr>
          </w:p>
        </w:tc>
      </w:tr>
      <w:tr w:rsidR="00F65D95" w14:paraId="56A1DA86"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B01D7" w14:textId="77777777" w:rsidR="00F65D95" w:rsidRDefault="00F65D95"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24B49"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0EEEE027" w14:textId="77777777" w:rsidR="00F65D95" w:rsidRDefault="00F65D95"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7D19E738" w14:textId="77777777" w:rsidR="00F65D95" w:rsidRDefault="00F65D95"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65C8523E" w14:textId="77777777" w:rsidR="00F65D95" w:rsidRDefault="00F65D95"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5107FAF3" w14:textId="77777777" w:rsidR="00F65D95" w:rsidRDefault="00F65D95"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3A3321BB" w14:textId="77777777" w:rsidR="00F65D95" w:rsidRDefault="00F65D95"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F65D95" w14:paraId="03A34977"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92D7C"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0462A99E"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en el desempeño de cargos similares en otras organizaciones.</w:t>
            </w:r>
          </w:p>
          <w:p w14:paraId="5811D562" w14:textId="77777777" w:rsidR="00F65D95" w:rsidRDefault="00F65D95" w:rsidP="001E3D9F">
            <w:pPr>
              <w:spacing w:after="0" w:line="240" w:lineRule="auto"/>
              <w:jc w:val="both"/>
              <w:rPr>
                <w:rFonts w:ascii="Times New Roman" w:hAnsi="Times New Roman" w:cs="Times New Roman"/>
                <w:sz w:val="24"/>
                <w:szCs w:val="24"/>
              </w:rPr>
            </w:pPr>
          </w:p>
          <w:p w14:paraId="3F33F947"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7EEE91E"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Un año en cargos que provean funciones similares en organizaciones del mismo sector. </w:t>
            </w:r>
          </w:p>
          <w:p w14:paraId="3371F2F3" w14:textId="77777777" w:rsidR="00F65D95" w:rsidRDefault="00F65D95" w:rsidP="001E3D9F">
            <w:pPr>
              <w:spacing w:after="0" w:line="240" w:lineRule="auto"/>
              <w:jc w:val="both"/>
              <w:rPr>
                <w:rFonts w:ascii="Times New Roman" w:hAnsi="Times New Roman" w:cs="Times New Roman"/>
                <w:b/>
                <w:sz w:val="24"/>
                <w:szCs w:val="24"/>
              </w:rPr>
            </w:pPr>
          </w:p>
          <w:p w14:paraId="35821FF5"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5C10BF03"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097CBB19" w14:textId="77777777" w:rsidR="00F65D95" w:rsidRDefault="00F65D95" w:rsidP="001E3D9F">
            <w:pPr>
              <w:spacing w:after="0" w:line="240" w:lineRule="auto"/>
              <w:jc w:val="both"/>
              <w:rPr>
                <w:rFonts w:ascii="Times New Roman" w:hAnsi="Times New Roman" w:cs="Times New Roman"/>
                <w:b/>
                <w:sz w:val="24"/>
                <w:szCs w:val="24"/>
              </w:rPr>
            </w:pPr>
          </w:p>
          <w:p w14:paraId="11225BDE"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6E2B0673"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w:t>
            </w:r>
          </w:p>
        </w:tc>
      </w:tr>
      <w:tr w:rsidR="00F65D95" w14:paraId="5C496D45"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60C0F"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CONDUCTUALES DOMINANTES:</w:t>
            </w:r>
          </w:p>
        </w:tc>
      </w:tr>
      <w:tr w:rsidR="00F65D95" w14:paraId="7F0DEB85"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1D765"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63E103AC" w14:textId="3CD8A68D" w:rsidR="00F65D95" w:rsidRDefault="009F2498"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 (</w:t>
            </w:r>
            <w:r w:rsidR="00F65D95" w:rsidRPr="00543A9A">
              <w:rPr>
                <w:rFonts w:ascii="Times New Roman" w:hAnsi="Times New Roman" w:cs="Times New Roman"/>
                <w:b/>
                <w:bCs/>
                <w:sz w:val="24"/>
                <w:szCs w:val="24"/>
                <w:lang w:val="es-CO"/>
              </w:rPr>
              <w:t>B):</w:t>
            </w:r>
            <w:r w:rsidR="00F65D95">
              <w:rPr>
                <w:rStyle w:val="Ninguno"/>
                <w:rFonts w:ascii="Arial" w:hAnsi="Arial" w:cs="Arial"/>
                <w:sz w:val="24"/>
                <w:szCs w:val="24"/>
              </w:rPr>
              <w:t xml:space="preserve"> </w:t>
            </w:r>
            <w:r w:rsidR="00F65D95" w:rsidRPr="00371B85">
              <w:rPr>
                <w:rStyle w:val="Ninguno"/>
                <w:rFonts w:ascii="Times New Roman" w:hAnsi="Times New Roman" w:cs="Times New Roman"/>
                <w:sz w:val="24"/>
                <w:szCs w:val="24"/>
              </w:rPr>
              <w:t xml:space="preserve">Capacidad </w:t>
            </w:r>
            <w:r w:rsidR="00F65D95">
              <w:rPr>
                <w:rStyle w:val="Ninguno"/>
                <w:rFonts w:ascii="Times New Roman" w:hAnsi="Times New Roman" w:cs="Times New Roman"/>
                <w:sz w:val="24"/>
                <w:szCs w:val="24"/>
              </w:rPr>
              <w:t>para no decaer con metas y resultados que bajen la autoestima personal.</w:t>
            </w:r>
          </w:p>
          <w:p w14:paraId="4A56D059" w14:textId="4C69099E" w:rsidR="00F65D95" w:rsidRDefault="009F2498"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F65D95" w:rsidRPr="00543A9A">
              <w:rPr>
                <w:rFonts w:ascii="Times New Roman" w:hAnsi="Times New Roman" w:cs="Times New Roman"/>
                <w:b/>
                <w:bCs/>
                <w:sz w:val="24"/>
                <w:szCs w:val="24"/>
                <w:lang w:val="es-CO"/>
              </w:rPr>
              <w:t>D):</w:t>
            </w:r>
            <w:r w:rsidR="00F65D95">
              <w:rPr>
                <w:rFonts w:ascii="Times New Roman" w:eastAsia="Arial" w:hAnsi="Times New Roman" w:cs="Times New Roman"/>
                <w:b/>
                <w:bCs/>
                <w:sz w:val="24"/>
                <w:szCs w:val="24"/>
                <w:lang w:val="es-ES_tradnl"/>
              </w:rPr>
              <w:t xml:space="preserve"> </w:t>
            </w:r>
            <w:r w:rsidR="00F65D95">
              <w:rPr>
                <w:rFonts w:ascii="Times New Roman" w:eastAsia="Arial" w:hAnsi="Times New Roman" w:cs="Times New Roman"/>
                <w:sz w:val="24"/>
                <w:szCs w:val="24"/>
                <w:lang w:val="es-CO"/>
              </w:rPr>
              <w:t>Sensatez</w:t>
            </w:r>
            <w:r w:rsidR="00F65D95" w:rsidRPr="00543A9A">
              <w:rPr>
                <w:rFonts w:ascii="Times New Roman" w:eastAsia="Arial" w:hAnsi="Times New Roman" w:cs="Times New Roman"/>
                <w:sz w:val="24"/>
                <w:szCs w:val="24"/>
                <w:lang w:val="es-CO"/>
              </w:rPr>
              <w:t xml:space="preserve"> </w:t>
            </w:r>
            <w:r w:rsidR="00F65D95">
              <w:rPr>
                <w:rFonts w:ascii="Times New Roman" w:eastAsia="Arial" w:hAnsi="Times New Roman" w:cs="Times New Roman"/>
                <w:sz w:val="24"/>
                <w:szCs w:val="24"/>
                <w:lang w:val="es-CO"/>
              </w:rPr>
              <w:t>y moderación en todos sus actos, sabiendo discernir entre lo bueno y lo malo.</w:t>
            </w:r>
          </w:p>
          <w:p w14:paraId="7F83D1A0" w14:textId="6669F0B9" w:rsidR="00F65D95" w:rsidRPr="009F2498" w:rsidRDefault="009F2498" w:rsidP="009F2498">
            <w:pPr>
              <w:pStyle w:val="Prrafodelista"/>
              <w:numPr>
                <w:ilvl w:val="0"/>
                <w:numId w:val="7"/>
              </w:numPr>
              <w:spacing w:after="0" w:line="240" w:lineRule="auto"/>
              <w:jc w:val="both"/>
              <w:rPr>
                <w:rFonts w:ascii="Times New Roman" w:hAnsi="Times New Roman" w:cs="Times New Roman"/>
                <w:b/>
              </w:rPr>
            </w:pPr>
            <w:r w:rsidRPr="009F2498">
              <w:rPr>
                <w:rFonts w:ascii="Times New Roman" w:hAnsi="Times New Roman" w:cs="Times New Roman"/>
                <w:b/>
                <w:sz w:val="24"/>
                <w:szCs w:val="24"/>
              </w:rPr>
              <w:t>Ética (</w:t>
            </w:r>
            <w:r w:rsidR="00F65D95" w:rsidRPr="009F2498">
              <w:rPr>
                <w:rFonts w:ascii="Times New Roman" w:hAnsi="Times New Roman" w:cs="Times New Roman"/>
                <w:b/>
                <w:sz w:val="24"/>
                <w:szCs w:val="24"/>
              </w:rPr>
              <w:t>D):</w:t>
            </w:r>
            <w:r w:rsidR="00F65D95" w:rsidRPr="009F2498">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F65D95" w14:paraId="3A5AE23F"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14C05"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369E3BA7"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6F63355B" w14:textId="77777777" w:rsidR="00F65D95" w:rsidRDefault="00F65D95"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4C02CD08" w14:textId="77777777" w:rsidR="00F65D95" w:rsidRDefault="00F65D95"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2280982E" w14:textId="77777777" w:rsidR="00F65D95" w:rsidRDefault="00F65D95" w:rsidP="001E3D9F">
            <w:pPr>
              <w:spacing w:after="0" w:line="240" w:lineRule="auto"/>
              <w:jc w:val="both"/>
              <w:rPr>
                <w:rFonts w:ascii="Times New Roman" w:hAnsi="Times New Roman" w:cs="Times New Roman"/>
                <w:b/>
              </w:rPr>
            </w:pPr>
          </w:p>
        </w:tc>
      </w:tr>
    </w:tbl>
    <w:p w14:paraId="4BA653F1" w14:textId="77777777" w:rsidR="00F65D95" w:rsidRDefault="00F65D95" w:rsidP="00F65D95">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F65D95" w14:paraId="5F004D67"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F2236" w14:textId="77777777" w:rsidR="00F65D95" w:rsidRDefault="00F65D95"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F65D95" w14:paraId="6D36EDE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655D1"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F65D95" w14:paraId="1B63DBF7"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14228"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de la coordinación de facturación </w:t>
            </w:r>
          </w:p>
        </w:tc>
      </w:tr>
      <w:tr w:rsidR="00F65D95" w14:paraId="7C9DAE56"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A47B4"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F65D95" w14:paraId="5D8F46C4"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6134D"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Los posibles errores cometidos en este cargo son un inadecuado manejo de las solicitudes </w:t>
            </w:r>
          </w:p>
        </w:tc>
      </w:tr>
      <w:tr w:rsidR="00F65D95" w14:paraId="33E78417"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AA637"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F65D95" w14:paraId="057CA497"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346B6" w14:textId="16379586"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ocupante del cargo utiliza equipo de cómputo e impresora valorado en 2 </w:t>
            </w:r>
            <w:proofErr w:type="spellStart"/>
            <w:r>
              <w:rPr>
                <w:rFonts w:ascii="Times New Roman" w:hAnsi="Times New Roman" w:cs="Times New Roman"/>
                <w:sz w:val="24"/>
                <w:szCs w:val="24"/>
              </w:rPr>
              <w:t>s.m.</w:t>
            </w:r>
            <w:r w:rsidR="003D4407">
              <w:rPr>
                <w:rFonts w:ascii="Times New Roman" w:hAnsi="Times New Roman" w:cs="Times New Roman"/>
                <w:sz w:val="24"/>
                <w:szCs w:val="24"/>
              </w:rPr>
              <w:t>m</w:t>
            </w:r>
            <w:r>
              <w:rPr>
                <w:rFonts w:ascii="Times New Roman" w:hAnsi="Times New Roman" w:cs="Times New Roman"/>
                <w:sz w:val="24"/>
                <w:szCs w:val="24"/>
              </w:rPr>
              <w:t>.</w:t>
            </w:r>
            <w:r w:rsidR="003D4407">
              <w:rPr>
                <w:rFonts w:ascii="Times New Roman" w:hAnsi="Times New Roman" w:cs="Times New Roman"/>
                <w:sz w:val="24"/>
                <w:szCs w:val="24"/>
              </w:rPr>
              <w:t>l</w:t>
            </w:r>
            <w:r>
              <w:rPr>
                <w:rFonts w:ascii="Times New Roman" w:hAnsi="Times New Roman" w:cs="Times New Roman"/>
                <w:sz w:val="24"/>
                <w:szCs w:val="24"/>
              </w:rPr>
              <w:t>.v</w:t>
            </w:r>
            <w:proofErr w:type="spellEnd"/>
          </w:p>
        </w:tc>
      </w:tr>
      <w:tr w:rsidR="00F65D95" w14:paraId="6349CE37"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DA9F"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F65D95" w14:paraId="3AFFD828"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9069F"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los usuarios y clientes internos de la organización </w:t>
            </w:r>
          </w:p>
        </w:tc>
      </w:tr>
      <w:tr w:rsidR="00F65D95" w14:paraId="1717A3D2"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43A92"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F65D95" w14:paraId="3BCB54E1"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0F46C49"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informes mensualmente al jefe del personal y a la coordinación de enfermería. </w:t>
            </w:r>
          </w:p>
          <w:p w14:paraId="3BEADA73" w14:textId="77777777" w:rsidR="00F65D95" w:rsidRDefault="00F65D95" w:rsidP="001E3D9F">
            <w:pPr>
              <w:spacing w:after="0" w:line="240" w:lineRule="auto"/>
              <w:jc w:val="both"/>
              <w:rPr>
                <w:rFonts w:ascii="Times New Roman" w:hAnsi="Times New Roman" w:cs="Times New Roman"/>
                <w:b/>
                <w:sz w:val="24"/>
                <w:szCs w:val="24"/>
              </w:rPr>
            </w:pPr>
          </w:p>
        </w:tc>
      </w:tr>
      <w:tr w:rsidR="00F65D95" w14:paraId="219870CB"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41EA6"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F65D95" w14:paraId="5BAB4707"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BCED9"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F65D95" w14:paraId="66DB3B22"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0BC78"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F65D95" w14:paraId="3CB9A086"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864A4"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F65D95" w14:paraId="728ED2E2"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1051"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F65D95" w14:paraId="7DDBF123"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D11AC"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 cuenta con talento humano a su cargo.</w:t>
            </w:r>
          </w:p>
        </w:tc>
      </w:tr>
    </w:tbl>
    <w:p w14:paraId="79BEBD14" w14:textId="77777777" w:rsidR="00F65D95" w:rsidRDefault="00F65D95" w:rsidP="00F65D95">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F65D95" w14:paraId="3A1120FB"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8A1BA" w14:textId="77777777" w:rsidR="00F65D95" w:rsidRDefault="00F65D95"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F65D95" w14:paraId="67355DE3"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B10CE" w14:textId="77777777" w:rsidR="00F65D95" w:rsidRDefault="00F65D95"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 frecuentemente por lo que la atención es primordial en este puesto de trabajo</w:t>
            </w:r>
          </w:p>
          <w:p w14:paraId="15307D97" w14:textId="77777777" w:rsidR="00F65D95" w:rsidRDefault="00F65D95" w:rsidP="001E3D9F">
            <w:pPr>
              <w:spacing w:after="0" w:line="240" w:lineRule="auto"/>
              <w:jc w:val="both"/>
              <w:rPr>
                <w:rFonts w:ascii="Times New Roman" w:hAnsi="Times New Roman" w:cs="Times New Roman"/>
                <w:sz w:val="24"/>
                <w:szCs w:val="24"/>
              </w:rPr>
            </w:pPr>
          </w:p>
          <w:p w14:paraId="004EB9AA" w14:textId="77777777" w:rsidR="00F65D95" w:rsidRDefault="00F65D95" w:rsidP="001E3D9F">
            <w:pPr>
              <w:spacing w:after="0" w:line="240" w:lineRule="auto"/>
              <w:jc w:val="both"/>
              <w:rPr>
                <w:rFonts w:ascii="Times New Roman" w:hAnsi="Times New Roman" w:cs="Times New Roman"/>
                <w:b/>
                <w:sz w:val="24"/>
                <w:szCs w:val="24"/>
              </w:rPr>
            </w:pPr>
          </w:p>
        </w:tc>
      </w:tr>
      <w:tr w:rsidR="00F65D95" w14:paraId="43150AB6"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B0FA"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90% del tiempo en labores de entrega de medicamentos y 10% en realización de informes </w:t>
            </w:r>
          </w:p>
        </w:tc>
      </w:tr>
      <w:tr w:rsidR="00F65D95" w14:paraId="30C4F4E9"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8C22F"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174E454A"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No tiene posibilidad de carrera </w:t>
            </w:r>
          </w:p>
        </w:tc>
      </w:tr>
      <w:tr w:rsidR="00F65D95" w14:paraId="4FC6C0D3"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5DFF" w14:textId="77777777" w:rsidR="00F65D95" w:rsidRDefault="00F65D95"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F65D95" w14:paraId="7971B845"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0398B"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C49A3" w14:textId="77777777" w:rsidR="00F65D95" w:rsidRDefault="00F65D95"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F65D95" w14:paraId="6EC442A4"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728E7"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7FA8E6E1"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E3217" w14:textId="77777777" w:rsidR="00F65D95" w:rsidRDefault="00F65D95"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por posturas repetitivas y posibles afectaciones en la espalda baja </w:t>
            </w:r>
          </w:p>
        </w:tc>
      </w:tr>
    </w:tbl>
    <w:p w14:paraId="7A3D86CF" w14:textId="77777777" w:rsidR="00F65D95" w:rsidRDefault="00F65D95" w:rsidP="00F65D95">
      <w:pPr>
        <w:spacing w:after="0" w:line="240" w:lineRule="auto"/>
        <w:jc w:val="both"/>
        <w:rPr>
          <w:rFonts w:ascii="Times New Roman" w:hAnsi="Times New Roman" w:cs="Times New Roman"/>
          <w:sz w:val="24"/>
          <w:szCs w:val="24"/>
        </w:rPr>
      </w:pPr>
    </w:p>
    <w:p w14:paraId="2569AF82"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627ECEE3"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35D3D14D"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08211DEF"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79861038"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27292F9A"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7213F924"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0349BDE3"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3F065ED8"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727152D8"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1A1153F6"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25CEC7CE"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08D3EF99" w14:textId="77777777" w:rsidR="00F65D95" w:rsidRDefault="00F65D95" w:rsidP="00F65D95">
      <w:pPr>
        <w:suppressAutoHyphens/>
        <w:autoSpaceDN w:val="0"/>
        <w:spacing w:after="0" w:line="240" w:lineRule="auto"/>
        <w:jc w:val="both"/>
        <w:textAlignment w:val="baseline"/>
        <w:rPr>
          <w:rFonts w:ascii="Times New Roman" w:hAnsi="Times New Roman" w:cs="Times New Roman"/>
          <w:sz w:val="24"/>
          <w:szCs w:val="24"/>
        </w:rPr>
      </w:pPr>
    </w:p>
    <w:p w14:paraId="001ADC3C" w14:textId="77777777" w:rsidR="00F65D95" w:rsidRPr="00F65D95" w:rsidRDefault="00F65D95" w:rsidP="00F65D95"/>
    <w:tbl>
      <w:tblPr>
        <w:tblW w:w="10065" w:type="dxa"/>
        <w:tblInd w:w="-572" w:type="dxa"/>
        <w:tblCellMar>
          <w:left w:w="10" w:type="dxa"/>
          <w:right w:w="10" w:type="dxa"/>
        </w:tblCellMar>
        <w:tblLook w:val="0000" w:firstRow="0" w:lastRow="0" w:firstColumn="0" w:lastColumn="0" w:noHBand="0" w:noVBand="0"/>
      </w:tblPr>
      <w:tblGrid>
        <w:gridCol w:w="4111"/>
        <w:gridCol w:w="5954"/>
      </w:tblGrid>
      <w:tr w:rsidR="0082210D" w:rsidRPr="00FE1884" w14:paraId="174BF493"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52C54"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Almacén.</w:t>
            </w:r>
          </w:p>
          <w:p w14:paraId="54E268C2" w14:textId="77777777" w:rsidR="0082210D" w:rsidRDefault="0082210D"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9B6F1" w14:textId="23186723" w:rsidR="0082210D" w:rsidRPr="00543A9A" w:rsidRDefault="0082210D" w:rsidP="001E3D9F">
            <w:pPr>
              <w:spacing w:after="0" w:line="240" w:lineRule="auto"/>
              <w:jc w:val="both"/>
              <w:rPr>
                <w:rFonts w:ascii="Times New Roman" w:hAnsi="Times New Roman" w:cs="Times New Roman"/>
                <w:sz w:val="24"/>
                <w:szCs w:val="24"/>
                <w:lang w:val="en-US"/>
              </w:rPr>
            </w:pPr>
            <w:r w:rsidRPr="00543A9A">
              <w:rPr>
                <w:rFonts w:ascii="Times New Roman" w:hAnsi="Times New Roman" w:cs="Times New Roman"/>
                <w:b/>
                <w:bCs/>
                <w:sz w:val="24"/>
                <w:szCs w:val="24"/>
                <w:lang w:val="en-US"/>
              </w:rPr>
              <w:t>HORARIO:</w:t>
            </w:r>
            <w:r w:rsidRPr="00543A9A">
              <w:rPr>
                <w:rFonts w:ascii="Times New Roman" w:hAnsi="Times New Roman" w:cs="Times New Roman"/>
                <w:sz w:val="24"/>
                <w:szCs w:val="24"/>
                <w:lang w:val="en-US"/>
              </w:rPr>
              <w:t xml:space="preserve"> 8:00 a.m-</w:t>
            </w:r>
            <w:r w:rsidR="003D4407" w:rsidRPr="00543A9A">
              <w:rPr>
                <w:rFonts w:ascii="Times New Roman" w:hAnsi="Times New Roman" w:cs="Times New Roman"/>
                <w:sz w:val="24"/>
                <w:szCs w:val="24"/>
                <w:lang w:val="en-US"/>
              </w:rPr>
              <w:t>12: 00p.m</w:t>
            </w:r>
            <w:r w:rsidRPr="00543A9A">
              <w:rPr>
                <w:rFonts w:ascii="Times New Roman" w:hAnsi="Times New Roman" w:cs="Times New Roman"/>
                <w:sz w:val="24"/>
                <w:szCs w:val="24"/>
                <w:lang w:val="en-US"/>
              </w:rPr>
              <w:t>, 2:00 a.m-</w:t>
            </w:r>
            <w:r w:rsidR="003D4407" w:rsidRPr="00543A9A">
              <w:rPr>
                <w:rFonts w:ascii="Times New Roman" w:hAnsi="Times New Roman" w:cs="Times New Roman"/>
                <w:sz w:val="24"/>
                <w:szCs w:val="24"/>
                <w:lang w:val="en-US"/>
              </w:rPr>
              <w:t>5: 00p.m</w:t>
            </w:r>
          </w:p>
        </w:tc>
      </w:tr>
      <w:tr w:rsidR="0082210D" w14:paraId="295C85B8"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267A5" w14:textId="7B87F0FF"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9F2498">
              <w:rPr>
                <w:rFonts w:ascii="Times New Roman" w:hAnsi="Times New Roman" w:cs="Times New Roman"/>
                <w:b/>
                <w:sz w:val="24"/>
                <w:szCs w:val="24"/>
              </w:rPr>
              <w:t xml:space="preserve">: </w:t>
            </w:r>
            <w:r w:rsidR="009F2498">
              <w:rPr>
                <w:rFonts w:ascii="Times New Roman" w:hAnsi="Times New Roman" w:cs="Times New Roman"/>
                <w:bCs/>
                <w:sz w:val="24"/>
                <w:szCs w:val="24"/>
              </w:rPr>
              <w:t>Auxiliar</w:t>
            </w:r>
            <w:r>
              <w:rPr>
                <w:rFonts w:ascii="Times New Roman" w:hAnsi="Times New Roman" w:cs="Times New Roman"/>
                <w:bCs/>
                <w:sz w:val="24"/>
                <w:szCs w:val="24"/>
              </w:rPr>
              <w:t xml:space="preserve"> Administrativo.</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F0048"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683A8DBD" w14:textId="77777777" w:rsidR="0082210D" w:rsidRDefault="0082210D" w:rsidP="001E3D9F">
            <w:pPr>
              <w:spacing w:after="0" w:line="240" w:lineRule="auto"/>
              <w:jc w:val="both"/>
              <w:rPr>
                <w:rFonts w:ascii="Times New Roman" w:hAnsi="Times New Roman" w:cs="Times New Roman"/>
                <w:sz w:val="24"/>
                <w:szCs w:val="24"/>
              </w:rPr>
            </w:pPr>
          </w:p>
        </w:tc>
      </w:tr>
      <w:tr w:rsidR="0082210D" w14:paraId="23C36D05"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2B98F"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7B159B5B" w14:textId="77777777" w:rsidR="0082210D" w:rsidRDefault="0082210D"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5EE4B"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Técnico operativo.</w:t>
            </w:r>
          </w:p>
        </w:tc>
      </w:tr>
      <w:tr w:rsidR="0082210D" w14:paraId="1D3887F2"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A0E05" w14:textId="77777777" w:rsidR="0082210D" w:rsidRDefault="0082210D"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82210D" w14:paraId="299645BB"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41640"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82210D" w14:paraId="1A4A6D4A"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DDE6B" w14:textId="0EE445CB"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Coordinar y realizar funciones que permitan llevar un control adecuado de los suministros y equipos, para cada dependencia, asegurando agilidad y </w:t>
            </w:r>
            <w:r w:rsidR="009F2498">
              <w:rPr>
                <w:rFonts w:ascii="Times New Roman" w:hAnsi="Times New Roman" w:cs="Times New Roman"/>
                <w:sz w:val="24"/>
                <w:szCs w:val="24"/>
              </w:rPr>
              <w:t xml:space="preserve">eficiencia en la prestación de los </w:t>
            </w:r>
            <w:r>
              <w:rPr>
                <w:rFonts w:ascii="Times New Roman" w:hAnsi="Times New Roman" w:cs="Times New Roman"/>
                <w:sz w:val="24"/>
                <w:szCs w:val="24"/>
              </w:rPr>
              <w:t>servicios de la institución.</w:t>
            </w:r>
          </w:p>
        </w:tc>
      </w:tr>
      <w:tr w:rsidR="0082210D" w14:paraId="6666DDCA"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F6F20"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82210D" w14:paraId="32D4547B" w14:textId="77777777" w:rsidTr="0082210D">
        <w:trPr>
          <w:trHeight w:val="95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76CF2" w14:textId="77777777" w:rsidR="0082210D" w:rsidRDefault="0082210D"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BFB3C3C" w14:textId="2363D00B" w:rsidR="0082210D" w:rsidRDefault="0082210D"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Garantizar </w:t>
            </w:r>
            <w:r w:rsidR="009F2498">
              <w:rPr>
                <w:rFonts w:ascii="Times New Roman" w:hAnsi="Times New Roman" w:cs="Times New Roman"/>
                <w:sz w:val="24"/>
                <w:szCs w:val="24"/>
              </w:rPr>
              <w:t>la distribución correcta y oportuna</w:t>
            </w:r>
            <w:r>
              <w:rPr>
                <w:rFonts w:ascii="Times New Roman" w:hAnsi="Times New Roman" w:cs="Times New Roman"/>
                <w:sz w:val="24"/>
                <w:szCs w:val="24"/>
              </w:rPr>
              <w:t xml:space="preserve"> de suministros a las diferentes dependencias.</w:t>
            </w:r>
          </w:p>
          <w:p w14:paraId="104285BE" w14:textId="77777777" w:rsidR="0082210D" w:rsidRDefault="0082210D"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la adecuada organización del almacén para el normal desarrollo de las actividades.</w:t>
            </w:r>
          </w:p>
          <w:p w14:paraId="6311897C" w14:textId="77777777" w:rsidR="0082210D" w:rsidRDefault="0082210D" w:rsidP="001E3D9F">
            <w:pPr>
              <w:suppressAutoHyphens/>
              <w:autoSpaceDN w:val="0"/>
              <w:spacing w:after="0" w:line="240" w:lineRule="auto"/>
              <w:jc w:val="both"/>
              <w:textAlignment w:val="baseline"/>
              <w:rPr>
                <w:rFonts w:ascii="Times New Roman" w:hAnsi="Times New Roman" w:cs="Times New Roman"/>
                <w:sz w:val="24"/>
                <w:szCs w:val="24"/>
              </w:rPr>
            </w:pPr>
          </w:p>
        </w:tc>
      </w:tr>
      <w:tr w:rsidR="0082210D" w14:paraId="6FC2CF8A"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9C4E2"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82210D" w14:paraId="5F46ECD8" w14:textId="77777777" w:rsidTr="001E3D9F">
        <w:trPr>
          <w:trHeight w:val="106"/>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0DF3D"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9A0F59B" w14:textId="77777777" w:rsidR="0082210D" w:rsidRDefault="0082210D" w:rsidP="001E3D9F">
            <w:pPr>
              <w:spacing w:after="0" w:line="240" w:lineRule="auto"/>
              <w:jc w:val="both"/>
              <w:rPr>
                <w:rFonts w:ascii="Times New Roman" w:hAnsi="Times New Roman" w:cs="Times New Roman"/>
                <w:b/>
                <w:sz w:val="24"/>
                <w:szCs w:val="24"/>
              </w:rPr>
            </w:pPr>
          </w:p>
          <w:p w14:paraId="2EFB4255" w14:textId="66D0A811" w:rsidR="0082210D" w:rsidRPr="005725C5"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5725C5">
              <w:rPr>
                <w:rFonts w:ascii="Times New Roman" w:hAnsi="Times New Roman" w:cs="Times New Roman"/>
                <w:bCs/>
                <w:sz w:val="24"/>
                <w:szCs w:val="24"/>
              </w:rPr>
              <w:t xml:space="preserve"> Recibir</w:t>
            </w:r>
            <w:r w:rsidR="0082210D" w:rsidRPr="005725C5">
              <w:rPr>
                <w:rFonts w:ascii="Times New Roman" w:hAnsi="Times New Roman" w:cs="Times New Roman"/>
                <w:bCs/>
                <w:sz w:val="24"/>
                <w:szCs w:val="24"/>
              </w:rPr>
              <w:t>, revisar, ubicar los suministros, equipos, entre otros elementos que se adquieran y que correspondan a las especificaciones determinadas en las órdenes de compra.</w:t>
            </w:r>
          </w:p>
          <w:p w14:paraId="782C76A4" w14:textId="0EB72822" w:rsidR="0082210D"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5725C5">
              <w:rPr>
                <w:rFonts w:ascii="Times New Roman" w:hAnsi="Times New Roman" w:cs="Times New Roman"/>
                <w:bCs/>
                <w:sz w:val="24"/>
                <w:szCs w:val="24"/>
              </w:rPr>
              <w:t xml:space="preserve"> Diligenciar</w:t>
            </w:r>
            <w:r w:rsidR="0082210D" w:rsidRPr="005725C5">
              <w:rPr>
                <w:rFonts w:ascii="Times New Roman" w:hAnsi="Times New Roman" w:cs="Times New Roman"/>
                <w:bCs/>
                <w:sz w:val="24"/>
                <w:szCs w:val="24"/>
              </w:rPr>
              <w:t xml:space="preserve"> un Kardex mensualmente donde permanezca el registro de las entradas y salidas del almacén.</w:t>
            </w:r>
          </w:p>
          <w:p w14:paraId="5CD06185" w14:textId="133420CF" w:rsidR="0082210D" w:rsidRPr="005725C5"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Mantener</w:t>
            </w:r>
            <w:r w:rsidR="0082210D">
              <w:rPr>
                <w:rFonts w:ascii="Times New Roman" w:hAnsi="Times New Roman" w:cs="Times New Roman"/>
                <w:bCs/>
                <w:sz w:val="24"/>
                <w:szCs w:val="24"/>
              </w:rPr>
              <w:t xml:space="preserve"> actualizadas las tarjetas de inventario.</w:t>
            </w:r>
          </w:p>
          <w:p w14:paraId="413A138B" w14:textId="6385F4E0" w:rsidR="0082210D" w:rsidRPr="005725C5"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5725C5">
              <w:rPr>
                <w:rFonts w:ascii="Times New Roman" w:hAnsi="Times New Roman" w:cs="Times New Roman"/>
                <w:bCs/>
                <w:sz w:val="24"/>
                <w:szCs w:val="24"/>
              </w:rPr>
              <w:t xml:space="preserve"> Realizar</w:t>
            </w:r>
            <w:r w:rsidR="0082210D" w:rsidRPr="005725C5">
              <w:rPr>
                <w:rFonts w:ascii="Times New Roman" w:hAnsi="Times New Roman" w:cs="Times New Roman"/>
                <w:bCs/>
                <w:sz w:val="24"/>
                <w:szCs w:val="24"/>
              </w:rPr>
              <w:t xml:space="preserve"> actas cuando se presenten equipos dados de baja.</w:t>
            </w:r>
          </w:p>
          <w:p w14:paraId="6C0C885F" w14:textId="7768CA5D" w:rsidR="0082210D" w:rsidRPr="005725C5"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5725C5">
              <w:rPr>
                <w:rFonts w:ascii="Times New Roman" w:hAnsi="Times New Roman" w:cs="Times New Roman"/>
                <w:bCs/>
                <w:sz w:val="24"/>
                <w:szCs w:val="24"/>
              </w:rPr>
              <w:t xml:space="preserve"> Controlar</w:t>
            </w:r>
            <w:r w:rsidR="0082210D" w:rsidRPr="005725C5">
              <w:rPr>
                <w:rFonts w:ascii="Times New Roman" w:hAnsi="Times New Roman" w:cs="Times New Roman"/>
                <w:bCs/>
                <w:sz w:val="24"/>
                <w:szCs w:val="24"/>
              </w:rPr>
              <w:t xml:space="preserve"> permanentemente las existencias y los faltantes existentes dentro del almacén e informar al jefe inmediato.</w:t>
            </w:r>
          </w:p>
          <w:p w14:paraId="37D88C4A" w14:textId="309CD0FD" w:rsidR="0082210D" w:rsidRDefault="009F2498" w:rsidP="001E3D9F">
            <w:pPr>
              <w:spacing w:after="0"/>
              <w:jc w:val="both"/>
              <w:rPr>
                <w:rFonts w:ascii="Times New Roman" w:hAnsi="Times New Roman" w:cs="Times New Roman"/>
                <w:sz w:val="24"/>
                <w:szCs w:val="24"/>
              </w:rPr>
            </w:pPr>
            <w:r>
              <w:rPr>
                <w:rFonts w:ascii="Times New Roman" w:hAnsi="Times New Roman" w:cs="Times New Roman"/>
                <w:sz w:val="24"/>
                <w:szCs w:val="24"/>
              </w:rPr>
              <w:t>6.</w:t>
            </w:r>
            <w:r w:rsidRPr="005725C5">
              <w:rPr>
                <w:rFonts w:ascii="Times New Roman" w:hAnsi="Times New Roman" w:cs="Times New Roman"/>
                <w:sz w:val="24"/>
                <w:szCs w:val="24"/>
              </w:rPr>
              <w:t xml:space="preserve"> Preparar</w:t>
            </w:r>
            <w:r w:rsidR="0082210D" w:rsidRPr="005725C5">
              <w:rPr>
                <w:rFonts w:ascii="Times New Roman" w:hAnsi="Times New Roman" w:cs="Times New Roman"/>
                <w:sz w:val="24"/>
                <w:szCs w:val="24"/>
              </w:rPr>
              <w:t xml:space="preserve"> y despachar las cantidades autorizadas de suministros, solicitadas por las diferentes dependencias </w:t>
            </w:r>
            <w:r w:rsidR="0082210D">
              <w:rPr>
                <w:rFonts w:ascii="Times New Roman" w:hAnsi="Times New Roman" w:cs="Times New Roman"/>
                <w:sz w:val="24"/>
                <w:szCs w:val="24"/>
              </w:rPr>
              <w:t>de la institución.</w:t>
            </w:r>
          </w:p>
          <w:p w14:paraId="098ABC64" w14:textId="201675DB" w:rsidR="0082210D" w:rsidRPr="00CE0C44" w:rsidRDefault="009F2498" w:rsidP="001E3D9F">
            <w:pPr>
              <w:tabs>
                <w:tab w:val="left" w:pos="1344"/>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CE0C44">
              <w:rPr>
                <w:rFonts w:ascii="Times New Roman" w:hAnsi="Times New Roman" w:cs="Times New Roman"/>
                <w:color w:val="000000"/>
                <w:sz w:val="24"/>
                <w:szCs w:val="24"/>
              </w:rPr>
              <w:t xml:space="preserve"> Periódicamente</w:t>
            </w:r>
            <w:r w:rsidR="0082210D" w:rsidRPr="00CE0C44">
              <w:rPr>
                <w:rFonts w:ascii="Times New Roman" w:hAnsi="Times New Roman" w:cs="Times New Roman"/>
                <w:color w:val="000000"/>
                <w:sz w:val="24"/>
                <w:szCs w:val="24"/>
              </w:rPr>
              <w:t xml:space="preserve"> realizar el inventario de existencias de elementos, para confrontarlos con los saldos del Kardex.</w:t>
            </w:r>
          </w:p>
          <w:p w14:paraId="2A6A0313" w14:textId="6AE54A4F" w:rsidR="0082210D" w:rsidRPr="00CE0C44" w:rsidRDefault="009F2498" w:rsidP="001E3D9F">
            <w:pPr>
              <w:tabs>
                <w:tab w:val="left" w:pos="1344"/>
              </w:tabs>
              <w:spacing w:after="0"/>
              <w:jc w:val="both"/>
              <w:rPr>
                <w:rFonts w:ascii="Times New Roman" w:hAnsi="Times New Roman" w:cs="Times New Roman"/>
                <w:sz w:val="28"/>
                <w:szCs w:val="28"/>
              </w:rPr>
            </w:pPr>
            <w:r>
              <w:rPr>
                <w:rFonts w:ascii="Times New Roman" w:hAnsi="Times New Roman" w:cs="Times New Roman"/>
                <w:color w:val="000000"/>
                <w:sz w:val="24"/>
                <w:szCs w:val="24"/>
              </w:rPr>
              <w:t>8.</w:t>
            </w:r>
            <w:r w:rsidRPr="00CE0C44">
              <w:rPr>
                <w:rFonts w:ascii="Times New Roman" w:hAnsi="Times New Roman" w:cs="Times New Roman"/>
                <w:color w:val="000000"/>
                <w:sz w:val="24"/>
                <w:szCs w:val="24"/>
              </w:rPr>
              <w:t xml:space="preserve"> Cumplir</w:t>
            </w:r>
            <w:r w:rsidR="0082210D" w:rsidRPr="00CE0C44">
              <w:rPr>
                <w:rFonts w:ascii="Times New Roman" w:hAnsi="Times New Roman" w:cs="Times New Roman"/>
                <w:color w:val="000000"/>
                <w:sz w:val="24"/>
                <w:szCs w:val="24"/>
              </w:rPr>
              <w:t xml:space="preserve"> con las normas de almacenamiento, garantizando la seguridad e integridad de los elementos.</w:t>
            </w:r>
          </w:p>
          <w:p w14:paraId="4004B2F7" w14:textId="500FC8CE" w:rsidR="0082210D" w:rsidRPr="009D43EF" w:rsidRDefault="009F2498" w:rsidP="001E3D9F">
            <w:pPr>
              <w:spacing w:after="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E0C44">
              <w:rPr>
                <w:rFonts w:ascii="Times New Roman" w:hAnsi="Times New Roman" w:cs="Times New Roman"/>
                <w:bCs/>
                <w:color w:val="000000"/>
                <w:sz w:val="24"/>
                <w:szCs w:val="24"/>
              </w:rPr>
              <w:t xml:space="preserve"> Dar</w:t>
            </w:r>
            <w:r w:rsidR="0082210D" w:rsidRPr="00CE0C44">
              <w:rPr>
                <w:rFonts w:ascii="Times New Roman" w:hAnsi="Times New Roman" w:cs="Times New Roman"/>
                <w:bCs/>
                <w:color w:val="000000"/>
                <w:sz w:val="24"/>
                <w:szCs w:val="24"/>
              </w:rPr>
              <w:t xml:space="preserve"> entrada al almacén de todos los elementos para el servicio, tanto de consumo como devolutivo de la institución.</w:t>
            </w:r>
          </w:p>
          <w:p w14:paraId="0F527703" w14:textId="77777777" w:rsidR="0082210D" w:rsidRDefault="0082210D" w:rsidP="001E3D9F">
            <w:pPr>
              <w:spacing w:after="0" w:line="240" w:lineRule="auto"/>
              <w:jc w:val="both"/>
              <w:rPr>
                <w:rFonts w:ascii="Times New Roman" w:hAnsi="Times New Roman" w:cs="Times New Roman"/>
                <w:sz w:val="24"/>
                <w:szCs w:val="24"/>
              </w:rPr>
            </w:pPr>
          </w:p>
          <w:p w14:paraId="69AC7A4A"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18DC5EAC" w14:textId="77777777" w:rsidR="0082210D" w:rsidRDefault="0082210D" w:rsidP="001E3D9F">
            <w:pPr>
              <w:spacing w:after="0" w:line="240" w:lineRule="auto"/>
              <w:jc w:val="both"/>
              <w:rPr>
                <w:rFonts w:ascii="Times New Roman" w:hAnsi="Times New Roman" w:cs="Times New Roman"/>
                <w:b/>
                <w:sz w:val="24"/>
                <w:szCs w:val="24"/>
              </w:rPr>
            </w:pPr>
          </w:p>
          <w:p w14:paraId="5928B4A4" w14:textId="69182D06" w:rsidR="0082210D" w:rsidRDefault="009F249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 Colaborar</w:t>
            </w:r>
            <w:r w:rsidR="0082210D">
              <w:rPr>
                <w:rFonts w:ascii="Times New Roman" w:hAnsi="Times New Roman" w:cs="Times New Roman"/>
                <w:sz w:val="24"/>
                <w:szCs w:val="24"/>
              </w:rPr>
              <w:t xml:space="preserve"> con las demás funciones que le sean asignadas y tengan relación con la naturaleza del cargo.</w:t>
            </w:r>
          </w:p>
          <w:p w14:paraId="09A6CE59"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Supervisa y verifica que la mercancía suministrada en los centros de salud, quede en óptimas condiciones y en buen funcionamiento.</w:t>
            </w:r>
          </w:p>
        </w:tc>
      </w:tr>
      <w:tr w:rsidR="0082210D" w14:paraId="72031260"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9035E"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82210D" w14:paraId="11D7FD4F"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4D5EC" w14:textId="77777777" w:rsidR="0082210D" w:rsidRDefault="0082210D" w:rsidP="001E3D9F">
            <w:pPr>
              <w:spacing w:after="0" w:line="240" w:lineRule="auto"/>
              <w:jc w:val="both"/>
              <w:rPr>
                <w:rFonts w:ascii="Times New Roman" w:hAnsi="Times New Roman" w:cs="Times New Roman"/>
              </w:rPr>
            </w:pPr>
          </w:p>
          <w:p w14:paraId="37EFB20D"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Kardex actualizados, clasificados y calificados.</w:t>
            </w:r>
          </w:p>
          <w:p w14:paraId="018E652F"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Medicamentos y equipos suministrados a las diferentes dependencias de manera eficaz y oportuna.</w:t>
            </w:r>
          </w:p>
          <w:p w14:paraId="4ECC61FD" w14:textId="77777777" w:rsidR="0082210D" w:rsidRPr="00014108" w:rsidRDefault="0082210D" w:rsidP="001E3D9F">
            <w:pPr>
              <w:spacing w:after="0" w:line="240" w:lineRule="auto"/>
              <w:jc w:val="both"/>
              <w:rPr>
                <w:rFonts w:ascii="Times New Roman" w:hAnsi="Times New Roman" w:cs="Times New Roman"/>
              </w:rPr>
            </w:pPr>
            <w:r w:rsidRPr="00014108">
              <w:rPr>
                <w:rFonts w:ascii="Times New Roman" w:hAnsi="Times New Roman" w:cs="Times New Roman"/>
                <w:sz w:val="24"/>
                <w:szCs w:val="24"/>
              </w:rPr>
              <w:t xml:space="preserve">Función 3: </w:t>
            </w:r>
            <w:r>
              <w:rPr>
                <w:rFonts w:ascii="Times New Roman" w:hAnsi="Times New Roman" w:cs="Times New Roman"/>
                <w:sz w:val="24"/>
                <w:szCs w:val="24"/>
              </w:rPr>
              <w:t>Tarjetas de inventarios debidamente actualizadas.</w:t>
            </w:r>
          </w:p>
        </w:tc>
      </w:tr>
    </w:tbl>
    <w:p w14:paraId="261D68D6" w14:textId="77777777" w:rsidR="0082210D" w:rsidRDefault="0082210D" w:rsidP="0082210D">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82210D" w14:paraId="5E9A1F4B"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BA8DE" w14:textId="77777777" w:rsidR="0082210D" w:rsidRDefault="0082210D"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82210D" w14:paraId="3BBBC0EE" w14:textId="77777777" w:rsidTr="001E3D9F">
        <w:trPr>
          <w:trHeight w:val="1993"/>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F677F"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39225884" w14:textId="77777777" w:rsidR="0082210D" w:rsidRDefault="0082210D" w:rsidP="001E3D9F">
            <w:pPr>
              <w:spacing w:after="0" w:line="240" w:lineRule="auto"/>
              <w:jc w:val="both"/>
              <w:rPr>
                <w:rFonts w:ascii="Times New Roman" w:hAnsi="Times New Roman" w:cs="Times New Roman"/>
                <w:b/>
                <w:sz w:val="24"/>
                <w:szCs w:val="24"/>
              </w:rPr>
            </w:pPr>
          </w:p>
          <w:p w14:paraId="75AA9093"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4C0225D" wp14:editId="09F3390F">
                  <wp:extent cx="115570" cy="115570"/>
                  <wp:effectExtent l="0" t="0" r="0" b="0"/>
                  <wp:docPr id="4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2B794254"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5F24BC8"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TÉCNICA</w:t>
            </w:r>
            <w:r>
              <w:rPr>
                <w:rFonts w:ascii="Times New Roman" w:hAnsi="Times New Roman" w:cs="Times New Roman"/>
                <w:b/>
                <w:noProof/>
                <w:sz w:val="24"/>
                <w:szCs w:val="24"/>
                <w:lang w:eastAsia="es-CO"/>
              </w:rPr>
              <w:t xml:space="preserve">                  </w:t>
            </w:r>
            <w:r>
              <w:rPr>
                <w:rFonts w:ascii="Times New Roman" w:hAnsi="Times New Roman" w:cs="Times New Roman"/>
                <w:b/>
                <w:noProof/>
                <w:sz w:val="24"/>
                <w:szCs w:val="24"/>
                <w:lang w:val="en-US"/>
              </w:rPr>
              <w:drawing>
                <wp:inline distT="0" distB="0" distL="0" distR="0" wp14:anchorId="52E09DE2" wp14:editId="0E15D21A">
                  <wp:extent cx="115570" cy="115570"/>
                  <wp:effectExtent l="0" t="0" r="0" b="0"/>
                  <wp:docPr id="4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noProof/>
                <w:sz w:val="24"/>
                <w:szCs w:val="24"/>
                <w:lang w:eastAsia="es-CO"/>
              </w:rPr>
              <w:t xml:space="preserve"> </w:t>
            </w:r>
          </w:p>
          <w:p w14:paraId="1B522B7F"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A5B79EF"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2624" behindDoc="0" locked="0" layoutInCell="1" allowOverlap="1" wp14:anchorId="7629F19B" wp14:editId="4226B00F">
                      <wp:simplePos x="0" y="0"/>
                      <wp:positionH relativeFrom="column">
                        <wp:posOffset>1379122</wp:posOffset>
                      </wp:positionH>
                      <wp:positionV relativeFrom="paragraph">
                        <wp:posOffset>12749</wp:posOffset>
                      </wp:positionV>
                      <wp:extent cx="103499" cy="103499"/>
                      <wp:effectExtent l="0" t="0" r="10800" b="10800"/>
                      <wp:wrapNone/>
                      <wp:docPr id="4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ACE109B" id="Rectángulo 9" o:spid="_x0000_s1026" style="position:absolute;margin-left:108.6pt;margin-top:1pt;width:8.15pt;height:8.15pt;z-index:2518026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" strokeweight="1pt">
                      <v:path arrowok="t"/>
                    </v:rect>
                  </w:pict>
                </mc:Fallback>
              </mc:AlternateContent>
            </w:r>
            <w:r>
              <w:rPr>
                <w:rFonts w:ascii="Times New Roman" w:hAnsi="Times New Roman" w:cs="Times New Roman"/>
                <w:b/>
                <w:sz w:val="24"/>
                <w:szCs w:val="24"/>
              </w:rPr>
              <w:t xml:space="preserve">TECNOLOGÍA        </w:t>
            </w:r>
          </w:p>
          <w:p w14:paraId="626194A6"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4908171"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1600" behindDoc="0" locked="0" layoutInCell="1" allowOverlap="1" wp14:anchorId="613D06E4" wp14:editId="7D3E31B1">
                      <wp:simplePos x="0" y="0"/>
                      <wp:positionH relativeFrom="column">
                        <wp:posOffset>1356360</wp:posOffset>
                      </wp:positionH>
                      <wp:positionV relativeFrom="paragraph">
                        <wp:posOffset>16510</wp:posOffset>
                      </wp:positionV>
                      <wp:extent cx="103499" cy="103499"/>
                      <wp:effectExtent l="0" t="0" r="10800" b="10800"/>
                      <wp:wrapNone/>
                      <wp:docPr id="42"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2086D1E0" id="Rectángulo 8" o:spid="_x0000_s1026" style="position:absolute;margin-left:106.8pt;margin-top:1.3pt;width:8.15pt;height:8.15pt;z-index:251801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" strokeweight="1pt">
                      <v:path arrowok="t"/>
                    </v:rect>
                  </w:pict>
                </mc:Fallback>
              </mc:AlternateContent>
            </w:r>
            <w:r>
              <w:rPr>
                <w:rFonts w:ascii="Times New Roman" w:hAnsi="Times New Roman" w:cs="Times New Roman"/>
                <w:b/>
                <w:sz w:val="24"/>
                <w:szCs w:val="24"/>
              </w:rPr>
              <w:t xml:space="preserve">UNIVERSITARIA        </w:t>
            </w:r>
          </w:p>
          <w:p w14:paraId="46C29D6C"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31E1C1D"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POSGRADO              </w:t>
            </w:r>
          </w:p>
          <w:p w14:paraId="2529633F" w14:textId="77777777" w:rsidR="0082210D" w:rsidRDefault="0082210D" w:rsidP="001E3D9F">
            <w:pPr>
              <w:spacing w:after="0" w:line="240" w:lineRule="auto"/>
              <w:jc w:val="both"/>
              <w:rPr>
                <w:rFonts w:ascii="Times New Roman" w:hAnsi="Times New Roman" w:cs="Times New Roman"/>
                <w:sz w:val="24"/>
                <w:szCs w:val="24"/>
              </w:rPr>
            </w:pPr>
          </w:p>
          <w:p w14:paraId="3FD13224"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Bachiller académico o Técnico en sistemas.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D6924"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013770A9" w14:textId="77777777" w:rsidR="0082210D" w:rsidRDefault="0082210D" w:rsidP="001E3D9F">
            <w:pPr>
              <w:spacing w:after="0" w:line="240" w:lineRule="auto"/>
              <w:jc w:val="both"/>
              <w:rPr>
                <w:rFonts w:ascii="Times New Roman" w:hAnsi="Times New Roman" w:cs="Times New Roman"/>
                <w:b/>
                <w:sz w:val="24"/>
                <w:szCs w:val="24"/>
              </w:rPr>
            </w:pPr>
          </w:p>
          <w:p w14:paraId="46E9AA0F" w14:textId="77777777" w:rsidR="0082210D" w:rsidRPr="00B9481F" w:rsidRDefault="0082210D" w:rsidP="001E3D9F">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sidRPr="00A859D8">
              <w:rPr>
                <w:rFonts w:ascii="Times New Roman" w:hAnsi="Times New Roman" w:cs="Times New Roman"/>
                <w:color w:val="000000"/>
                <w:sz w:val="24"/>
                <w:szCs w:val="24"/>
              </w:rPr>
              <w:t>Técn</w:t>
            </w:r>
            <w:r>
              <w:rPr>
                <w:rFonts w:ascii="Times New Roman" w:hAnsi="Times New Roman" w:cs="Times New Roman"/>
                <w:color w:val="000000"/>
                <w:sz w:val="24"/>
                <w:szCs w:val="24"/>
              </w:rPr>
              <w:t>ico en sistemas</w:t>
            </w:r>
          </w:p>
          <w:p w14:paraId="0D2DD0CE" w14:textId="77777777" w:rsidR="0082210D" w:rsidRDefault="0082210D" w:rsidP="001E3D9F">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Manejo de herramientas ofimáticas.</w:t>
            </w:r>
          </w:p>
          <w:p w14:paraId="31B01520" w14:textId="77777777" w:rsidR="0082210D" w:rsidRPr="00B9481F" w:rsidRDefault="0082210D" w:rsidP="001E3D9F">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Manejo de programa de inventarios.</w:t>
            </w:r>
          </w:p>
          <w:p w14:paraId="4B273F7F" w14:textId="77777777" w:rsidR="0082210D" w:rsidRDefault="0082210D"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82210D" w14:paraId="6A6AA278"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5437A" w14:textId="77777777" w:rsidR="0082210D" w:rsidRDefault="0082210D"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A7110"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12B07989" w14:textId="77777777" w:rsidR="0082210D" w:rsidRDefault="0082210D"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17334707" w14:textId="77777777" w:rsidR="0082210D" w:rsidRDefault="0082210D"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p w14:paraId="25388B3F" w14:textId="77777777" w:rsidR="0082210D" w:rsidRDefault="0082210D"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Comunicación asertiva.</w:t>
            </w:r>
          </w:p>
          <w:p w14:paraId="0542B01B" w14:textId="77777777" w:rsidR="0082210D" w:rsidRDefault="0082210D"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Cooperación.</w:t>
            </w:r>
          </w:p>
        </w:tc>
      </w:tr>
      <w:tr w:rsidR="0082210D" w14:paraId="522AA56B"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7CB4F"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3648" behindDoc="0" locked="0" layoutInCell="1" allowOverlap="1" wp14:anchorId="56053D79" wp14:editId="221433A2">
                      <wp:simplePos x="0" y="0"/>
                      <wp:positionH relativeFrom="column">
                        <wp:posOffset>1334086</wp:posOffset>
                      </wp:positionH>
                      <wp:positionV relativeFrom="paragraph">
                        <wp:posOffset>-727710</wp:posOffset>
                      </wp:positionV>
                      <wp:extent cx="103499" cy="103499"/>
                      <wp:effectExtent l="0" t="0" r="10800" b="10800"/>
                      <wp:wrapNone/>
                      <wp:docPr id="4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BEEF6D5" id="Rectángulo 11" o:spid="_x0000_s1026" style="position:absolute;margin-left:105.05pt;margin-top:-57.3pt;width:8.15pt;height:8.15pt;z-index:2518036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" strokeweight="1pt">
                      <v:path arrowok="t"/>
                    </v:rect>
                  </w:pict>
                </mc:Fallback>
              </mc:AlternateContent>
            </w:r>
            <w:r>
              <w:rPr>
                <w:rFonts w:ascii="Times New Roman" w:hAnsi="Times New Roman" w:cs="Times New Roman"/>
                <w:b/>
                <w:sz w:val="24"/>
                <w:szCs w:val="24"/>
              </w:rPr>
              <w:t>EXPERIENCIA ESPECÍFICA:</w:t>
            </w:r>
          </w:p>
          <w:p w14:paraId="326F56E3"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un año en el desempeño de cargos similares en otras organizaciones.</w:t>
            </w:r>
          </w:p>
          <w:p w14:paraId="74651D5A" w14:textId="77777777" w:rsidR="0082210D" w:rsidRDefault="0082210D" w:rsidP="001E3D9F">
            <w:pPr>
              <w:spacing w:after="0" w:line="240" w:lineRule="auto"/>
              <w:jc w:val="both"/>
              <w:rPr>
                <w:rFonts w:ascii="Times New Roman" w:hAnsi="Times New Roman" w:cs="Times New Roman"/>
                <w:sz w:val="24"/>
                <w:szCs w:val="24"/>
              </w:rPr>
            </w:pPr>
          </w:p>
          <w:p w14:paraId="6623EC32"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0B292697"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 año de experiencia en cargo de Técnico en sistemas.</w:t>
            </w:r>
          </w:p>
          <w:p w14:paraId="44BA1BF6" w14:textId="77777777" w:rsidR="0082210D" w:rsidRDefault="0082210D" w:rsidP="001E3D9F">
            <w:pPr>
              <w:spacing w:after="0" w:line="240" w:lineRule="auto"/>
              <w:jc w:val="both"/>
              <w:rPr>
                <w:rFonts w:ascii="Times New Roman" w:hAnsi="Times New Roman" w:cs="Times New Roman"/>
                <w:b/>
                <w:sz w:val="24"/>
                <w:szCs w:val="24"/>
              </w:rPr>
            </w:pPr>
          </w:p>
          <w:p w14:paraId="32CF938B"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605C19E7"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 año para familiarizarse por completo para obtener agilidad en el área de trabajo y los equipos de trabajo.</w:t>
            </w:r>
          </w:p>
          <w:p w14:paraId="485AAE06" w14:textId="77777777" w:rsidR="0082210D" w:rsidRDefault="0082210D" w:rsidP="001E3D9F">
            <w:pPr>
              <w:spacing w:after="0" w:line="240" w:lineRule="auto"/>
              <w:jc w:val="both"/>
              <w:rPr>
                <w:rFonts w:ascii="Times New Roman" w:hAnsi="Times New Roman" w:cs="Times New Roman"/>
                <w:b/>
                <w:sz w:val="24"/>
                <w:szCs w:val="24"/>
              </w:rPr>
            </w:pPr>
          </w:p>
          <w:p w14:paraId="59D306BA"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0FB5F2A7"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pero es trascendental la experiencia.</w:t>
            </w:r>
          </w:p>
        </w:tc>
      </w:tr>
      <w:tr w:rsidR="0082210D" w14:paraId="57C6C711"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8CEEA"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82210D" w14:paraId="46F4E27C"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FABC4"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5CFD812D" w14:textId="77777777" w:rsidR="0082210D" w:rsidRPr="007B30BE" w:rsidRDefault="0082210D"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BD70A3">
              <w:rPr>
                <w:rFonts w:ascii="Times New Roman" w:hAnsi="Times New Roman" w:cs="Times New Roman"/>
                <w:b/>
                <w:sz w:val="24"/>
                <w:szCs w:val="24"/>
                <w:lang w:val="es-CO"/>
              </w:rPr>
              <w:t>Compromiso (D):</w:t>
            </w:r>
            <w:r w:rsidRPr="00BD70A3">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p w14:paraId="045188AC" w14:textId="77777777" w:rsidR="0082210D" w:rsidRPr="00207074" w:rsidRDefault="0082210D"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7949F0">
              <w:rPr>
                <w:rFonts w:ascii="Times New Roman" w:hAnsi="Times New Roman" w:cs="Times New Roman"/>
                <w:b/>
                <w:bCs/>
                <w:sz w:val="24"/>
                <w:szCs w:val="24"/>
                <w:lang w:val="es-CO"/>
              </w:rPr>
              <w:t>Preocupación por el orden y la claridad</w:t>
            </w:r>
            <w:r>
              <w:rPr>
                <w:rFonts w:ascii="Times New Roman" w:hAnsi="Times New Roman" w:cs="Times New Roman"/>
                <w:b/>
                <w:bCs/>
                <w:sz w:val="24"/>
                <w:szCs w:val="24"/>
                <w:lang w:val="es-CO"/>
              </w:rPr>
              <w:t>(C)</w:t>
            </w:r>
            <w:r w:rsidRPr="007949F0">
              <w:rPr>
                <w:rFonts w:ascii="Times New Roman" w:eastAsia="Arial" w:hAnsi="Times New Roman" w:cs="Times New Roman"/>
                <w:sz w:val="24"/>
                <w:szCs w:val="24"/>
                <w:lang w:val="es-CO"/>
              </w:rPr>
              <w:t>:</w:t>
            </w:r>
            <w:r>
              <w:rPr>
                <w:rFonts w:ascii="Times New Roman" w:eastAsia="Arial" w:hAnsi="Times New Roman" w:cs="Times New Roman"/>
                <w:sz w:val="24"/>
                <w:szCs w:val="24"/>
                <w:lang w:val="es-CO"/>
              </w:rPr>
              <w:t xml:space="preserve"> Comprueba y exactitud de las tareas de su sector y de su propio trabajo. Se preocupa por cumplir las normas y procedimientos.</w:t>
            </w:r>
          </w:p>
        </w:tc>
      </w:tr>
      <w:tr w:rsidR="0082210D" w14:paraId="6A01A217" w14:textId="77777777" w:rsidTr="001E3D9F">
        <w:trPr>
          <w:trHeight w:val="22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18B22"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3F637A42" w14:textId="77777777" w:rsidR="0082210D" w:rsidRPr="000E5E99" w:rsidRDefault="0082210D" w:rsidP="001E3D9F">
            <w:pPr>
              <w:pStyle w:val="Prrafodelista"/>
              <w:numPr>
                <w:ilvl w:val="0"/>
                <w:numId w:val="11"/>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Cumple con los plazos preestablecidos en la calidad requerida, preocupándose de lograrlo sin necesidad de recordatorios o consignas especiales.</w:t>
            </w:r>
          </w:p>
          <w:p w14:paraId="665606D2" w14:textId="77777777" w:rsidR="0082210D" w:rsidRDefault="0082210D" w:rsidP="001E3D9F">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0D50A61F" w14:textId="0CA8F560" w:rsidR="0082210D" w:rsidRPr="000E5E99" w:rsidRDefault="0082210D" w:rsidP="001E3D9F">
            <w:pPr>
              <w:pStyle w:val="Prrafodelista"/>
              <w:numPr>
                <w:ilvl w:val="0"/>
                <w:numId w:val="11"/>
              </w:numPr>
              <w:jc w:val="both"/>
              <w:rPr>
                <w:rFonts w:ascii="Times New Roman" w:hAnsi="Times New Roman" w:cs="Times New Roman"/>
                <w:sz w:val="24"/>
                <w:szCs w:val="24"/>
              </w:rPr>
            </w:pPr>
            <w:r>
              <w:rPr>
                <w:rFonts w:ascii="Times New Roman" w:hAnsi="Times New Roman" w:cs="Times New Roman"/>
                <w:b/>
                <w:sz w:val="24"/>
                <w:szCs w:val="24"/>
              </w:rPr>
              <w:t xml:space="preserve">Pensamiento </w:t>
            </w:r>
            <w:r w:rsidR="009F2498">
              <w:rPr>
                <w:rFonts w:ascii="Times New Roman" w:hAnsi="Times New Roman" w:cs="Times New Roman"/>
                <w:b/>
                <w:sz w:val="24"/>
                <w:szCs w:val="24"/>
              </w:rPr>
              <w:t>conceptual (</w:t>
            </w:r>
            <w:r>
              <w:rPr>
                <w:rFonts w:ascii="Times New Roman" w:hAnsi="Times New Roman" w:cs="Times New Roman"/>
                <w:b/>
                <w:sz w:val="24"/>
                <w:szCs w:val="24"/>
              </w:rPr>
              <w:t>B):</w:t>
            </w:r>
            <w:r>
              <w:rPr>
                <w:rFonts w:ascii="Times New Roman" w:hAnsi="Times New Roman" w:cs="Times New Roman"/>
                <w:sz w:val="24"/>
                <w:szCs w:val="24"/>
              </w:rPr>
              <w:t xml:space="preserve"> Analiza situaciones presentes utilizando los conocimientos teóricos o adquiridos con la experiencia. Utiliza y adapta adecuadamente los conceptos o principios complejos aprendidos.</w:t>
            </w:r>
          </w:p>
        </w:tc>
      </w:tr>
    </w:tbl>
    <w:p w14:paraId="5BB43A59" w14:textId="77777777" w:rsidR="0082210D" w:rsidRDefault="0082210D" w:rsidP="0082210D">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82210D" w14:paraId="2FC4B8B9"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F5B0C" w14:textId="77777777" w:rsidR="0082210D" w:rsidRDefault="0082210D"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82210D" w14:paraId="0007E9C8"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F511F"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82210D" w14:paraId="043B4CAF" w14:textId="77777777" w:rsidTr="001E3D9F">
        <w:trPr>
          <w:trHeight w:val="601"/>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05720"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ocasional, el descuido en este cargo puede posponer en cierta cantidad de tiempo la entrega de suministros o equipos vitales para el correcto desarrollo de las funciones en las diferentes dependencias.</w:t>
            </w:r>
          </w:p>
        </w:tc>
      </w:tr>
      <w:tr w:rsidR="0082210D" w14:paraId="0B9B99F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97F75"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82210D" w14:paraId="6EB3B6A4"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DCF39"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es llevar el Kardex desactualizado que no permita obtener la información real, evitando llevar un control de inventarios adecuado.</w:t>
            </w:r>
          </w:p>
        </w:tc>
      </w:tr>
      <w:tr w:rsidR="0082210D" w14:paraId="69584E3C"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29202"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82210D" w14:paraId="4E0B684B"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E4935"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no utiliza máquinas y equipos, pero es necesario el uso de computador, impresora, con frecuencia para el normal desarrollo de las actividades, además de estantes para la organización de la bodega, determinado en un valor de 3 S.M.M.L.V</w:t>
            </w:r>
          </w:p>
        </w:tc>
      </w:tr>
      <w:tr w:rsidR="0082210D" w14:paraId="539D8224"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CF0C5"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82210D" w14:paraId="1752B6E3"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69158"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contacto directo con el usuario, sin embargo tiene contacto con los demás empleados de las dependencias, proveedores y con los centros de salud.</w:t>
            </w:r>
          </w:p>
        </w:tc>
      </w:tr>
      <w:tr w:rsidR="0082210D" w14:paraId="1474524B"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ED4BE"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82210D" w14:paraId="2269AE11"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85D5D8" w14:textId="77777777" w:rsidR="0082210D" w:rsidRPr="00B87011"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no tiene la responsabilidad de entregar informes y reportes. </w:t>
            </w:r>
          </w:p>
        </w:tc>
      </w:tr>
      <w:tr w:rsidR="0082210D" w14:paraId="100ED29E"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7798C"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82210D" w14:paraId="1AA24A69"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2BA50"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al recibir información sobre la mercancía que llega al almacén.</w:t>
            </w:r>
          </w:p>
        </w:tc>
      </w:tr>
      <w:tr w:rsidR="0082210D" w14:paraId="1C321BBF"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D4C39"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82210D" w14:paraId="65CA7D1B" w14:textId="77777777" w:rsidTr="0082210D">
        <w:trPr>
          <w:trHeight w:val="24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F3D96"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Este cargo no tiene responsabilidad de manejo de dinero.</w:t>
            </w:r>
          </w:p>
        </w:tc>
      </w:tr>
      <w:tr w:rsidR="0082210D" w14:paraId="20F077F1"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7F1"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82210D" w14:paraId="6C4F4DFC"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625A7"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396F9FFA" w14:textId="77777777" w:rsidR="0082210D" w:rsidRDefault="0082210D" w:rsidP="0082210D">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82210D" w14:paraId="168D897C"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1529" w14:textId="77777777" w:rsidR="0082210D" w:rsidRDefault="0082210D"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82210D" w14:paraId="0387E9F6"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0761" w14:textId="77777777" w:rsidR="0082210D" w:rsidRDefault="0082210D" w:rsidP="001E3D9F">
            <w:pPr>
              <w:jc w:val="both"/>
              <w:rPr>
                <w:rFonts w:ascii="Times New Roman" w:hAnsi="Times New Roman" w:cs="Times New Roman"/>
                <w:b/>
                <w:sz w:val="24"/>
                <w:szCs w:val="24"/>
              </w:rPr>
            </w:pPr>
            <w:r>
              <w:rPr>
                <w:rFonts w:ascii="Times New Roman" w:hAnsi="Times New Roman" w:cs="Times New Roman"/>
                <w:sz w:val="24"/>
                <w:szCs w:val="24"/>
              </w:rPr>
              <w:t>MENTAL: El cargo requiere un grado de concentración medio y un alto grado de atención visual, al recibir la entrada de mercancía al almacén y al mantener el inventario actualizado.</w:t>
            </w:r>
          </w:p>
        </w:tc>
      </w:tr>
      <w:tr w:rsidR="0082210D" w14:paraId="4A1E7E97"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72E0E"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60% del tiempo de pie, comunicándose con las dependencias de la institución y un 10% recibiendo la mercancía, además de un 30% sentado realizando y revisando los documentos para mantener un adecuado control de inventarios.</w:t>
            </w:r>
          </w:p>
        </w:tc>
      </w:tr>
      <w:tr w:rsidR="0082210D" w14:paraId="4CA9ADAA"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B46D8"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730973BA"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82210D" w14:paraId="34339A26"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83FC8" w14:textId="77777777" w:rsidR="0082210D" w:rsidRDefault="0082210D"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82210D" w14:paraId="18D9A513"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D6A03"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8D680" w14:textId="77777777" w:rsidR="0082210D" w:rsidRDefault="0082210D"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82210D" w14:paraId="285994C3" w14:textId="77777777" w:rsidTr="001E3D9F">
        <w:trPr>
          <w:trHeight w:val="2580"/>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E82B2"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condición de iluminación es buena, mientras que las condiciones de ventilación y temperatura son malas, al no tener un aire adecuado para el normal desarrollo de las actividades y mobiliario escaso al no contar con estantes necesarios para la bodega. Pocas veces se encuentra expuesto a condiciones como polvo, calor, humedad y con frecuencia está expuesto a olores por el archivo central.</w:t>
            </w:r>
          </w:p>
          <w:p w14:paraId="0C08DABB"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F958" w14:textId="77777777" w:rsidR="0082210D" w:rsidRDefault="0082210D"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alta a factores de riesgo químico por presencia de polvo en los archivadores al cual afecta directamente su salud.</w:t>
            </w:r>
          </w:p>
        </w:tc>
      </w:tr>
    </w:tbl>
    <w:p w14:paraId="0FACD6FB" w14:textId="77777777" w:rsidR="0082210D" w:rsidRDefault="0082210D" w:rsidP="0082210D"/>
    <w:p w14:paraId="186B2345" w14:textId="77777777" w:rsidR="00AB46F9" w:rsidRDefault="00AB46F9" w:rsidP="00AB46F9"/>
    <w:p w14:paraId="7C0D9E2C" w14:textId="77777777" w:rsidR="0082210D" w:rsidRDefault="0082210D" w:rsidP="00AB46F9"/>
    <w:p w14:paraId="3179F366" w14:textId="77777777" w:rsidR="0082210D" w:rsidRDefault="0082210D" w:rsidP="00AB46F9"/>
    <w:p w14:paraId="2E7B5BCF" w14:textId="77777777" w:rsidR="0082210D" w:rsidRDefault="0082210D" w:rsidP="00AB46F9"/>
    <w:p w14:paraId="4D7DE02D" w14:textId="77777777" w:rsidR="0082210D" w:rsidRDefault="0082210D" w:rsidP="00AB46F9"/>
    <w:p w14:paraId="671A0175" w14:textId="77777777" w:rsidR="00AB46F9" w:rsidRPr="00AB46F9" w:rsidRDefault="00AB46F9" w:rsidP="00AB46F9"/>
    <w:tbl>
      <w:tblPr>
        <w:tblW w:w="10065" w:type="dxa"/>
        <w:tblInd w:w="-572" w:type="dxa"/>
        <w:tblCellMar>
          <w:left w:w="10" w:type="dxa"/>
          <w:right w:w="10" w:type="dxa"/>
        </w:tblCellMar>
        <w:tblLook w:val="0000" w:firstRow="0" w:lastRow="0" w:firstColumn="0" w:lastColumn="0" w:noHBand="0" w:noVBand="0"/>
      </w:tblPr>
      <w:tblGrid>
        <w:gridCol w:w="4111"/>
        <w:gridCol w:w="5954"/>
      </w:tblGrid>
      <w:tr w:rsidR="00D20908" w14:paraId="426A8DF0" w14:textId="77777777" w:rsidTr="00010F8C">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BCDF1" w14:textId="1C959DD4"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DEPARTAMENTO:</w:t>
            </w:r>
            <w:r>
              <w:rPr>
                <w:rFonts w:ascii="Times New Roman" w:hAnsi="Times New Roman" w:cs="Times New Roman"/>
                <w:sz w:val="24"/>
                <w:szCs w:val="24"/>
              </w:rPr>
              <w:t xml:space="preserve"> Unidad Funcional Ambulatoria </w:t>
            </w:r>
          </w:p>
          <w:p w14:paraId="45C87004" w14:textId="77777777" w:rsidR="00D20908" w:rsidRDefault="00D20908" w:rsidP="00010F8C">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E1EA6" w14:textId="3035979F"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2:00 p.m-5:00p.m de lunes a viernes.</w:t>
            </w:r>
          </w:p>
        </w:tc>
      </w:tr>
      <w:tr w:rsidR="00D20908" w14:paraId="0443813E" w14:textId="77777777" w:rsidTr="00010F8C">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3FC8B" w14:textId="6478E55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Auxiliar de odontología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C177E"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086E230E" w14:textId="77777777" w:rsidR="00D20908" w:rsidRDefault="00D20908" w:rsidP="00010F8C">
            <w:pPr>
              <w:spacing w:after="0" w:line="240" w:lineRule="auto"/>
              <w:jc w:val="both"/>
              <w:rPr>
                <w:rFonts w:ascii="Times New Roman" w:hAnsi="Times New Roman" w:cs="Times New Roman"/>
                <w:sz w:val="24"/>
                <w:szCs w:val="24"/>
              </w:rPr>
            </w:pPr>
          </w:p>
        </w:tc>
      </w:tr>
      <w:tr w:rsidR="00D20908" w14:paraId="1BF86738" w14:textId="77777777" w:rsidTr="00010F8C">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1E0FF"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24E15654" w14:textId="77777777" w:rsidR="00D20908" w:rsidRDefault="00D20908" w:rsidP="00010F8C">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99720" w14:textId="5D961720"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Odontóloga </w:t>
            </w:r>
          </w:p>
          <w:p w14:paraId="31E792D3" w14:textId="77777777" w:rsidR="00D20908" w:rsidRDefault="00D20908" w:rsidP="00010F8C">
            <w:pPr>
              <w:spacing w:after="0" w:line="240" w:lineRule="auto"/>
              <w:jc w:val="both"/>
              <w:rPr>
                <w:rFonts w:ascii="Times New Roman" w:hAnsi="Times New Roman" w:cs="Times New Roman"/>
                <w:sz w:val="24"/>
                <w:szCs w:val="24"/>
              </w:rPr>
            </w:pPr>
          </w:p>
        </w:tc>
      </w:tr>
      <w:tr w:rsidR="00D20908" w14:paraId="4A2D779A" w14:textId="77777777" w:rsidTr="00010F8C">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C9C86" w14:textId="77777777" w:rsidR="00D20908" w:rsidRDefault="00D20908" w:rsidP="00010F8C">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D20908" w14:paraId="64C54F40" w14:textId="77777777" w:rsidTr="00010F8C">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22E41"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D20908" w14:paraId="084DE3BD" w14:textId="77777777" w:rsidTr="00A506F3">
        <w:trPr>
          <w:trHeight w:val="81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2EE55" w14:textId="0A28B4B2" w:rsidR="00D20908" w:rsidRDefault="00A506F3" w:rsidP="007C26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Ejecutar labores asistenciales en procedimientos odontológicos a nivel auxiliar en salud oral, como base para la realización de actividades de nivel odontológico para la institución.</w:t>
            </w:r>
          </w:p>
        </w:tc>
      </w:tr>
      <w:tr w:rsidR="00D20908" w14:paraId="710D444D" w14:textId="77777777" w:rsidTr="00010F8C">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672C2"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D20908" w14:paraId="7C4F6808" w14:textId="77777777" w:rsidTr="00010F8C">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23E2D" w14:textId="77777777" w:rsidR="00D20908" w:rsidRDefault="00D20908" w:rsidP="00010F8C">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361031C" w14:textId="1A942C36" w:rsidR="003F0D1C" w:rsidRDefault="003F0D1C"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la instrumentación adecuada para la ejecución de los diversos procedimientos necesarios para cada pacientes.</w:t>
            </w:r>
          </w:p>
          <w:p w14:paraId="0BC111EE" w14:textId="4170C9A4" w:rsidR="003F0D1C" w:rsidRDefault="003F0D1C"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atención a todos los pacientes.</w:t>
            </w:r>
          </w:p>
          <w:p w14:paraId="1EF470FF" w14:textId="504A110E" w:rsidR="003F0D1C" w:rsidRDefault="003F0D1C" w:rsidP="00672B5B">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el control estadístico como base para la elaboración de reportes e informes.</w:t>
            </w:r>
          </w:p>
          <w:p w14:paraId="55997CA3" w14:textId="77777777" w:rsidR="00D20908" w:rsidRPr="003F0D1C" w:rsidRDefault="00D20908" w:rsidP="003F0D1C">
            <w:pPr>
              <w:suppressAutoHyphens/>
              <w:autoSpaceDN w:val="0"/>
              <w:spacing w:after="0" w:line="240" w:lineRule="auto"/>
              <w:jc w:val="both"/>
              <w:textAlignment w:val="baseline"/>
              <w:rPr>
                <w:rFonts w:ascii="Times New Roman" w:hAnsi="Times New Roman" w:cs="Times New Roman"/>
                <w:sz w:val="24"/>
                <w:szCs w:val="24"/>
                <w:highlight w:val="yellow"/>
              </w:rPr>
            </w:pPr>
          </w:p>
        </w:tc>
      </w:tr>
      <w:tr w:rsidR="00D20908" w14:paraId="5AE3EA66" w14:textId="77777777" w:rsidTr="00010F8C">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6ED8D"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D20908" w14:paraId="6157F9E2" w14:textId="77777777" w:rsidTr="00BD0350">
        <w:trPr>
          <w:trHeight w:val="5220"/>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44363" w14:textId="1345E9B3"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C233EAE" w14:textId="4750FB97" w:rsidR="00E610FB" w:rsidRDefault="00E610FB" w:rsidP="00E610FB">
            <w:pPr>
              <w:spacing w:after="0" w:line="240" w:lineRule="auto"/>
              <w:jc w:val="both"/>
              <w:rPr>
                <w:rFonts w:ascii="Times New Roman" w:hAnsi="Times New Roman" w:cs="Times New Roman"/>
                <w:b/>
                <w:sz w:val="24"/>
                <w:szCs w:val="24"/>
              </w:rPr>
            </w:pPr>
          </w:p>
          <w:p w14:paraId="08D09E16" w14:textId="377EA974" w:rsidR="00E610FB" w:rsidRDefault="00E610FB"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1.Preparar el ambiente, materiales, medicamentos en el consultorio odontológico requeridos para la atención diaria de los pacientes.</w:t>
            </w:r>
          </w:p>
          <w:p w14:paraId="4A6836DF" w14:textId="70AAEB55" w:rsidR="00E610FB" w:rsidRDefault="00E610FB"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Esterilizar</w:t>
            </w:r>
            <w:r w:rsidR="00F35C45">
              <w:rPr>
                <w:rFonts w:ascii="Times New Roman" w:hAnsi="Times New Roman" w:cs="Times New Roman"/>
                <w:bCs/>
                <w:sz w:val="24"/>
                <w:szCs w:val="24"/>
              </w:rPr>
              <w:t xml:space="preserve"> y lavar</w:t>
            </w:r>
            <w:r>
              <w:rPr>
                <w:rFonts w:ascii="Times New Roman" w:hAnsi="Times New Roman" w:cs="Times New Roman"/>
                <w:bCs/>
                <w:sz w:val="24"/>
                <w:szCs w:val="24"/>
              </w:rPr>
              <w:t xml:space="preserve"> los instrumentos necesarios para los distintos procedimientos a realizar.</w:t>
            </w:r>
          </w:p>
          <w:p w14:paraId="57B57C4D" w14:textId="440D6B02" w:rsidR="00E610FB" w:rsidRDefault="00E610FB"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3. Asistir al odontólogo </w:t>
            </w:r>
            <w:r w:rsidR="00F35C45">
              <w:rPr>
                <w:rFonts w:ascii="Times New Roman" w:hAnsi="Times New Roman" w:cs="Times New Roman"/>
                <w:bCs/>
                <w:sz w:val="24"/>
                <w:szCs w:val="24"/>
              </w:rPr>
              <w:t>con los instrumentos necesarios para su labor.</w:t>
            </w:r>
          </w:p>
          <w:p w14:paraId="51CF1274" w14:textId="00496B27" w:rsidR="00F35C45" w:rsidRDefault="00F35C45"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 </w:t>
            </w:r>
            <w:r w:rsidR="00C54234">
              <w:rPr>
                <w:rFonts w:ascii="Times New Roman" w:hAnsi="Times New Roman" w:cs="Times New Roman"/>
                <w:bCs/>
                <w:sz w:val="24"/>
                <w:szCs w:val="24"/>
              </w:rPr>
              <w:t>Mantener registros y archivos de los trabajos realizados, según la normatividad establecida.</w:t>
            </w:r>
          </w:p>
          <w:p w14:paraId="1BA06627" w14:textId="146A5887" w:rsidR="00FA4554" w:rsidRDefault="00FA4554"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 Cumplir con el Plan de Gestión de Residuos Hospitalarios de la entidad.</w:t>
            </w:r>
          </w:p>
          <w:p w14:paraId="4ED2FC79" w14:textId="0FAF2980" w:rsidR="00FA4554" w:rsidRDefault="00FA4554"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 Mantener control estadístico de todas las actividades con fines administrativos.</w:t>
            </w:r>
          </w:p>
          <w:p w14:paraId="4DD7BBBC" w14:textId="5FEC72ED" w:rsidR="00FA4554" w:rsidRDefault="00FA4554"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 Elaborar y entregar oportunamente los reportes e informes a las diversas áreas que así lo requieran.</w:t>
            </w:r>
          </w:p>
          <w:p w14:paraId="0D01D354" w14:textId="04A22EAA" w:rsidR="00FA4554" w:rsidRDefault="00FA4554"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 Brindar atención amable y oportuna a los diversos usuarios bajo parámetros de calidad, eficiencia y eficacia.</w:t>
            </w:r>
          </w:p>
          <w:p w14:paraId="71DECE84" w14:textId="787EF87A" w:rsidR="00C54234" w:rsidRDefault="00FA4554" w:rsidP="00EF50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 Reportar al área de facturación el incumplimiento de los pacientes que no se hicieron presentes a la consultas.</w:t>
            </w:r>
          </w:p>
          <w:p w14:paraId="5CBA223A" w14:textId="6DE2AA1D" w:rsidR="00D20908" w:rsidRDefault="00D20908" w:rsidP="00F13EA0">
            <w:pPr>
              <w:spacing w:after="0" w:line="240" w:lineRule="auto"/>
              <w:jc w:val="both"/>
              <w:rPr>
                <w:rFonts w:ascii="Times New Roman" w:hAnsi="Times New Roman" w:cs="Times New Roman"/>
                <w:b/>
                <w:sz w:val="24"/>
                <w:szCs w:val="24"/>
              </w:rPr>
            </w:pPr>
          </w:p>
          <w:p w14:paraId="244512E9"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08F33310" w14:textId="77777777" w:rsidR="00D20908" w:rsidRDefault="00D20908" w:rsidP="00010F8C">
            <w:pPr>
              <w:spacing w:after="0" w:line="240" w:lineRule="auto"/>
              <w:jc w:val="both"/>
              <w:rPr>
                <w:rFonts w:ascii="Times New Roman" w:hAnsi="Times New Roman" w:cs="Times New Roman"/>
                <w:b/>
                <w:sz w:val="24"/>
                <w:szCs w:val="24"/>
              </w:rPr>
            </w:pPr>
          </w:p>
          <w:p w14:paraId="4FA75440" w14:textId="2F42FB5B" w:rsidR="00D20908" w:rsidRDefault="00D20908" w:rsidP="009708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1.Cooperar con </w:t>
            </w:r>
            <w:r w:rsidR="00970823">
              <w:rPr>
                <w:rFonts w:ascii="Times New Roman" w:hAnsi="Times New Roman" w:cs="Times New Roman"/>
                <w:sz w:val="24"/>
                <w:szCs w:val="24"/>
              </w:rPr>
              <w:t>las brigadas de salud oral en colegios y zonas rurales, así mismo siendo participe de programas con madres lactantes y niños de 0 a 2 años, realizadas dos veces al año.</w:t>
            </w:r>
          </w:p>
        </w:tc>
      </w:tr>
      <w:tr w:rsidR="00D20908" w14:paraId="14996FF0" w14:textId="77777777" w:rsidTr="00010F8C">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3CC1"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D20908" w14:paraId="793A5C1C" w14:textId="77777777" w:rsidTr="00010F8C">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80A06" w14:textId="77777777" w:rsidR="00D20908" w:rsidRDefault="00D20908" w:rsidP="00010F8C">
            <w:pPr>
              <w:spacing w:after="0" w:line="240" w:lineRule="auto"/>
              <w:jc w:val="both"/>
              <w:rPr>
                <w:rFonts w:ascii="Times New Roman" w:hAnsi="Times New Roman" w:cs="Times New Roman"/>
              </w:rPr>
            </w:pPr>
          </w:p>
          <w:p w14:paraId="7B557F16" w14:textId="4F75D10F"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1: </w:t>
            </w:r>
            <w:r w:rsidR="00F13EA0">
              <w:rPr>
                <w:rFonts w:ascii="Times New Roman" w:hAnsi="Times New Roman" w:cs="Times New Roman"/>
                <w:sz w:val="24"/>
                <w:szCs w:val="24"/>
              </w:rPr>
              <w:t>Cumplimiento de instrumentos lavados</w:t>
            </w:r>
            <w:r w:rsidR="005C6CC9">
              <w:rPr>
                <w:rFonts w:ascii="Times New Roman" w:hAnsi="Times New Roman" w:cs="Times New Roman"/>
                <w:sz w:val="24"/>
                <w:szCs w:val="24"/>
              </w:rPr>
              <w:t xml:space="preserve"> y esterilizados diariamente (dos veces al día).</w:t>
            </w:r>
          </w:p>
          <w:p w14:paraId="7AE57EA6" w14:textId="77777777" w:rsidR="005C6CC9" w:rsidRDefault="00D20908" w:rsidP="005C6C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2: </w:t>
            </w:r>
            <w:r w:rsidR="005C6CC9">
              <w:rPr>
                <w:rFonts w:ascii="Times New Roman" w:hAnsi="Times New Roman" w:cs="Times New Roman"/>
                <w:sz w:val="24"/>
                <w:szCs w:val="24"/>
              </w:rPr>
              <w:t xml:space="preserve">Actividades odontológicas registradas y archivadas. </w:t>
            </w:r>
          </w:p>
          <w:p w14:paraId="12AFB188" w14:textId="3875364B" w:rsidR="00D20908" w:rsidRPr="00014108" w:rsidRDefault="005C6CC9" w:rsidP="005C6CC9">
            <w:pPr>
              <w:spacing w:after="0" w:line="240" w:lineRule="auto"/>
              <w:jc w:val="both"/>
              <w:rPr>
                <w:rFonts w:ascii="Times New Roman" w:hAnsi="Times New Roman" w:cs="Times New Roman"/>
              </w:rPr>
            </w:pPr>
            <w:r>
              <w:rPr>
                <w:rFonts w:ascii="Times New Roman" w:hAnsi="Times New Roman" w:cs="Times New Roman"/>
                <w:sz w:val="24"/>
                <w:szCs w:val="24"/>
              </w:rPr>
              <w:t>Función 3: Reportes entregados mensualmente y diariamente a las diversas áreas que así lo requieran.</w:t>
            </w:r>
          </w:p>
        </w:tc>
      </w:tr>
    </w:tbl>
    <w:p w14:paraId="4EEC96BB" w14:textId="77777777" w:rsidR="00D20908" w:rsidRDefault="00D20908" w:rsidP="00D20908">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D20908" w14:paraId="181E7546" w14:textId="77777777" w:rsidTr="00010F8C">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F67D0" w14:textId="77777777" w:rsidR="00D20908" w:rsidRDefault="00D20908" w:rsidP="00010F8C">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D20908" w14:paraId="7D733BAA" w14:textId="77777777" w:rsidTr="001F16B2">
        <w:trPr>
          <w:trHeight w:val="256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5C8AF"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1E70BBA4" w14:textId="77777777" w:rsidR="00D20908" w:rsidRDefault="00D20908" w:rsidP="00010F8C">
            <w:pPr>
              <w:spacing w:after="0" w:line="240" w:lineRule="auto"/>
              <w:jc w:val="both"/>
              <w:rPr>
                <w:rFonts w:ascii="Times New Roman" w:hAnsi="Times New Roman" w:cs="Times New Roman"/>
                <w:b/>
                <w:sz w:val="24"/>
                <w:szCs w:val="24"/>
              </w:rPr>
            </w:pPr>
          </w:p>
          <w:p w14:paraId="65DB42CA" w14:textId="03C82F28"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D9E37FF" wp14:editId="29D702C9">
                  <wp:extent cx="115570" cy="115570"/>
                  <wp:effectExtent l="0" t="0" r="0" b="0"/>
                  <wp:docPr id="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279E32C6"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B0EA547"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63360" behindDoc="0" locked="0" layoutInCell="1" allowOverlap="1" wp14:anchorId="3892A7FF" wp14:editId="6D43A658">
                      <wp:simplePos x="0" y="0"/>
                      <wp:positionH relativeFrom="column">
                        <wp:posOffset>1311194</wp:posOffset>
                      </wp:positionH>
                      <wp:positionV relativeFrom="paragraph">
                        <wp:posOffset>77577</wp:posOffset>
                      </wp:positionV>
                      <wp:extent cx="103499" cy="103499"/>
                      <wp:effectExtent l="0" t="0" r="10800" b="10800"/>
                      <wp:wrapNone/>
                      <wp:docPr id="6"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A5976D9" id="Rectángulo 8" o:spid="_x0000_s1026" style="position:absolute;margin-left:103.25pt;margin-top:6.1pt;width:8.15pt;height:8.15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" strokeweight="1pt">
                      <v:path arrowok="t"/>
                    </v:rect>
                  </w:pict>
                </mc:Fallback>
              </mc:AlternateContent>
            </w:r>
            <w:r>
              <w:rPr>
                <w:rFonts w:ascii="Times New Roman" w:hAnsi="Times New Roman" w:cs="Times New Roman"/>
                <w:b/>
                <w:sz w:val="24"/>
                <w:szCs w:val="24"/>
              </w:rPr>
              <w:t>TÉCNICA</w:t>
            </w:r>
          </w:p>
          <w:p w14:paraId="7BE77C57"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A9A1701"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64384" behindDoc="0" locked="0" layoutInCell="1" allowOverlap="1" wp14:anchorId="57516D76" wp14:editId="69E12C7E">
                      <wp:simplePos x="0" y="0"/>
                      <wp:positionH relativeFrom="column">
                        <wp:posOffset>1319707</wp:posOffset>
                      </wp:positionH>
                      <wp:positionV relativeFrom="paragraph">
                        <wp:posOffset>37462</wp:posOffset>
                      </wp:positionV>
                      <wp:extent cx="103499" cy="103499"/>
                      <wp:effectExtent l="0" t="0" r="10800" b="10800"/>
                      <wp:wrapNone/>
                      <wp:docPr id="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6422293" id="Rectángulo 9" o:spid="_x0000_s1026" style="position:absolute;margin-left:103.9pt;margin-top:2.95pt;width:8.15pt;height:8.15pt;z-index:2516643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" strokeweight="1pt">
                      <v:path arrowok="t"/>
                    </v:rect>
                  </w:pict>
                </mc:Fallback>
              </mc:AlternateContent>
            </w:r>
            <w:r>
              <w:rPr>
                <w:rFonts w:ascii="Times New Roman" w:hAnsi="Times New Roman" w:cs="Times New Roman"/>
                <w:b/>
                <w:sz w:val="24"/>
                <w:szCs w:val="24"/>
              </w:rPr>
              <w:t>TECNOLOGÍA</w:t>
            </w:r>
          </w:p>
          <w:p w14:paraId="047175E1"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FC3FD9A" w14:textId="31C5BA12"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7E74DBCD" wp14:editId="6421353E">
                  <wp:extent cx="115570" cy="115570"/>
                  <wp:effectExtent l="0" t="0" r="0" b="0"/>
                  <wp:docPr id="10"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CE4ADA5"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BE695B2"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665408" behindDoc="0" locked="0" layoutInCell="1" allowOverlap="1" wp14:anchorId="69046968" wp14:editId="694CAB79">
                      <wp:simplePos x="0" y="0"/>
                      <wp:positionH relativeFrom="column">
                        <wp:posOffset>1311213</wp:posOffset>
                      </wp:positionH>
                      <wp:positionV relativeFrom="paragraph">
                        <wp:posOffset>82945</wp:posOffset>
                      </wp:positionV>
                      <wp:extent cx="103499" cy="103499"/>
                      <wp:effectExtent l="0" t="0" r="10800" b="10800"/>
                      <wp:wrapNone/>
                      <wp:docPr id="8"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2CFE1A8" id="Rectángulo 11" o:spid="_x0000_s1026" style="position:absolute;margin-left:103.25pt;margin-top:6.55pt;width:8.15pt;height:8.15pt;z-index:2516654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" strokeweight="1pt">
                      <v:path arrowok="t"/>
                    </v:rect>
                  </w:pict>
                </mc:Fallback>
              </mc:AlternateContent>
            </w:r>
            <w:r>
              <w:rPr>
                <w:rFonts w:ascii="Times New Roman" w:hAnsi="Times New Roman" w:cs="Times New Roman"/>
                <w:b/>
                <w:sz w:val="24"/>
                <w:szCs w:val="24"/>
              </w:rPr>
              <w:t>POSGRADO</w:t>
            </w:r>
          </w:p>
          <w:p w14:paraId="78097FCA" w14:textId="77777777" w:rsidR="00D20908" w:rsidRDefault="00D20908" w:rsidP="00010F8C">
            <w:pPr>
              <w:spacing w:after="0" w:line="240" w:lineRule="auto"/>
              <w:jc w:val="both"/>
              <w:rPr>
                <w:rFonts w:ascii="Times New Roman" w:hAnsi="Times New Roman" w:cs="Times New Roman"/>
                <w:sz w:val="24"/>
                <w:szCs w:val="24"/>
              </w:rPr>
            </w:pPr>
          </w:p>
          <w:p w14:paraId="1F785615" w14:textId="730891BB"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w:t>
            </w:r>
            <w:r w:rsidR="009B5307">
              <w:rPr>
                <w:rFonts w:ascii="Times New Roman" w:hAnsi="Times New Roman" w:cs="Times New Roman"/>
                <w:sz w:val="24"/>
                <w:szCs w:val="24"/>
              </w:rPr>
              <w:t xml:space="preserve">Auxiliar </w:t>
            </w:r>
            <w:r w:rsidR="006110BD">
              <w:rPr>
                <w:rFonts w:ascii="Times New Roman" w:hAnsi="Times New Roman" w:cs="Times New Roman"/>
                <w:sz w:val="24"/>
                <w:szCs w:val="24"/>
              </w:rPr>
              <w:t xml:space="preserve">de higiene oral.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B141B"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008F3DA8" w14:textId="77777777" w:rsidR="00D20908" w:rsidRDefault="00D20908" w:rsidP="00010F8C">
            <w:pPr>
              <w:spacing w:after="0" w:line="240" w:lineRule="auto"/>
              <w:jc w:val="both"/>
              <w:rPr>
                <w:rFonts w:ascii="Times New Roman" w:hAnsi="Times New Roman" w:cs="Times New Roman"/>
                <w:b/>
                <w:sz w:val="24"/>
                <w:szCs w:val="24"/>
              </w:rPr>
            </w:pPr>
          </w:p>
          <w:p w14:paraId="4F2296E0" w14:textId="63A3211F" w:rsidR="005458B5" w:rsidRDefault="005458B5"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Curso en higiene oral.</w:t>
            </w:r>
          </w:p>
          <w:p w14:paraId="2999D89E" w14:textId="7BE87408" w:rsidR="005458B5" w:rsidRDefault="005458B5"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Técnicas en asepsia y antisepsia.</w:t>
            </w:r>
          </w:p>
          <w:p w14:paraId="10D38D0D" w14:textId="18669A58" w:rsidR="005458B5" w:rsidRDefault="005458B5"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Auxiliar de enfermería</w:t>
            </w:r>
            <w:r w:rsidR="004D007D">
              <w:rPr>
                <w:rFonts w:ascii="Times New Roman" w:hAnsi="Times New Roman" w:cs="Times New Roman"/>
                <w:sz w:val="24"/>
                <w:szCs w:val="24"/>
              </w:rPr>
              <w:t>.</w:t>
            </w:r>
          </w:p>
          <w:p w14:paraId="716E220E" w14:textId="1E681FCE" w:rsidR="005458B5" w:rsidRDefault="005458B5" w:rsidP="00672B5B">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residuos hospitalarios</w:t>
            </w:r>
          </w:p>
          <w:p w14:paraId="00F977BD" w14:textId="77777777" w:rsidR="00D20908" w:rsidRPr="001F16B2" w:rsidRDefault="00D20908" w:rsidP="001F16B2">
            <w:pPr>
              <w:suppressAutoHyphens/>
              <w:autoSpaceDN w:val="0"/>
              <w:spacing w:after="0" w:line="240" w:lineRule="auto"/>
              <w:jc w:val="both"/>
              <w:textAlignment w:val="baseline"/>
              <w:rPr>
                <w:rFonts w:ascii="Times New Roman" w:hAnsi="Times New Roman" w:cs="Times New Roman"/>
                <w:sz w:val="24"/>
                <w:szCs w:val="24"/>
              </w:rPr>
            </w:pPr>
          </w:p>
        </w:tc>
      </w:tr>
      <w:tr w:rsidR="00D20908" w14:paraId="07BA1424" w14:textId="77777777" w:rsidTr="00010F8C">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4D6D4" w14:textId="77777777" w:rsidR="00D20908" w:rsidRDefault="00D20908" w:rsidP="00010F8C">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261F3"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39248670" w14:textId="47BF1168" w:rsidR="00D20908" w:rsidRDefault="00D20908"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080BAF82" w14:textId="44ABE2EE" w:rsidR="00DC12C8" w:rsidRDefault="00DC12C8"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Agilidad.</w:t>
            </w:r>
          </w:p>
          <w:p w14:paraId="112D8C9F" w14:textId="1AFE41F9" w:rsidR="00DC12C8" w:rsidRDefault="00DC12C8"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Velocidad.</w:t>
            </w:r>
          </w:p>
          <w:p w14:paraId="49464463" w14:textId="77777777" w:rsidR="00D20908" w:rsidRDefault="00D20908" w:rsidP="00672B5B">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50708563" w14:textId="00BBCDB8" w:rsidR="00D20908" w:rsidRPr="00DC12C8" w:rsidRDefault="00D20908" w:rsidP="00672B5B">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tc>
      </w:tr>
      <w:tr w:rsidR="00D20908" w14:paraId="3592406A" w14:textId="77777777" w:rsidTr="00010F8C">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34F25"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7951E57D" w14:textId="77777777" w:rsidR="00A02AE0" w:rsidRDefault="00A02AE0" w:rsidP="00A02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requiere experiencia en el desempeño de cargos similares en otras organizaciones.</w:t>
            </w:r>
          </w:p>
          <w:p w14:paraId="722303EF" w14:textId="77777777" w:rsidR="00D20908" w:rsidRDefault="00D20908" w:rsidP="00010F8C">
            <w:pPr>
              <w:spacing w:after="0" w:line="240" w:lineRule="auto"/>
              <w:jc w:val="both"/>
              <w:rPr>
                <w:rFonts w:ascii="Times New Roman" w:hAnsi="Times New Roman" w:cs="Times New Roman"/>
                <w:sz w:val="24"/>
                <w:szCs w:val="24"/>
              </w:rPr>
            </w:pPr>
          </w:p>
          <w:p w14:paraId="445AE63A"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6E3F2964" w14:textId="178A3327" w:rsidR="00D20908" w:rsidRDefault="00210023" w:rsidP="00010F8C">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Seis meses </w:t>
            </w:r>
            <w:r w:rsidR="00D20908">
              <w:rPr>
                <w:rFonts w:ascii="Times New Roman" w:hAnsi="Times New Roman" w:cs="Times New Roman"/>
                <w:sz w:val="24"/>
                <w:szCs w:val="24"/>
              </w:rPr>
              <w:t xml:space="preserve">de experiencia en cargo de </w:t>
            </w:r>
            <w:r>
              <w:rPr>
                <w:rFonts w:ascii="Times New Roman" w:hAnsi="Times New Roman" w:cs="Times New Roman"/>
                <w:sz w:val="24"/>
                <w:szCs w:val="24"/>
              </w:rPr>
              <w:t>auxiliar de enfermería</w:t>
            </w:r>
            <w:r w:rsidR="00D20908">
              <w:rPr>
                <w:rFonts w:ascii="Times New Roman" w:hAnsi="Times New Roman" w:cs="Times New Roman"/>
                <w:sz w:val="24"/>
                <w:szCs w:val="24"/>
              </w:rPr>
              <w:t>.</w:t>
            </w:r>
          </w:p>
          <w:p w14:paraId="0823D7DE" w14:textId="77777777" w:rsidR="00D20908" w:rsidRDefault="00D20908" w:rsidP="00010F8C">
            <w:pPr>
              <w:spacing w:after="0" w:line="240" w:lineRule="auto"/>
              <w:jc w:val="both"/>
              <w:rPr>
                <w:rFonts w:ascii="Times New Roman" w:hAnsi="Times New Roman" w:cs="Times New Roman"/>
                <w:b/>
                <w:sz w:val="24"/>
                <w:szCs w:val="24"/>
              </w:rPr>
            </w:pPr>
          </w:p>
          <w:p w14:paraId="621D20E9"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12846C81" w14:textId="681634C9"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 </w:t>
            </w:r>
            <w:r w:rsidR="00210023">
              <w:rPr>
                <w:rFonts w:ascii="Times New Roman" w:hAnsi="Times New Roman" w:cs="Times New Roman"/>
                <w:sz w:val="24"/>
                <w:szCs w:val="24"/>
              </w:rPr>
              <w:t xml:space="preserve">uno a </w:t>
            </w:r>
            <w:r w:rsidR="00CA2382">
              <w:rPr>
                <w:rFonts w:ascii="Times New Roman" w:hAnsi="Times New Roman" w:cs="Times New Roman"/>
                <w:sz w:val="24"/>
                <w:szCs w:val="24"/>
              </w:rPr>
              <w:t>tres</w:t>
            </w:r>
            <w:r>
              <w:rPr>
                <w:rFonts w:ascii="Times New Roman" w:hAnsi="Times New Roman" w:cs="Times New Roman"/>
                <w:sz w:val="24"/>
                <w:szCs w:val="24"/>
              </w:rPr>
              <w:t xml:space="preserve"> meses para familiarizarse por completo para obtener agilidad en el área </w:t>
            </w:r>
            <w:r w:rsidR="00F035F6">
              <w:rPr>
                <w:rFonts w:ascii="Times New Roman" w:hAnsi="Times New Roman" w:cs="Times New Roman"/>
                <w:sz w:val="24"/>
                <w:szCs w:val="24"/>
              </w:rPr>
              <w:t>y los instrumentos de trabajo.</w:t>
            </w:r>
          </w:p>
          <w:p w14:paraId="7D434CE1" w14:textId="77777777" w:rsidR="00D20908" w:rsidRDefault="00D20908" w:rsidP="00010F8C">
            <w:pPr>
              <w:spacing w:after="0" w:line="240" w:lineRule="auto"/>
              <w:jc w:val="both"/>
              <w:rPr>
                <w:rFonts w:ascii="Times New Roman" w:hAnsi="Times New Roman" w:cs="Times New Roman"/>
                <w:b/>
                <w:sz w:val="24"/>
                <w:szCs w:val="24"/>
              </w:rPr>
            </w:pPr>
          </w:p>
          <w:p w14:paraId="19E94089"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45D97B8" w14:textId="3C32EDDD"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Para el desempeño de este cargo tiene mayor prioridad la educación, </w:t>
            </w:r>
            <w:r w:rsidR="00957BB8">
              <w:rPr>
                <w:rFonts w:ascii="Times New Roman" w:hAnsi="Times New Roman" w:cs="Times New Roman"/>
                <w:sz w:val="24"/>
                <w:szCs w:val="24"/>
              </w:rPr>
              <w:t>por encima de la</w:t>
            </w:r>
            <w:r>
              <w:rPr>
                <w:rFonts w:ascii="Times New Roman" w:hAnsi="Times New Roman" w:cs="Times New Roman"/>
                <w:sz w:val="24"/>
                <w:szCs w:val="24"/>
              </w:rPr>
              <w:t xml:space="preserve"> experiencia.</w:t>
            </w:r>
          </w:p>
        </w:tc>
      </w:tr>
      <w:tr w:rsidR="00D20908" w14:paraId="027DE8E3" w14:textId="77777777" w:rsidTr="00010F8C">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E02CA"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D20908" w14:paraId="0F0F86A8" w14:textId="77777777" w:rsidTr="00010F8C">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BF65A"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1B9F9319" w14:textId="1BA043F8" w:rsidR="00D20908" w:rsidRPr="00C145B1" w:rsidRDefault="00D20908" w:rsidP="00672B5B">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6E5C3F5B" w14:textId="63F78416" w:rsidR="00C145B1" w:rsidRPr="00C145B1" w:rsidRDefault="00C145B1" w:rsidP="00672B5B">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w:t>
            </w:r>
            <w:r w:rsidRPr="00C145B1">
              <w:rPr>
                <w:rFonts w:ascii="Times New Roman" w:hAnsi="Times New Roman" w:cs="Times New Roman"/>
                <w:sz w:val="24"/>
                <w:szCs w:val="24"/>
                <w:lang w:val="es-CO"/>
              </w:rPr>
              <w:lastRenderedPageBreak/>
              <w:t>por los valores organizacionales, cumplir con sus obligaciones personales y organizacionales, y superar los resultados esperados para su puesto de trabajo. Implica ser un referente para sus compañeros por su disciplina personal y alta productividad.</w:t>
            </w:r>
          </w:p>
          <w:p w14:paraId="53DAE1A6" w14:textId="77777777" w:rsidR="00D20908" w:rsidRDefault="00D20908" w:rsidP="00672B5B">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D20908" w14:paraId="1D241AE9" w14:textId="77777777" w:rsidTr="00683F3C">
        <w:trPr>
          <w:trHeight w:val="2532"/>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D9D57"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5C7A094A"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50C3514B" w14:textId="0C06635D" w:rsidR="00D20908" w:rsidRPr="00763178" w:rsidRDefault="00221531" w:rsidP="00672B5B">
            <w:pPr>
              <w:pStyle w:val="Prrafodelista"/>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 xml:space="preserve">Colaboración </w:t>
            </w:r>
            <w:r w:rsidR="007B63F1" w:rsidRPr="007B63F1">
              <w:rPr>
                <w:rFonts w:ascii="Times New Roman" w:hAnsi="Times New Roman" w:cs="Times New Roman"/>
                <w:b/>
                <w:sz w:val="24"/>
                <w:szCs w:val="24"/>
              </w:rPr>
              <w:t>(C):</w:t>
            </w:r>
            <w:r w:rsidR="007B63F1" w:rsidRPr="007B63F1">
              <w:rPr>
                <w:rFonts w:ascii="Times New Roman" w:hAnsi="Times New Roman" w:cs="Times New Roman"/>
                <w:sz w:val="24"/>
                <w:szCs w:val="24"/>
              </w:rPr>
              <w:t xml:space="preserve"> </w:t>
            </w:r>
            <w:r w:rsidR="00763178">
              <w:rPr>
                <w:rFonts w:ascii="Times New Roman" w:hAnsi="Times New Roman" w:cs="Times New Roman"/>
                <w:sz w:val="24"/>
                <w:szCs w:val="24"/>
              </w:rPr>
              <w:t>Comprende la necesidad de que todos colaboren unos con otros para la mejor consecución de los objetivos generales.</w:t>
            </w:r>
          </w:p>
          <w:p w14:paraId="6C1EA93F" w14:textId="6E963574" w:rsidR="00763178" w:rsidRPr="005B2909" w:rsidRDefault="00763178" w:rsidP="00672B5B">
            <w:pPr>
              <w:pStyle w:val="Prrafodelista"/>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Calidad del trabajo (B):</w:t>
            </w:r>
            <w:r>
              <w:rPr>
                <w:rFonts w:ascii="Times New Roman" w:hAnsi="Times New Roman" w:cs="Times New Roman"/>
                <w:b/>
                <w:sz w:val="28"/>
                <w:szCs w:val="28"/>
              </w:rPr>
              <w:t xml:space="preserve"> </w:t>
            </w:r>
            <w:r w:rsidRPr="00763178">
              <w:rPr>
                <w:rFonts w:ascii="Times New Roman" w:hAnsi="Times New Roman" w:cs="Times New Roman"/>
                <w:bCs/>
                <w:sz w:val="24"/>
                <w:szCs w:val="24"/>
              </w:rPr>
              <w:t>Entiende y conoce todos los temas relacionados con su especialidad, lo valorizan por sus conocimientos, demuestra interés por aprender.</w:t>
            </w:r>
          </w:p>
          <w:p w14:paraId="138D8F1E" w14:textId="63C7B1A2" w:rsidR="005B2909" w:rsidRPr="00683F3C" w:rsidRDefault="005B2909" w:rsidP="00672B5B">
            <w:pPr>
              <w:pStyle w:val="Prrafodelista"/>
              <w:numPr>
                <w:ilvl w:val="0"/>
                <w:numId w:val="6"/>
              </w:numPr>
              <w:spacing w:after="0" w:line="240" w:lineRule="auto"/>
              <w:jc w:val="both"/>
              <w:rPr>
                <w:rFonts w:ascii="Times New Roman" w:hAnsi="Times New Roman" w:cs="Times New Roman"/>
                <w:bCs/>
                <w:sz w:val="24"/>
                <w:szCs w:val="24"/>
              </w:rPr>
            </w:pPr>
            <w:r>
              <w:rPr>
                <w:rFonts w:ascii="Times New Roman" w:hAnsi="Times New Roman" w:cs="Times New Roman"/>
                <w:b/>
                <w:sz w:val="28"/>
                <w:szCs w:val="28"/>
              </w:rPr>
              <w:t>Responsabilidad(</w:t>
            </w:r>
            <w:r w:rsidR="00683F3C">
              <w:rPr>
                <w:rFonts w:ascii="Times New Roman" w:hAnsi="Times New Roman" w:cs="Times New Roman"/>
                <w:b/>
                <w:sz w:val="28"/>
                <w:szCs w:val="28"/>
              </w:rPr>
              <w:t xml:space="preserve">B): </w:t>
            </w:r>
            <w:r w:rsidR="00683F3C" w:rsidRPr="00683F3C">
              <w:rPr>
                <w:rFonts w:ascii="Times New Roman" w:hAnsi="Times New Roman" w:cs="Times New Roman"/>
                <w:bCs/>
                <w:sz w:val="24"/>
                <w:szCs w:val="24"/>
              </w:rPr>
              <w:t>Cumple con los plazos preestablecidos en la calidad requerida, preocupándose de lograrlo sin necesidad de recordatorios o consignas especiales.</w:t>
            </w:r>
          </w:p>
          <w:p w14:paraId="150287E5" w14:textId="38B81BA2" w:rsidR="00D20908" w:rsidRPr="00DD6A45" w:rsidRDefault="00D20908" w:rsidP="005B2909">
            <w:pPr>
              <w:pStyle w:val="Prrafodelista"/>
              <w:spacing w:after="0" w:line="240" w:lineRule="auto"/>
              <w:rPr>
                <w:rFonts w:ascii="Times New Roman" w:hAnsi="Times New Roman" w:cs="Times New Roman"/>
                <w:b/>
                <w:sz w:val="24"/>
                <w:szCs w:val="24"/>
              </w:rPr>
            </w:pPr>
          </w:p>
        </w:tc>
      </w:tr>
    </w:tbl>
    <w:p w14:paraId="7138A0D4" w14:textId="77777777" w:rsidR="00573F66" w:rsidRDefault="00573F66" w:rsidP="002612CC">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D20908" w14:paraId="70C7205A" w14:textId="77777777" w:rsidTr="00010F8C">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24BB" w14:textId="77777777" w:rsidR="00D20908" w:rsidRDefault="00D20908" w:rsidP="00010F8C">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D20908" w14:paraId="506AFE18" w14:textId="77777777" w:rsidTr="00010F8C">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17CE"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D20908" w14:paraId="07499833" w14:textId="77777777" w:rsidTr="00010F8C">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CAC4" w14:textId="49C00C30"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w:t>
            </w:r>
            <w:r w:rsidR="00496000">
              <w:rPr>
                <w:rFonts w:ascii="Times New Roman" w:hAnsi="Times New Roman" w:cs="Times New Roman"/>
                <w:sz w:val="24"/>
                <w:szCs w:val="24"/>
              </w:rPr>
              <w:t xml:space="preserve"> por parte de la odontóloga</w:t>
            </w:r>
            <w:r>
              <w:rPr>
                <w:rFonts w:ascii="Times New Roman" w:hAnsi="Times New Roman" w:cs="Times New Roman"/>
                <w:sz w:val="24"/>
                <w:szCs w:val="24"/>
              </w:rPr>
              <w:t xml:space="preserve">, </w:t>
            </w:r>
            <w:r w:rsidR="00CA2382">
              <w:rPr>
                <w:rFonts w:ascii="Times New Roman" w:hAnsi="Times New Roman" w:cs="Times New Roman"/>
                <w:sz w:val="24"/>
                <w:szCs w:val="24"/>
              </w:rPr>
              <w:t xml:space="preserve">se presenta supervisión externa por parte de las </w:t>
            </w:r>
            <w:r w:rsidR="00496000">
              <w:rPr>
                <w:rFonts w:ascii="Times New Roman" w:hAnsi="Times New Roman" w:cs="Times New Roman"/>
                <w:sz w:val="24"/>
                <w:szCs w:val="24"/>
              </w:rPr>
              <w:t>IPS cada tres meses</w:t>
            </w:r>
            <w:r w:rsidR="00CA2382">
              <w:rPr>
                <w:rFonts w:ascii="Times New Roman" w:hAnsi="Times New Roman" w:cs="Times New Roman"/>
                <w:sz w:val="24"/>
                <w:szCs w:val="24"/>
              </w:rPr>
              <w:t>, las equivocaciones en este cargo pueden ocasionar malestar en los usuarios, lo que representa quejas y reclamos ante la alta dirección.</w:t>
            </w:r>
          </w:p>
        </w:tc>
      </w:tr>
      <w:tr w:rsidR="00D20908" w14:paraId="6BD7AFAA" w14:textId="77777777" w:rsidTr="00010F8C">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08B95"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D20908" w14:paraId="17AE637D" w14:textId="77777777" w:rsidTr="00010F8C">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57CF" w14:textId="1A98E81D" w:rsidR="00D20908" w:rsidRDefault="003440FA" w:rsidP="00DC1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en este cargo son la entrega de instrumentos erróneos al odontólogo que dificulte la realización de las actividades adecuadamente.</w:t>
            </w:r>
          </w:p>
        </w:tc>
      </w:tr>
      <w:tr w:rsidR="00D20908" w14:paraId="54973FA3" w14:textId="77777777" w:rsidTr="00010F8C">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B6A3C"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D20908" w14:paraId="1402BCCC" w14:textId="77777777" w:rsidTr="00010F8C">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120C3" w14:textId="05905DD4"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w:t>
            </w:r>
            <w:r w:rsidR="00CF77AF">
              <w:rPr>
                <w:rFonts w:ascii="Times New Roman" w:hAnsi="Times New Roman" w:cs="Times New Roman"/>
                <w:sz w:val="24"/>
                <w:szCs w:val="24"/>
              </w:rPr>
              <w:t>,</w:t>
            </w:r>
            <w:r>
              <w:rPr>
                <w:rFonts w:ascii="Times New Roman" w:hAnsi="Times New Roman" w:cs="Times New Roman"/>
                <w:sz w:val="24"/>
                <w:szCs w:val="24"/>
              </w:rPr>
              <w:t xml:space="preserve"> impresora</w:t>
            </w:r>
            <w:r w:rsidR="00CF77AF">
              <w:rPr>
                <w:rFonts w:ascii="Times New Roman" w:hAnsi="Times New Roman" w:cs="Times New Roman"/>
                <w:sz w:val="24"/>
                <w:szCs w:val="24"/>
              </w:rPr>
              <w:t>, ventilador, esterilizador, lámparas, instrumentos odontológicos de aproximadamente 5 S.M.M.L.V, se utiliza frecuentemente.</w:t>
            </w:r>
          </w:p>
        </w:tc>
      </w:tr>
      <w:tr w:rsidR="00D20908" w14:paraId="66D124BA" w14:textId="77777777" w:rsidTr="00010F8C">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19D6C"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D20908" w14:paraId="07FDC392" w14:textId="77777777" w:rsidTr="00010F8C">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AF460" w14:textId="15E65ECB"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D20908" w14:paraId="359B3B98" w14:textId="77777777" w:rsidTr="00010F8C">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47076"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D20908" w14:paraId="1EAD3EE1" w14:textId="77777777" w:rsidTr="00010F8C">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F49F473" w14:textId="72DE831A"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w:t>
            </w:r>
            <w:r w:rsidR="0014499A">
              <w:rPr>
                <w:rFonts w:ascii="Times New Roman" w:hAnsi="Times New Roman" w:cs="Times New Roman"/>
                <w:sz w:val="24"/>
                <w:szCs w:val="24"/>
              </w:rPr>
              <w:t xml:space="preserve">reportes e </w:t>
            </w:r>
            <w:r>
              <w:rPr>
                <w:rFonts w:ascii="Times New Roman" w:hAnsi="Times New Roman" w:cs="Times New Roman"/>
                <w:sz w:val="24"/>
                <w:szCs w:val="24"/>
              </w:rPr>
              <w:t>informe</w:t>
            </w:r>
            <w:r w:rsidR="0014499A">
              <w:rPr>
                <w:rFonts w:ascii="Times New Roman" w:hAnsi="Times New Roman" w:cs="Times New Roman"/>
                <w:sz w:val="24"/>
                <w:szCs w:val="24"/>
              </w:rPr>
              <w:t>s</w:t>
            </w:r>
            <w:r w:rsidR="0074517A">
              <w:rPr>
                <w:rFonts w:ascii="Times New Roman" w:hAnsi="Times New Roman" w:cs="Times New Roman"/>
                <w:sz w:val="24"/>
                <w:szCs w:val="24"/>
              </w:rPr>
              <w:t>, que van destinados a las áreas de facturación, auditoría y</w:t>
            </w:r>
            <w:r w:rsidR="004230FE">
              <w:rPr>
                <w:rFonts w:ascii="Times New Roman" w:hAnsi="Times New Roman" w:cs="Times New Roman"/>
                <w:sz w:val="24"/>
                <w:szCs w:val="24"/>
              </w:rPr>
              <w:t xml:space="preserve"> coordinación de</w:t>
            </w:r>
            <w:r w:rsidR="0074517A">
              <w:rPr>
                <w:rFonts w:ascii="Times New Roman" w:hAnsi="Times New Roman" w:cs="Times New Roman"/>
                <w:sz w:val="24"/>
                <w:szCs w:val="24"/>
              </w:rPr>
              <w:t xml:space="preserve"> P.I.P.</w:t>
            </w:r>
          </w:p>
          <w:p w14:paraId="7333A0D0" w14:textId="77777777" w:rsidR="00D20908" w:rsidRDefault="00D20908" w:rsidP="00010F8C">
            <w:pPr>
              <w:spacing w:after="0" w:line="240" w:lineRule="auto"/>
              <w:jc w:val="both"/>
              <w:rPr>
                <w:rFonts w:ascii="Times New Roman" w:hAnsi="Times New Roman" w:cs="Times New Roman"/>
                <w:b/>
                <w:sz w:val="24"/>
                <w:szCs w:val="24"/>
              </w:rPr>
            </w:pPr>
          </w:p>
        </w:tc>
      </w:tr>
      <w:tr w:rsidR="00D20908" w14:paraId="20C47871" w14:textId="77777777" w:rsidTr="00010F8C">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20631"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D20908" w14:paraId="2F0C6231" w14:textId="77777777" w:rsidTr="00010F8C">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D5D98" w14:textId="254401F2"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w:t>
            </w:r>
            <w:r w:rsidR="00D93442">
              <w:rPr>
                <w:rFonts w:ascii="Times New Roman" w:hAnsi="Times New Roman" w:cs="Times New Roman"/>
                <w:sz w:val="24"/>
                <w:szCs w:val="24"/>
              </w:rPr>
              <w:t xml:space="preserve"> no</w:t>
            </w:r>
            <w:r>
              <w:rPr>
                <w:rFonts w:ascii="Times New Roman" w:hAnsi="Times New Roman" w:cs="Times New Roman"/>
                <w:sz w:val="24"/>
                <w:szCs w:val="24"/>
              </w:rPr>
              <w:t xml:space="preserve"> tiene responsabilidad por información confidencial.</w:t>
            </w:r>
          </w:p>
        </w:tc>
      </w:tr>
      <w:tr w:rsidR="00D20908" w14:paraId="22307722" w14:textId="77777777" w:rsidTr="00010F8C">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FC0B4"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D20908" w14:paraId="018A9834" w14:textId="77777777" w:rsidTr="00010F8C">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7209A"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D20908" w14:paraId="6C7DC37E" w14:textId="77777777" w:rsidTr="00010F8C">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DB7B7"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SUPERVISIÓN:</w:t>
            </w:r>
          </w:p>
        </w:tc>
      </w:tr>
      <w:tr w:rsidR="00D20908" w14:paraId="322AAB4D" w14:textId="77777777" w:rsidTr="00010F8C">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1A02D" w14:textId="77777777"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712247E8" w14:textId="77777777" w:rsidR="00573F66" w:rsidRDefault="00573F66" w:rsidP="00573F66">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D20908" w14:paraId="093271AA" w14:textId="77777777" w:rsidTr="00010F8C">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B755F" w14:textId="77777777" w:rsidR="00D20908" w:rsidRDefault="00D20908" w:rsidP="00010F8C">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D20908" w14:paraId="7FC5AA4F" w14:textId="77777777" w:rsidTr="00655CEE">
        <w:trPr>
          <w:trHeight w:val="124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F4A6A" w14:textId="5AC4958D" w:rsidR="00D20908" w:rsidRDefault="00D20908" w:rsidP="00010F8C">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ya que debe</w:t>
            </w:r>
            <w:r w:rsidR="00841DB0">
              <w:rPr>
                <w:rFonts w:ascii="Times New Roman" w:hAnsi="Times New Roman" w:cs="Times New Roman"/>
                <w:sz w:val="24"/>
                <w:szCs w:val="24"/>
              </w:rPr>
              <w:t xml:space="preserve"> preparar y esterilizar los instrumentos y así mismo entregarlos adecuadamente </w:t>
            </w:r>
            <w:r w:rsidR="00655CEE">
              <w:rPr>
                <w:rFonts w:ascii="Times New Roman" w:hAnsi="Times New Roman" w:cs="Times New Roman"/>
                <w:sz w:val="24"/>
                <w:szCs w:val="24"/>
              </w:rPr>
              <w:t xml:space="preserve">al </w:t>
            </w:r>
            <w:r w:rsidR="00213551">
              <w:rPr>
                <w:rFonts w:ascii="Times New Roman" w:hAnsi="Times New Roman" w:cs="Times New Roman"/>
                <w:sz w:val="24"/>
                <w:szCs w:val="24"/>
              </w:rPr>
              <w:t>odontólogo y</w:t>
            </w:r>
            <w:r w:rsidR="00841DB0">
              <w:rPr>
                <w:rFonts w:ascii="Times New Roman" w:hAnsi="Times New Roman" w:cs="Times New Roman"/>
                <w:sz w:val="24"/>
                <w:szCs w:val="24"/>
              </w:rPr>
              <w:t xml:space="preserve"> un alto grado de atención visual ya que debe </w:t>
            </w:r>
            <w:r>
              <w:rPr>
                <w:rFonts w:ascii="Times New Roman" w:hAnsi="Times New Roman" w:cs="Times New Roman"/>
                <w:sz w:val="24"/>
                <w:szCs w:val="24"/>
              </w:rPr>
              <w:t xml:space="preserve">digitar, revisar y </w:t>
            </w:r>
            <w:r w:rsidR="005E026A">
              <w:rPr>
                <w:rFonts w:ascii="Times New Roman" w:hAnsi="Times New Roman" w:cs="Times New Roman"/>
                <w:sz w:val="24"/>
                <w:szCs w:val="24"/>
              </w:rPr>
              <w:t>corroborar la</w:t>
            </w:r>
            <w:r>
              <w:rPr>
                <w:rFonts w:ascii="Times New Roman" w:hAnsi="Times New Roman" w:cs="Times New Roman"/>
                <w:sz w:val="24"/>
                <w:szCs w:val="24"/>
              </w:rPr>
              <w:t xml:space="preserve"> información</w:t>
            </w:r>
            <w:r w:rsidR="00841DB0">
              <w:rPr>
                <w:rFonts w:ascii="Times New Roman" w:hAnsi="Times New Roman" w:cs="Times New Roman"/>
                <w:sz w:val="24"/>
                <w:szCs w:val="24"/>
              </w:rPr>
              <w:t xml:space="preserve"> plasmada en los reportes</w:t>
            </w:r>
            <w:r>
              <w:rPr>
                <w:rFonts w:ascii="Times New Roman" w:hAnsi="Times New Roman" w:cs="Times New Roman"/>
                <w:sz w:val="24"/>
                <w:szCs w:val="24"/>
              </w:rPr>
              <w:t>.</w:t>
            </w:r>
          </w:p>
          <w:p w14:paraId="06A4EA85" w14:textId="77777777" w:rsidR="00D20908" w:rsidRDefault="00D20908" w:rsidP="00010F8C">
            <w:pPr>
              <w:spacing w:after="0" w:line="240" w:lineRule="auto"/>
              <w:jc w:val="both"/>
              <w:rPr>
                <w:rFonts w:ascii="Times New Roman" w:hAnsi="Times New Roman" w:cs="Times New Roman"/>
                <w:b/>
                <w:sz w:val="24"/>
                <w:szCs w:val="24"/>
              </w:rPr>
            </w:pPr>
          </w:p>
        </w:tc>
      </w:tr>
      <w:tr w:rsidR="00D20908" w14:paraId="375202D3" w14:textId="77777777" w:rsidTr="00010F8C">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3892A" w14:textId="6900266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w:t>
            </w:r>
            <w:r w:rsidR="0010782D">
              <w:rPr>
                <w:rFonts w:ascii="Times New Roman" w:hAnsi="Times New Roman" w:cs="Times New Roman"/>
                <w:sz w:val="24"/>
                <w:szCs w:val="24"/>
              </w:rPr>
              <w:t>70</w:t>
            </w:r>
            <w:r>
              <w:rPr>
                <w:rFonts w:ascii="Times New Roman" w:hAnsi="Times New Roman" w:cs="Times New Roman"/>
                <w:sz w:val="24"/>
                <w:szCs w:val="24"/>
              </w:rPr>
              <w:t>% del tiempo de pie</w:t>
            </w:r>
            <w:r w:rsidR="0010782D">
              <w:rPr>
                <w:rFonts w:ascii="Times New Roman" w:hAnsi="Times New Roman" w:cs="Times New Roman"/>
                <w:sz w:val="24"/>
                <w:szCs w:val="24"/>
              </w:rPr>
              <w:t xml:space="preserve"> instrumentando</w:t>
            </w:r>
            <w:r>
              <w:rPr>
                <w:rFonts w:ascii="Times New Roman" w:hAnsi="Times New Roman" w:cs="Times New Roman"/>
                <w:sz w:val="24"/>
                <w:szCs w:val="24"/>
              </w:rPr>
              <w:t xml:space="preserve"> y un </w:t>
            </w:r>
            <w:r w:rsidR="0010782D">
              <w:rPr>
                <w:rFonts w:ascii="Times New Roman" w:hAnsi="Times New Roman" w:cs="Times New Roman"/>
                <w:sz w:val="24"/>
                <w:szCs w:val="24"/>
              </w:rPr>
              <w:t>30</w:t>
            </w:r>
            <w:r>
              <w:rPr>
                <w:rFonts w:ascii="Times New Roman" w:hAnsi="Times New Roman" w:cs="Times New Roman"/>
                <w:sz w:val="24"/>
                <w:szCs w:val="24"/>
              </w:rPr>
              <w:t xml:space="preserve">% del tiempo sentado realizando </w:t>
            </w:r>
            <w:r w:rsidR="0010782D">
              <w:rPr>
                <w:rFonts w:ascii="Times New Roman" w:hAnsi="Times New Roman" w:cs="Times New Roman"/>
                <w:sz w:val="24"/>
                <w:szCs w:val="24"/>
              </w:rPr>
              <w:t xml:space="preserve">reportes </w:t>
            </w:r>
            <w:r>
              <w:rPr>
                <w:rFonts w:ascii="Times New Roman" w:hAnsi="Times New Roman" w:cs="Times New Roman"/>
                <w:sz w:val="24"/>
                <w:szCs w:val="24"/>
              </w:rPr>
              <w:t>en el computador</w:t>
            </w:r>
            <w:r w:rsidR="0010782D">
              <w:rPr>
                <w:rFonts w:ascii="Times New Roman" w:hAnsi="Times New Roman" w:cs="Times New Roman"/>
                <w:sz w:val="24"/>
                <w:szCs w:val="24"/>
              </w:rPr>
              <w:t>.</w:t>
            </w:r>
          </w:p>
        </w:tc>
      </w:tr>
      <w:tr w:rsidR="00D20908" w14:paraId="48A4B900" w14:textId="77777777" w:rsidTr="00010F8C">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32813"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0B654F6D" w14:textId="3A4630BF" w:rsidR="00D20908" w:rsidRDefault="00231842" w:rsidP="00010F8C">
            <w:pPr>
              <w:spacing w:after="0" w:line="240" w:lineRule="auto"/>
              <w:jc w:val="both"/>
              <w:rPr>
                <w:rFonts w:ascii="Times New Roman" w:hAnsi="Times New Roman" w:cs="Times New Roman"/>
                <w:b/>
                <w:sz w:val="24"/>
                <w:szCs w:val="24"/>
              </w:rPr>
            </w:pPr>
            <w:r w:rsidRPr="008233F7">
              <w:rPr>
                <w:rFonts w:ascii="Times New Roman" w:hAnsi="Times New Roman" w:cs="Times New Roman"/>
                <w:sz w:val="24"/>
                <w:szCs w:val="24"/>
              </w:rPr>
              <w:t xml:space="preserve">Este cargo no tiene posibilidades de desarrollo al interior de la </w:t>
            </w:r>
            <w:r w:rsidR="007C012D">
              <w:rPr>
                <w:rFonts w:ascii="Times New Roman" w:hAnsi="Times New Roman" w:cs="Times New Roman"/>
                <w:sz w:val="24"/>
                <w:szCs w:val="24"/>
              </w:rPr>
              <w:t>institución</w:t>
            </w:r>
            <w:r w:rsidRPr="008233F7">
              <w:rPr>
                <w:rFonts w:ascii="Times New Roman" w:hAnsi="Times New Roman" w:cs="Times New Roman"/>
                <w:sz w:val="24"/>
                <w:szCs w:val="24"/>
              </w:rPr>
              <w:t>, a nivel de ascensos ni traslados acordes con sus conocimientos y destrezas.</w:t>
            </w:r>
          </w:p>
        </w:tc>
      </w:tr>
      <w:tr w:rsidR="00D20908" w14:paraId="05EC4947" w14:textId="77777777" w:rsidTr="00010F8C">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A1BE0" w14:textId="77777777" w:rsidR="00D20908" w:rsidRDefault="00D20908" w:rsidP="00010F8C">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D20908" w14:paraId="27854F6F" w14:textId="77777777" w:rsidTr="00010F8C">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3E7A8"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B0114" w14:textId="77777777" w:rsidR="00D20908" w:rsidRDefault="00D20908" w:rsidP="00010F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D20908" w14:paraId="196302AB" w14:textId="77777777" w:rsidTr="00010F8C">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AA8A5" w14:textId="760B7EA6" w:rsidR="004B5A75" w:rsidRDefault="004B5A75" w:rsidP="004B5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en su mayoría no están en condiciones óptimas de uso</w:t>
            </w:r>
            <w:r w:rsidR="00BC4457">
              <w:rPr>
                <w:rFonts w:ascii="Times New Roman" w:hAnsi="Times New Roman" w:cs="Times New Roman"/>
                <w:sz w:val="24"/>
                <w:szCs w:val="24"/>
              </w:rPr>
              <w:t>, al no contar con las sillas adecuadas para realizar las actividades</w:t>
            </w:r>
            <w:r>
              <w:rPr>
                <w:rFonts w:ascii="Times New Roman" w:hAnsi="Times New Roman" w:cs="Times New Roman"/>
                <w:sz w:val="24"/>
                <w:szCs w:val="24"/>
              </w:rPr>
              <w:t xml:space="preserve">. </w:t>
            </w:r>
            <w:r w:rsidR="00BC4457">
              <w:rPr>
                <w:rFonts w:ascii="Times New Roman" w:hAnsi="Times New Roman" w:cs="Times New Roman"/>
                <w:sz w:val="24"/>
                <w:szCs w:val="24"/>
              </w:rPr>
              <w:t>Con frecuencia</w:t>
            </w:r>
            <w:r>
              <w:rPr>
                <w:rFonts w:ascii="Times New Roman" w:hAnsi="Times New Roman" w:cs="Times New Roman"/>
                <w:sz w:val="24"/>
                <w:szCs w:val="24"/>
              </w:rPr>
              <w:t xml:space="preserve"> se encuentra expuesto a condiciones como polvo, </w:t>
            </w:r>
            <w:r w:rsidR="00BC4457">
              <w:rPr>
                <w:rFonts w:ascii="Times New Roman" w:hAnsi="Times New Roman" w:cs="Times New Roman"/>
                <w:sz w:val="24"/>
                <w:szCs w:val="24"/>
              </w:rPr>
              <w:t>pocas</w:t>
            </w:r>
            <w:r>
              <w:rPr>
                <w:rFonts w:ascii="Times New Roman" w:hAnsi="Times New Roman" w:cs="Times New Roman"/>
                <w:sz w:val="24"/>
                <w:szCs w:val="24"/>
              </w:rPr>
              <w:t xml:space="preserve"> veces se encuentra expuesto a condiciones como calor,</w:t>
            </w:r>
            <w:r w:rsidR="00BC4457">
              <w:rPr>
                <w:rFonts w:ascii="Times New Roman" w:hAnsi="Times New Roman" w:cs="Times New Roman"/>
                <w:sz w:val="24"/>
                <w:szCs w:val="24"/>
              </w:rPr>
              <w:t xml:space="preserve"> suciedad, </w:t>
            </w:r>
            <w:r>
              <w:rPr>
                <w:rFonts w:ascii="Times New Roman" w:hAnsi="Times New Roman" w:cs="Times New Roman"/>
                <w:sz w:val="24"/>
                <w:szCs w:val="24"/>
              </w:rPr>
              <w:t xml:space="preserve"> frío, olores,</w:t>
            </w:r>
            <w:r w:rsidR="00BC4457">
              <w:rPr>
                <w:rFonts w:ascii="Times New Roman" w:hAnsi="Times New Roman" w:cs="Times New Roman"/>
                <w:sz w:val="24"/>
                <w:szCs w:val="24"/>
              </w:rPr>
              <w:t xml:space="preserve"> además</w:t>
            </w:r>
            <w:r>
              <w:rPr>
                <w:rFonts w:ascii="Times New Roman" w:hAnsi="Times New Roman" w:cs="Times New Roman"/>
                <w:sz w:val="24"/>
                <w:szCs w:val="24"/>
              </w:rPr>
              <w:t xml:space="preserve"> casi siempre se está expuesto a ruido por la activación del compresor.</w:t>
            </w:r>
          </w:p>
          <w:p w14:paraId="347DA5FD" w14:textId="3EFE936E" w:rsidR="00D20908" w:rsidRDefault="00D20908" w:rsidP="00010F8C">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5B08D" w14:textId="2374DF8F" w:rsidR="00D20908" w:rsidRDefault="00D20908" w:rsidP="00010F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w:t>
            </w:r>
            <w:r w:rsidR="00AA0032">
              <w:rPr>
                <w:rFonts w:ascii="Times New Roman" w:hAnsi="Times New Roman" w:cs="Times New Roman"/>
                <w:sz w:val="24"/>
                <w:szCs w:val="24"/>
              </w:rPr>
              <w:t xml:space="preserve">alta a riesgo condiciones de seguridad cuando se presentan lluvias y el techo no es el adecuado para soportarlo, además de </w:t>
            </w:r>
            <w:r>
              <w:rPr>
                <w:rFonts w:ascii="Times New Roman" w:hAnsi="Times New Roman" w:cs="Times New Roman"/>
                <w:sz w:val="24"/>
                <w:szCs w:val="24"/>
              </w:rPr>
              <w:t xml:space="preserve">factores de riesgo </w:t>
            </w:r>
            <w:r w:rsidR="00AA0032">
              <w:rPr>
                <w:rFonts w:ascii="Times New Roman" w:hAnsi="Times New Roman" w:cs="Times New Roman"/>
                <w:sz w:val="24"/>
                <w:szCs w:val="24"/>
              </w:rPr>
              <w:t xml:space="preserve">biomecánicos por las posturas prolongadas, </w:t>
            </w:r>
            <w:r>
              <w:rPr>
                <w:rFonts w:ascii="Times New Roman" w:hAnsi="Times New Roman" w:cs="Times New Roman"/>
                <w:sz w:val="24"/>
                <w:szCs w:val="24"/>
              </w:rPr>
              <w:t>lo cual puede generar problemas de espalda alta o baja.</w:t>
            </w:r>
          </w:p>
        </w:tc>
      </w:tr>
    </w:tbl>
    <w:p w14:paraId="066A0DC0" w14:textId="77777777" w:rsidR="00D20908" w:rsidRDefault="00D20908" w:rsidP="00D20908">
      <w:pPr>
        <w:jc w:val="both"/>
        <w:rPr>
          <w:rFonts w:ascii="Times New Roman" w:hAnsi="Times New Roman" w:cs="Times New Roman"/>
        </w:rPr>
      </w:pPr>
    </w:p>
    <w:p w14:paraId="5B5D3D21" w14:textId="6B8D03A3" w:rsidR="004B5A75" w:rsidRDefault="004B5A75"/>
    <w:p w14:paraId="1BD17416" w14:textId="4D5F2ACF" w:rsidR="00964610" w:rsidRDefault="00964610"/>
    <w:p w14:paraId="56FA3797" w14:textId="58338760" w:rsidR="00964610" w:rsidRDefault="00964610"/>
    <w:p w14:paraId="4BDD60D1" w14:textId="06D7FDD5" w:rsidR="00964610" w:rsidRDefault="00964610"/>
    <w:p w14:paraId="273187EE" w14:textId="32388E1A" w:rsidR="00964610" w:rsidRDefault="00964610"/>
    <w:p w14:paraId="3EB050B7" w14:textId="0D154B15" w:rsidR="00964610" w:rsidRDefault="00964610"/>
    <w:p w14:paraId="0892BAF1" w14:textId="77777777" w:rsidR="002F3CD4" w:rsidRDefault="002F3CD4" w:rsidP="002F3CD4">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2F3CD4" w14:paraId="15CB8484"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A5877"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Laboratorio clínico.</w:t>
            </w:r>
          </w:p>
          <w:p w14:paraId="0DC08774" w14:textId="77777777" w:rsidR="002F3CD4" w:rsidRDefault="002F3CD4"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925CA"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Sin horario definido.</w:t>
            </w:r>
          </w:p>
        </w:tc>
      </w:tr>
      <w:tr w:rsidR="002F3CD4" w14:paraId="23539CE1"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7889B" w14:textId="0ED5F84A"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9F2498">
              <w:rPr>
                <w:rFonts w:ascii="Times New Roman" w:hAnsi="Times New Roman" w:cs="Times New Roman"/>
                <w:b/>
                <w:sz w:val="24"/>
                <w:szCs w:val="24"/>
              </w:rPr>
              <w:t xml:space="preserve">: </w:t>
            </w:r>
            <w:r w:rsidR="009F2498">
              <w:rPr>
                <w:rFonts w:ascii="Times New Roman" w:hAnsi="Times New Roman" w:cs="Times New Roman"/>
                <w:bCs/>
                <w:sz w:val="24"/>
                <w:szCs w:val="24"/>
              </w:rPr>
              <w:t>Auxiliar</w:t>
            </w:r>
            <w:r>
              <w:rPr>
                <w:rFonts w:ascii="Times New Roman" w:hAnsi="Times New Roman" w:cs="Times New Roman"/>
                <w:bCs/>
                <w:sz w:val="24"/>
                <w:szCs w:val="24"/>
              </w:rPr>
              <w:t xml:space="preserve"> de laboratorio clínico.</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0752E"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4F0C3B81" w14:textId="77777777" w:rsidR="002F3CD4" w:rsidRDefault="002F3CD4" w:rsidP="001E3D9F">
            <w:pPr>
              <w:spacing w:after="0" w:line="240" w:lineRule="auto"/>
              <w:jc w:val="both"/>
              <w:rPr>
                <w:rFonts w:ascii="Times New Roman" w:hAnsi="Times New Roman" w:cs="Times New Roman"/>
                <w:sz w:val="24"/>
                <w:szCs w:val="24"/>
              </w:rPr>
            </w:pPr>
          </w:p>
        </w:tc>
      </w:tr>
      <w:tr w:rsidR="002F3CD4" w14:paraId="418844AD"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6357C"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3E2EB668" w14:textId="77777777" w:rsidR="002F3CD4" w:rsidRDefault="002F3CD4"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87DE3"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Bacteriólogo. </w:t>
            </w:r>
          </w:p>
          <w:p w14:paraId="43A23998" w14:textId="77777777" w:rsidR="002F3CD4" w:rsidRDefault="002F3CD4" w:rsidP="001E3D9F">
            <w:pPr>
              <w:spacing w:after="0" w:line="240" w:lineRule="auto"/>
              <w:jc w:val="both"/>
              <w:rPr>
                <w:rFonts w:ascii="Times New Roman" w:hAnsi="Times New Roman" w:cs="Times New Roman"/>
                <w:sz w:val="24"/>
                <w:szCs w:val="24"/>
              </w:rPr>
            </w:pPr>
          </w:p>
        </w:tc>
      </w:tr>
      <w:tr w:rsidR="002F3CD4" w14:paraId="01CA3B05"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F6D20" w14:textId="77777777" w:rsidR="002F3CD4" w:rsidRDefault="002F3CD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2F3CD4" w14:paraId="2ADF6C57"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6F2DA"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2F3CD4" w14:paraId="736A23E8"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EF42C" w14:textId="00340EC5"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Ejecutar labores de apoyo en el Laboratorio Clínico, con el propósito de garantizar un servicio asistencial ágil y oportuno al desarrollo de las actividades realizadas por el Bacteriólogo en la institución. </w:t>
            </w:r>
          </w:p>
        </w:tc>
      </w:tr>
      <w:tr w:rsidR="002F3CD4" w14:paraId="296219E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07916"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2F3CD4" w14:paraId="25DE1552"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9B09B" w14:textId="77777777" w:rsidR="002F3CD4" w:rsidRDefault="002F3CD4"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4448E86D" w14:textId="77777777" w:rsidR="002F3CD4" w:rsidRDefault="002F3CD4"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toma de muestras de acuerdo con los exámenes solicitados.</w:t>
            </w:r>
          </w:p>
          <w:p w14:paraId="3C096754" w14:textId="77777777" w:rsidR="002F3CD4" w:rsidRDefault="002F3CD4"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los materiales, elementos y equipos limpios y esterilizados.</w:t>
            </w:r>
          </w:p>
          <w:p w14:paraId="4FCDD12A" w14:textId="77777777" w:rsidR="002F3CD4" w:rsidRDefault="002F3CD4" w:rsidP="001E3D9F">
            <w:pPr>
              <w:suppressAutoHyphens/>
              <w:autoSpaceDN w:val="0"/>
              <w:spacing w:after="0" w:line="240" w:lineRule="auto"/>
              <w:jc w:val="both"/>
              <w:textAlignment w:val="baseline"/>
              <w:rPr>
                <w:rFonts w:ascii="Times New Roman" w:hAnsi="Times New Roman" w:cs="Times New Roman"/>
                <w:sz w:val="24"/>
                <w:szCs w:val="24"/>
              </w:rPr>
            </w:pPr>
          </w:p>
        </w:tc>
      </w:tr>
      <w:tr w:rsidR="002F3CD4" w14:paraId="080800CE"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4B531"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2F3CD4" w14:paraId="3F1F2C92" w14:textId="77777777" w:rsidTr="001E3D9F">
        <w:trPr>
          <w:trHeight w:val="535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396CF"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288D50FA" w14:textId="77777777" w:rsidR="002F3CD4" w:rsidRDefault="002F3CD4" w:rsidP="001E3D9F">
            <w:pPr>
              <w:spacing w:after="0" w:line="240" w:lineRule="auto"/>
              <w:jc w:val="both"/>
              <w:rPr>
                <w:rFonts w:ascii="Times New Roman" w:hAnsi="Times New Roman" w:cs="Times New Roman"/>
                <w:b/>
                <w:sz w:val="24"/>
                <w:szCs w:val="24"/>
              </w:rPr>
            </w:pPr>
          </w:p>
          <w:p w14:paraId="50684F20" w14:textId="33D64696" w:rsidR="002F3CD4" w:rsidRPr="000F3AB4"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0F3AB4">
              <w:rPr>
                <w:rFonts w:ascii="Times New Roman" w:hAnsi="Times New Roman" w:cs="Times New Roman"/>
                <w:bCs/>
                <w:sz w:val="24"/>
                <w:szCs w:val="24"/>
              </w:rPr>
              <w:t xml:space="preserve"> Realizar</w:t>
            </w:r>
            <w:r w:rsidR="002F3CD4" w:rsidRPr="000F3AB4">
              <w:rPr>
                <w:rFonts w:ascii="Times New Roman" w:hAnsi="Times New Roman" w:cs="Times New Roman"/>
                <w:bCs/>
                <w:sz w:val="24"/>
                <w:szCs w:val="24"/>
              </w:rPr>
              <w:t xml:space="preserve"> toma de muestras y distribuirlas en las secciones del laboratorio.</w:t>
            </w:r>
          </w:p>
          <w:p w14:paraId="4CB06354" w14:textId="3DE86F43" w:rsidR="002F3CD4" w:rsidRPr="000F3AB4"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0F3AB4">
              <w:rPr>
                <w:rFonts w:ascii="Times New Roman" w:hAnsi="Times New Roman" w:cs="Times New Roman"/>
                <w:bCs/>
                <w:sz w:val="24"/>
                <w:szCs w:val="24"/>
              </w:rPr>
              <w:t xml:space="preserve"> Procesar</w:t>
            </w:r>
            <w:r w:rsidR="002F3CD4" w:rsidRPr="000F3AB4">
              <w:rPr>
                <w:rFonts w:ascii="Times New Roman" w:hAnsi="Times New Roman" w:cs="Times New Roman"/>
                <w:bCs/>
                <w:sz w:val="24"/>
                <w:szCs w:val="24"/>
              </w:rPr>
              <w:t xml:space="preserve"> las técnicas a utilizar en las distintas muestras de acuerdo con los exámenes solicitados.</w:t>
            </w:r>
          </w:p>
          <w:p w14:paraId="25DF6C27" w14:textId="7D2E5960" w:rsidR="002F3CD4" w:rsidRPr="000F3AB4"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0F3AB4">
              <w:rPr>
                <w:rFonts w:ascii="Times New Roman" w:hAnsi="Times New Roman" w:cs="Times New Roman"/>
                <w:bCs/>
                <w:sz w:val="24"/>
                <w:szCs w:val="24"/>
              </w:rPr>
              <w:t xml:space="preserve"> Recibir</w:t>
            </w:r>
            <w:r w:rsidR="002F3CD4" w:rsidRPr="000F3AB4">
              <w:rPr>
                <w:rFonts w:ascii="Times New Roman" w:hAnsi="Times New Roman" w:cs="Times New Roman"/>
                <w:bCs/>
                <w:sz w:val="24"/>
                <w:szCs w:val="24"/>
              </w:rPr>
              <w:t xml:space="preserve"> y procesar las muestras que serán analizadas por el Bacteriólogo. </w:t>
            </w:r>
          </w:p>
          <w:p w14:paraId="0744D775" w14:textId="0AD7327A" w:rsidR="002F3CD4" w:rsidRPr="000F3AB4" w:rsidRDefault="002F3CD4"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009F2498">
              <w:rPr>
                <w:rFonts w:ascii="Times New Roman" w:hAnsi="Times New Roman" w:cs="Times New Roman"/>
                <w:bCs/>
                <w:sz w:val="24"/>
                <w:szCs w:val="24"/>
              </w:rPr>
              <w:t>,</w:t>
            </w:r>
            <w:r w:rsidR="009F2498" w:rsidRPr="000F3AB4">
              <w:rPr>
                <w:rFonts w:ascii="Times New Roman" w:hAnsi="Times New Roman" w:cs="Times New Roman"/>
                <w:bCs/>
                <w:sz w:val="24"/>
                <w:szCs w:val="24"/>
              </w:rPr>
              <w:t xml:space="preserve"> Preparar</w:t>
            </w:r>
            <w:r w:rsidRPr="000F3AB4">
              <w:rPr>
                <w:rFonts w:ascii="Times New Roman" w:hAnsi="Times New Roman" w:cs="Times New Roman"/>
                <w:bCs/>
                <w:sz w:val="24"/>
                <w:szCs w:val="24"/>
              </w:rPr>
              <w:t xml:space="preserve"> los materiales requeridos para el buen desarrollo de las actividades en el laboratorio.</w:t>
            </w:r>
          </w:p>
          <w:p w14:paraId="770A5B53" w14:textId="69B159A7" w:rsidR="002F3CD4" w:rsidRPr="000F3AB4" w:rsidRDefault="009F2498"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0F3AB4">
              <w:rPr>
                <w:rFonts w:ascii="Times New Roman" w:hAnsi="Times New Roman" w:cs="Times New Roman"/>
                <w:bCs/>
                <w:sz w:val="24"/>
                <w:szCs w:val="24"/>
              </w:rPr>
              <w:t xml:space="preserve"> Mantener</w:t>
            </w:r>
            <w:r w:rsidR="002F3CD4" w:rsidRPr="000F3AB4">
              <w:rPr>
                <w:rFonts w:ascii="Times New Roman" w:hAnsi="Times New Roman" w:cs="Times New Roman"/>
                <w:bCs/>
                <w:sz w:val="24"/>
                <w:szCs w:val="24"/>
              </w:rPr>
              <w:t xml:space="preserve"> limpias y aseadas las áreas, materiales, elementos y demás equipos de laboratorio.</w:t>
            </w:r>
          </w:p>
          <w:p w14:paraId="635E655A" w14:textId="5BA32EA9" w:rsidR="002F3CD4" w:rsidRDefault="009F2498" w:rsidP="001E3D9F">
            <w:p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6.</w:t>
            </w:r>
            <w:r w:rsidRPr="000F3AB4">
              <w:rPr>
                <w:rFonts w:ascii="Times New Roman" w:hAnsi="Times New Roman" w:cs="Times New Roman"/>
                <w:bCs/>
                <w:sz w:val="24"/>
                <w:szCs w:val="24"/>
              </w:rPr>
              <w:t xml:space="preserve"> Llevar</w:t>
            </w:r>
            <w:r w:rsidR="002F3CD4" w:rsidRPr="000F3AB4">
              <w:rPr>
                <w:rFonts w:ascii="Times New Roman" w:hAnsi="Times New Roman" w:cs="Times New Roman"/>
                <w:bCs/>
                <w:sz w:val="24"/>
                <w:szCs w:val="24"/>
              </w:rPr>
              <w:t xml:space="preserve"> registros de los trabajos realizados, según las normas establecidas</w:t>
            </w:r>
            <w:r w:rsidR="002F3CD4">
              <w:rPr>
                <w:rFonts w:ascii="Times New Roman" w:hAnsi="Times New Roman" w:cs="Times New Roman"/>
                <w:b/>
                <w:sz w:val="24"/>
                <w:szCs w:val="24"/>
              </w:rPr>
              <w:t xml:space="preserve">. </w:t>
            </w:r>
          </w:p>
          <w:p w14:paraId="3763249B" w14:textId="0BF9EDF2" w:rsidR="002F3CD4" w:rsidRPr="000F3AB4" w:rsidRDefault="009F2498" w:rsidP="001E3D9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0F3AB4">
              <w:rPr>
                <w:rFonts w:ascii="Times New Roman" w:hAnsi="Times New Roman" w:cs="Times New Roman"/>
                <w:color w:val="000000"/>
                <w:sz w:val="24"/>
                <w:szCs w:val="24"/>
              </w:rPr>
              <w:t xml:space="preserve"> Revisar</w:t>
            </w:r>
            <w:r w:rsidR="002F3CD4" w:rsidRPr="000F3AB4">
              <w:rPr>
                <w:rFonts w:ascii="Times New Roman" w:hAnsi="Times New Roman" w:cs="Times New Roman"/>
                <w:color w:val="000000"/>
                <w:sz w:val="24"/>
                <w:szCs w:val="24"/>
              </w:rPr>
              <w:t xml:space="preserve"> el material y los reactivos para los análisis.</w:t>
            </w:r>
          </w:p>
          <w:p w14:paraId="71803243" w14:textId="670F0A26" w:rsidR="002F3CD4" w:rsidRPr="000F3AB4" w:rsidRDefault="009F2498" w:rsidP="001E3D9F">
            <w:pPr>
              <w:spacing w:after="0"/>
              <w:rPr>
                <w:rFonts w:ascii="Times New Roman" w:hAnsi="Times New Roman" w:cs="Times New Roman"/>
                <w:sz w:val="24"/>
                <w:szCs w:val="24"/>
              </w:rPr>
            </w:pPr>
            <w:r>
              <w:rPr>
                <w:rFonts w:ascii="Times New Roman" w:hAnsi="Times New Roman" w:cs="Times New Roman"/>
                <w:sz w:val="24"/>
                <w:szCs w:val="24"/>
              </w:rPr>
              <w:t>8.</w:t>
            </w:r>
            <w:r w:rsidRPr="000F3AB4">
              <w:rPr>
                <w:rFonts w:ascii="Times New Roman" w:hAnsi="Times New Roman" w:cs="Times New Roman"/>
                <w:sz w:val="24"/>
                <w:szCs w:val="24"/>
              </w:rPr>
              <w:t xml:space="preserve"> Cumplir</w:t>
            </w:r>
            <w:r w:rsidR="002F3CD4" w:rsidRPr="000F3AB4">
              <w:rPr>
                <w:rFonts w:ascii="Times New Roman" w:hAnsi="Times New Roman" w:cs="Times New Roman"/>
                <w:sz w:val="24"/>
                <w:szCs w:val="24"/>
              </w:rPr>
              <w:t xml:space="preserve"> con las Normas Técnicas de Bioseguridad, relacionado con su desempeño laboral.</w:t>
            </w:r>
          </w:p>
          <w:p w14:paraId="5E151A04" w14:textId="2575D47D" w:rsidR="002F3CD4" w:rsidRPr="000F3AB4" w:rsidRDefault="009F2498" w:rsidP="001E3D9F">
            <w:pPr>
              <w:spacing w:after="0"/>
              <w:rPr>
                <w:rFonts w:ascii="Times New Roman" w:hAnsi="Times New Roman" w:cs="Times New Roman"/>
                <w:sz w:val="24"/>
                <w:szCs w:val="24"/>
              </w:rPr>
            </w:pPr>
            <w:r>
              <w:rPr>
                <w:rFonts w:ascii="Times New Roman" w:hAnsi="Times New Roman" w:cs="Times New Roman"/>
                <w:sz w:val="24"/>
                <w:szCs w:val="24"/>
              </w:rPr>
              <w:t>9.</w:t>
            </w:r>
            <w:r w:rsidRPr="000F3AB4">
              <w:rPr>
                <w:rFonts w:ascii="Times New Roman" w:hAnsi="Times New Roman" w:cs="Times New Roman"/>
                <w:sz w:val="24"/>
                <w:szCs w:val="24"/>
              </w:rPr>
              <w:t xml:space="preserve"> Cumplir</w:t>
            </w:r>
            <w:r w:rsidR="002F3CD4" w:rsidRPr="000F3AB4">
              <w:rPr>
                <w:rFonts w:ascii="Times New Roman" w:hAnsi="Times New Roman" w:cs="Times New Roman"/>
                <w:sz w:val="24"/>
                <w:szCs w:val="24"/>
              </w:rPr>
              <w:t xml:space="preserve"> con el Plan de Gestión de Residuos Hospitalarios de la entidad.</w:t>
            </w:r>
          </w:p>
          <w:p w14:paraId="6A93F806" w14:textId="78D001DD" w:rsidR="002F3CD4" w:rsidRDefault="002F3CD4" w:rsidP="001E3D9F">
            <w:pPr>
              <w:spacing w:after="0"/>
              <w:rPr>
                <w:rFonts w:ascii="Times New Roman" w:hAnsi="Times New Roman" w:cs="Times New Roman"/>
                <w:sz w:val="24"/>
                <w:szCs w:val="24"/>
              </w:rPr>
            </w:pPr>
            <w:r>
              <w:rPr>
                <w:rFonts w:ascii="Times New Roman" w:hAnsi="Times New Roman" w:cs="Times New Roman"/>
                <w:sz w:val="24"/>
                <w:szCs w:val="24"/>
              </w:rPr>
              <w:t>10</w:t>
            </w:r>
            <w:r w:rsidR="009F2498">
              <w:rPr>
                <w:rFonts w:ascii="Times New Roman" w:hAnsi="Times New Roman" w:cs="Times New Roman"/>
                <w:sz w:val="24"/>
                <w:szCs w:val="24"/>
              </w:rPr>
              <w:t>.</w:t>
            </w:r>
            <w:r w:rsidR="009F2498" w:rsidRPr="000F3AB4">
              <w:rPr>
                <w:rFonts w:ascii="Times New Roman" w:hAnsi="Times New Roman" w:cs="Times New Roman"/>
                <w:sz w:val="24"/>
                <w:szCs w:val="24"/>
              </w:rPr>
              <w:t xml:space="preserve"> Desactivar</w:t>
            </w:r>
            <w:r w:rsidRPr="000F3AB4">
              <w:rPr>
                <w:rFonts w:ascii="Times New Roman" w:hAnsi="Times New Roman" w:cs="Times New Roman"/>
                <w:sz w:val="24"/>
                <w:szCs w:val="24"/>
              </w:rPr>
              <w:t xml:space="preserve"> las muestras cuando se han descartadas.</w:t>
            </w:r>
          </w:p>
          <w:p w14:paraId="499EDF96" w14:textId="49D3B41B" w:rsidR="002F3CD4" w:rsidRPr="000F3AB4" w:rsidRDefault="002F3CD4" w:rsidP="001E3D9F">
            <w:pPr>
              <w:spacing w:after="0"/>
              <w:rPr>
                <w:rFonts w:ascii="Times New Roman" w:hAnsi="Times New Roman" w:cs="Times New Roman"/>
                <w:sz w:val="24"/>
                <w:szCs w:val="24"/>
              </w:rPr>
            </w:pPr>
            <w:r>
              <w:rPr>
                <w:rFonts w:ascii="Times New Roman" w:hAnsi="Times New Roman" w:cs="Times New Roman"/>
                <w:sz w:val="24"/>
                <w:szCs w:val="24"/>
              </w:rPr>
              <w:t>11</w:t>
            </w:r>
            <w:r w:rsidR="009F2498">
              <w:rPr>
                <w:rFonts w:ascii="Times New Roman" w:hAnsi="Times New Roman" w:cs="Times New Roman"/>
                <w:sz w:val="24"/>
                <w:szCs w:val="24"/>
              </w:rPr>
              <w:t>. Realizar</w:t>
            </w:r>
            <w:r>
              <w:rPr>
                <w:rFonts w:ascii="Times New Roman" w:hAnsi="Times New Roman" w:cs="Times New Roman"/>
                <w:sz w:val="24"/>
                <w:szCs w:val="24"/>
              </w:rPr>
              <w:t xml:space="preserve"> toma de muestras en zonas rurales, en fechas debidamente preestablecidas.</w:t>
            </w:r>
          </w:p>
          <w:p w14:paraId="6EF45C6C" w14:textId="77777777" w:rsidR="002F3CD4" w:rsidRDefault="002F3CD4" w:rsidP="001E3D9F">
            <w:pPr>
              <w:spacing w:after="0" w:line="240" w:lineRule="auto"/>
              <w:jc w:val="both"/>
              <w:rPr>
                <w:rFonts w:ascii="Times New Roman" w:hAnsi="Times New Roman" w:cs="Times New Roman"/>
                <w:sz w:val="24"/>
                <w:szCs w:val="24"/>
              </w:rPr>
            </w:pPr>
          </w:p>
          <w:p w14:paraId="2F8AA0C2" w14:textId="77777777" w:rsidR="002F3CD4" w:rsidRDefault="002F3CD4" w:rsidP="001E3D9F">
            <w:pPr>
              <w:spacing w:after="0" w:line="240" w:lineRule="auto"/>
              <w:jc w:val="both"/>
              <w:rPr>
                <w:rFonts w:ascii="Times New Roman" w:hAnsi="Times New Roman" w:cs="Times New Roman"/>
                <w:sz w:val="24"/>
                <w:szCs w:val="24"/>
              </w:rPr>
            </w:pPr>
          </w:p>
          <w:p w14:paraId="74460053"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C8765CA" w14:textId="77777777" w:rsidR="002F3CD4" w:rsidRDefault="002F3CD4" w:rsidP="001E3D9F">
            <w:pPr>
              <w:spacing w:after="0" w:line="240" w:lineRule="auto"/>
              <w:jc w:val="both"/>
              <w:rPr>
                <w:rFonts w:ascii="Times New Roman" w:hAnsi="Times New Roman" w:cs="Times New Roman"/>
                <w:b/>
                <w:sz w:val="24"/>
                <w:szCs w:val="24"/>
              </w:rPr>
            </w:pPr>
          </w:p>
          <w:p w14:paraId="3158D71E" w14:textId="1776E4B6" w:rsidR="002F3CD4" w:rsidRDefault="009F2498"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Recolección</w:t>
            </w:r>
            <w:r w:rsidR="002F3CD4">
              <w:rPr>
                <w:rFonts w:ascii="Times New Roman" w:hAnsi="Times New Roman" w:cs="Times New Roman"/>
                <w:sz w:val="24"/>
                <w:szCs w:val="24"/>
              </w:rPr>
              <w:t xml:space="preserve"> de muestras en día especifico de la semana en el laboratorio Claret. </w:t>
            </w:r>
          </w:p>
          <w:p w14:paraId="3841607B" w14:textId="77777777" w:rsidR="002F3CD4" w:rsidRDefault="002F3CD4" w:rsidP="001E3D9F">
            <w:pPr>
              <w:spacing w:after="0" w:line="240" w:lineRule="auto"/>
              <w:jc w:val="both"/>
              <w:rPr>
                <w:rFonts w:ascii="Times New Roman" w:hAnsi="Times New Roman" w:cs="Times New Roman"/>
                <w:sz w:val="24"/>
                <w:szCs w:val="24"/>
              </w:rPr>
            </w:pPr>
          </w:p>
        </w:tc>
      </w:tr>
      <w:tr w:rsidR="002F3CD4" w14:paraId="030AA22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DA75F"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CRITERIOS DE DESEMPEÑO POR FUNCIÓN PRINCIPAL:</w:t>
            </w:r>
          </w:p>
        </w:tc>
      </w:tr>
      <w:tr w:rsidR="002F3CD4" w14:paraId="71C2308C"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CA12B" w14:textId="77777777" w:rsidR="002F3CD4" w:rsidRDefault="002F3CD4" w:rsidP="001E3D9F">
            <w:pPr>
              <w:spacing w:after="0" w:line="240" w:lineRule="auto"/>
              <w:jc w:val="both"/>
              <w:rPr>
                <w:rFonts w:ascii="Times New Roman" w:hAnsi="Times New Roman" w:cs="Times New Roman"/>
              </w:rPr>
            </w:pPr>
          </w:p>
          <w:p w14:paraId="7BBFBC05"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Muestras recolectadas de acuerdo a la normatividad establecida.</w:t>
            </w:r>
          </w:p>
          <w:p w14:paraId="059D1504"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Instrumentos y elementos del laboratorio esterilizados diariamente.</w:t>
            </w:r>
          </w:p>
          <w:p w14:paraId="763BDE0B" w14:textId="77777777" w:rsidR="002F3CD4" w:rsidRPr="00014108" w:rsidRDefault="002F3CD4" w:rsidP="001E3D9F">
            <w:pPr>
              <w:spacing w:after="0" w:line="240" w:lineRule="auto"/>
              <w:jc w:val="both"/>
              <w:rPr>
                <w:rFonts w:ascii="Times New Roman" w:hAnsi="Times New Roman" w:cs="Times New Roman"/>
              </w:rPr>
            </w:pPr>
            <w:r w:rsidRPr="00014108">
              <w:rPr>
                <w:rFonts w:ascii="Times New Roman" w:hAnsi="Times New Roman" w:cs="Times New Roman"/>
                <w:sz w:val="24"/>
                <w:szCs w:val="24"/>
              </w:rPr>
              <w:t xml:space="preserve">Función 3: </w:t>
            </w:r>
            <w:r>
              <w:rPr>
                <w:rFonts w:ascii="Times New Roman" w:hAnsi="Times New Roman" w:cs="Times New Roman"/>
                <w:sz w:val="24"/>
                <w:szCs w:val="24"/>
              </w:rPr>
              <w:t xml:space="preserve">Evaluación diaria por parte del Bacteriólogo. </w:t>
            </w:r>
          </w:p>
        </w:tc>
      </w:tr>
    </w:tbl>
    <w:p w14:paraId="41CD6212" w14:textId="77777777" w:rsidR="002F3CD4" w:rsidRDefault="002F3CD4" w:rsidP="002F3CD4">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2F3CD4" w14:paraId="2819A96E"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82613" w14:textId="77777777" w:rsidR="002F3CD4" w:rsidRDefault="002F3CD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2F3CD4" w14:paraId="7DD4C9F5" w14:textId="77777777" w:rsidTr="001E3D9F">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5A49E"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5109426D" w14:textId="77777777" w:rsidR="002F3CD4" w:rsidRDefault="002F3CD4" w:rsidP="001E3D9F">
            <w:pPr>
              <w:spacing w:after="0" w:line="240" w:lineRule="auto"/>
              <w:jc w:val="both"/>
              <w:rPr>
                <w:rFonts w:ascii="Times New Roman" w:hAnsi="Times New Roman" w:cs="Times New Roman"/>
                <w:b/>
                <w:sz w:val="24"/>
                <w:szCs w:val="24"/>
              </w:rPr>
            </w:pPr>
          </w:p>
          <w:p w14:paraId="6B462158"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777A1BD0" wp14:editId="2289EF4E">
                  <wp:extent cx="115570" cy="115570"/>
                  <wp:effectExtent l="0" t="0" r="0" b="0"/>
                  <wp:docPr id="2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7C7A0D53"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15E19C4"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TÉCNICA</w:t>
            </w:r>
            <w:r>
              <w:rPr>
                <w:rFonts w:ascii="Times New Roman" w:hAnsi="Times New Roman" w:cs="Times New Roman"/>
                <w:b/>
                <w:noProof/>
                <w:sz w:val="24"/>
                <w:szCs w:val="24"/>
                <w:lang w:eastAsia="es-CO"/>
              </w:rPr>
              <w:t xml:space="preserve">               </w:t>
            </w:r>
            <w:r>
              <w:rPr>
                <w:rFonts w:ascii="Times New Roman" w:hAnsi="Times New Roman" w:cs="Times New Roman"/>
                <w:b/>
                <w:noProof/>
                <w:sz w:val="24"/>
                <w:szCs w:val="24"/>
                <w:lang w:val="en-US"/>
              </w:rPr>
              <w:drawing>
                <wp:inline distT="0" distB="0" distL="0" distR="0" wp14:anchorId="20AE36D0" wp14:editId="56799B3C">
                  <wp:extent cx="115570" cy="115570"/>
                  <wp:effectExtent l="0" t="0" r="0" b="0"/>
                  <wp:docPr id="30"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420F74B5"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5FD0B02"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6720" behindDoc="0" locked="0" layoutInCell="1" allowOverlap="1" wp14:anchorId="12452630" wp14:editId="01D6CDAB">
                      <wp:simplePos x="0" y="0"/>
                      <wp:positionH relativeFrom="column">
                        <wp:posOffset>1294424</wp:posOffset>
                      </wp:positionH>
                      <wp:positionV relativeFrom="paragraph">
                        <wp:posOffset>36830</wp:posOffset>
                      </wp:positionV>
                      <wp:extent cx="103499" cy="103499"/>
                      <wp:effectExtent l="0" t="0" r="10800" b="10800"/>
                      <wp:wrapNone/>
                      <wp:docPr id="2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5284C649" id="Rectángulo 9" o:spid="_x0000_s1026" style="position:absolute;margin-left:101.9pt;margin-top:2.9pt;width:8.15pt;height:8.15pt;z-index:2518067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" strokeweight="1pt">
                      <v:path arrowok="t"/>
                    </v:rect>
                  </w:pict>
                </mc:Fallback>
              </mc:AlternateContent>
            </w:r>
            <w:r>
              <w:rPr>
                <w:rFonts w:ascii="Times New Roman" w:hAnsi="Times New Roman" w:cs="Times New Roman"/>
                <w:b/>
                <w:sz w:val="24"/>
                <w:szCs w:val="24"/>
              </w:rPr>
              <w:t>TECNOLOGÍA</w:t>
            </w:r>
          </w:p>
          <w:p w14:paraId="379C41F7"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5696" behindDoc="0" locked="0" layoutInCell="1" allowOverlap="1" wp14:anchorId="289CBE83" wp14:editId="20457392">
                      <wp:simplePos x="0" y="0"/>
                      <wp:positionH relativeFrom="column">
                        <wp:posOffset>1285875</wp:posOffset>
                      </wp:positionH>
                      <wp:positionV relativeFrom="paragraph">
                        <wp:posOffset>191135</wp:posOffset>
                      </wp:positionV>
                      <wp:extent cx="102870" cy="102870"/>
                      <wp:effectExtent l="0" t="0" r="10800" b="10800"/>
                      <wp:wrapNone/>
                      <wp:docPr id="26"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2870"/>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6609216" id="Rectángulo 8" o:spid="_x0000_s1026" style="position:absolute;margin-left:101.25pt;margin-top:15.05pt;width:8.1pt;height:8.1pt;z-index:2518056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" strokeweight="1pt">
                      <v:path arrowok="t"/>
                    </v:rect>
                  </w:pict>
                </mc:Fallback>
              </mc:AlternateContent>
            </w:r>
            <w:r>
              <w:rPr>
                <w:rFonts w:ascii="Times New Roman" w:hAnsi="Times New Roman" w:cs="Times New Roman"/>
                <w:b/>
                <w:sz w:val="24"/>
                <w:szCs w:val="24"/>
              </w:rPr>
              <w:t>________________________</w:t>
            </w:r>
          </w:p>
          <w:p w14:paraId="009B6C56"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p>
          <w:p w14:paraId="6597DD48"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E10FC49"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7744" behindDoc="0" locked="0" layoutInCell="1" allowOverlap="1" wp14:anchorId="236F7990" wp14:editId="069754C5">
                      <wp:simplePos x="0" y="0"/>
                      <wp:positionH relativeFrom="column">
                        <wp:posOffset>1311213</wp:posOffset>
                      </wp:positionH>
                      <wp:positionV relativeFrom="paragraph">
                        <wp:posOffset>82945</wp:posOffset>
                      </wp:positionV>
                      <wp:extent cx="103499" cy="103499"/>
                      <wp:effectExtent l="0" t="0" r="10800" b="10800"/>
                      <wp:wrapNone/>
                      <wp:docPr id="28"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008F43F" id="Rectángulo 11" o:spid="_x0000_s1026" style="position:absolute;margin-left:103.25pt;margin-top:6.55pt;width:8.15pt;height:8.15pt;z-index:2518077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" strokeweight="1pt">
                      <v:path arrowok="t"/>
                    </v:rect>
                  </w:pict>
                </mc:Fallback>
              </mc:AlternateContent>
            </w:r>
            <w:r>
              <w:rPr>
                <w:rFonts w:ascii="Times New Roman" w:hAnsi="Times New Roman" w:cs="Times New Roman"/>
                <w:b/>
                <w:sz w:val="24"/>
                <w:szCs w:val="24"/>
              </w:rPr>
              <w:t>POSGRADO</w:t>
            </w:r>
          </w:p>
          <w:p w14:paraId="3CAB3564" w14:textId="77777777" w:rsidR="002F3CD4" w:rsidRDefault="002F3CD4" w:rsidP="001E3D9F">
            <w:pPr>
              <w:spacing w:after="0" w:line="240" w:lineRule="auto"/>
              <w:jc w:val="both"/>
              <w:rPr>
                <w:rFonts w:ascii="Times New Roman" w:hAnsi="Times New Roman" w:cs="Times New Roman"/>
                <w:sz w:val="24"/>
                <w:szCs w:val="24"/>
              </w:rPr>
            </w:pPr>
          </w:p>
          <w:p w14:paraId="0F2C1200"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Auxiliar de enfermería con énfasis en laboratorio clínico.</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B4738"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33A7F22E" w14:textId="77777777" w:rsidR="002F3CD4" w:rsidRDefault="002F3CD4" w:rsidP="001E3D9F">
            <w:pPr>
              <w:spacing w:after="0" w:line="240" w:lineRule="auto"/>
              <w:jc w:val="both"/>
              <w:rPr>
                <w:rFonts w:ascii="Times New Roman" w:hAnsi="Times New Roman" w:cs="Times New Roman"/>
                <w:b/>
                <w:sz w:val="24"/>
                <w:szCs w:val="24"/>
              </w:rPr>
            </w:pPr>
          </w:p>
          <w:p w14:paraId="4D02A973" w14:textId="77777777" w:rsidR="002F3CD4" w:rsidRPr="00A859D8" w:rsidRDefault="002F3CD4" w:rsidP="001E3D9F">
            <w:pPr>
              <w:pStyle w:val="Prrafodelista"/>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A859D8">
              <w:rPr>
                <w:rFonts w:ascii="Times New Roman" w:hAnsi="Times New Roman" w:cs="Times New Roman"/>
                <w:color w:val="000000"/>
                <w:sz w:val="24"/>
                <w:szCs w:val="24"/>
              </w:rPr>
              <w:t>Técnicas de Asepsia y Antisepsia.</w:t>
            </w:r>
          </w:p>
          <w:p w14:paraId="7A2B7957" w14:textId="77777777" w:rsidR="002F3CD4" w:rsidRPr="00A859D8" w:rsidRDefault="002F3CD4" w:rsidP="001E3D9F">
            <w:pPr>
              <w:pStyle w:val="Prrafodelista"/>
              <w:numPr>
                <w:ilvl w:val="0"/>
                <w:numId w:val="3"/>
              </w:numPr>
              <w:autoSpaceDE w:val="0"/>
              <w:autoSpaceDN w:val="0"/>
              <w:adjustRightInd w:val="0"/>
              <w:spacing w:after="0" w:line="240" w:lineRule="auto"/>
              <w:jc w:val="both"/>
              <w:rPr>
                <w:rFonts w:ascii="Times New Roman" w:hAnsi="Times New Roman" w:cs="Times New Roman"/>
                <w:bCs/>
                <w:color w:val="000000"/>
                <w:sz w:val="24"/>
                <w:szCs w:val="24"/>
              </w:rPr>
            </w:pPr>
            <w:r w:rsidRPr="00A859D8">
              <w:rPr>
                <w:rFonts w:ascii="Times New Roman" w:hAnsi="Times New Roman" w:cs="Times New Roman"/>
                <w:bCs/>
                <w:color w:val="000000"/>
                <w:sz w:val="24"/>
                <w:szCs w:val="24"/>
              </w:rPr>
              <w:t>Capacitación en toma de muestras</w:t>
            </w:r>
            <w:r>
              <w:rPr>
                <w:rFonts w:ascii="Times New Roman" w:hAnsi="Times New Roman" w:cs="Times New Roman"/>
                <w:bCs/>
                <w:color w:val="000000"/>
                <w:sz w:val="24"/>
                <w:szCs w:val="24"/>
              </w:rPr>
              <w:t>.</w:t>
            </w:r>
          </w:p>
          <w:p w14:paraId="70DAF344" w14:textId="77777777" w:rsidR="002F3CD4" w:rsidRPr="00A859D8" w:rsidRDefault="002F3CD4" w:rsidP="001E3D9F">
            <w:pPr>
              <w:pStyle w:val="Prrafodelista"/>
              <w:numPr>
                <w:ilvl w:val="0"/>
                <w:numId w:val="3"/>
              </w:numPr>
              <w:autoSpaceDE w:val="0"/>
              <w:autoSpaceDN w:val="0"/>
              <w:adjustRightInd w:val="0"/>
              <w:spacing w:after="0" w:line="240" w:lineRule="auto"/>
              <w:jc w:val="both"/>
              <w:rPr>
                <w:rFonts w:ascii="Times New Roman" w:hAnsi="Times New Roman" w:cs="Times New Roman"/>
                <w:b/>
                <w:color w:val="000000"/>
                <w:sz w:val="24"/>
                <w:szCs w:val="24"/>
              </w:rPr>
            </w:pPr>
            <w:r w:rsidRPr="00A859D8">
              <w:rPr>
                <w:rFonts w:ascii="Times New Roman" w:hAnsi="Times New Roman" w:cs="Times New Roman"/>
                <w:color w:val="000000"/>
                <w:sz w:val="24"/>
                <w:szCs w:val="24"/>
              </w:rPr>
              <w:t>Manejo de Residuos Hospitalarios.</w:t>
            </w:r>
          </w:p>
          <w:p w14:paraId="1AB370DD" w14:textId="77777777" w:rsidR="002F3CD4" w:rsidRPr="00A859D8" w:rsidRDefault="002F3CD4" w:rsidP="001E3D9F">
            <w:pPr>
              <w:pStyle w:val="Prrafodelista"/>
              <w:numPr>
                <w:ilvl w:val="0"/>
                <w:numId w:val="3"/>
              </w:numPr>
              <w:autoSpaceDE w:val="0"/>
              <w:autoSpaceDN w:val="0"/>
              <w:adjustRightInd w:val="0"/>
              <w:spacing w:after="0" w:line="240" w:lineRule="auto"/>
              <w:jc w:val="both"/>
              <w:rPr>
                <w:rFonts w:ascii="Times New Roman" w:hAnsi="Times New Roman" w:cs="Times New Roman"/>
                <w:bCs/>
                <w:color w:val="000000"/>
                <w:sz w:val="24"/>
                <w:szCs w:val="24"/>
              </w:rPr>
            </w:pPr>
            <w:r w:rsidRPr="00A859D8">
              <w:rPr>
                <w:rFonts w:ascii="Times New Roman" w:hAnsi="Times New Roman" w:cs="Times New Roman"/>
                <w:bCs/>
                <w:color w:val="000000"/>
                <w:sz w:val="24"/>
                <w:szCs w:val="24"/>
              </w:rPr>
              <w:t>Conocimiento en normas técnicas de Bioseguridad.</w:t>
            </w:r>
          </w:p>
          <w:p w14:paraId="70FD9D2F" w14:textId="77777777" w:rsidR="002F3CD4" w:rsidRPr="00A859D8" w:rsidRDefault="002F3CD4" w:rsidP="001E3D9F">
            <w:pPr>
              <w:suppressAutoHyphens/>
              <w:autoSpaceDN w:val="0"/>
              <w:spacing w:after="0" w:line="240" w:lineRule="auto"/>
              <w:ind w:left="360"/>
              <w:jc w:val="both"/>
              <w:textAlignment w:val="baseline"/>
              <w:rPr>
                <w:rFonts w:ascii="Times New Roman" w:hAnsi="Times New Roman" w:cs="Times New Roman"/>
                <w:sz w:val="24"/>
                <w:szCs w:val="24"/>
              </w:rPr>
            </w:pPr>
          </w:p>
          <w:p w14:paraId="4C83F82E" w14:textId="77777777" w:rsidR="002F3CD4" w:rsidRDefault="002F3CD4"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2F3CD4" w14:paraId="049E54B5"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4C69F" w14:textId="77777777" w:rsidR="002F3CD4" w:rsidRDefault="002F3CD4"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49D1A"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B1BB208" w14:textId="77777777" w:rsidR="002F3CD4" w:rsidRDefault="002F3CD4"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5089B09A" w14:textId="77777777" w:rsidR="002F3CD4" w:rsidRPr="000D17C9" w:rsidRDefault="002F3CD4"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4D48D9AA" w14:textId="77777777" w:rsidR="002F3CD4" w:rsidRDefault="002F3CD4"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7ED320CD" w14:textId="77777777" w:rsidR="002F3CD4" w:rsidRDefault="002F3CD4"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2F3CD4" w14:paraId="3C166335"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45D86"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1324B93F"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en el desempeño de cargos similares en otras organizaciones.</w:t>
            </w:r>
          </w:p>
          <w:p w14:paraId="02E35805" w14:textId="77777777" w:rsidR="002F3CD4" w:rsidRDefault="002F3CD4" w:rsidP="001E3D9F">
            <w:pPr>
              <w:spacing w:after="0" w:line="240" w:lineRule="auto"/>
              <w:jc w:val="both"/>
              <w:rPr>
                <w:rFonts w:ascii="Times New Roman" w:hAnsi="Times New Roman" w:cs="Times New Roman"/>
                <w:sz w:val="24"/>
                <w:szCs w:val="24"/>
              </w:rPr>
            </w:pPr>
          </w:p>
          <w:p w14:paraId="66B458C8"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2FBEEDDD"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tres meses a cinco meses de experiencia en cargo de auxiliar de enfermería.</w:t>
            </w:r>
          </w:p>
          <w:p w14:paraId="4AB815C5" w14:textId="77777777" w:rsidR="002F3CD4" w:rsidRDefault="002F3CD4" w:rsidP="001E3D9F">
            <w:pPr>
              <w:spacing w:after="0" w:line="240" w:lineRule="auto"/>
              <w:jc w:val="both"/>
              <w:rPr>
                <w:rFonts w:ascii="Times New Roman" w:hAnsi="Times New Roman" w:cs="Times New Roman"/>
                <w:b/>
                <w:sz w:val="24"/>
                <w:szCs w:val="24"/>
              </w:rPr>
            </w:pPr>
          </w:p>
          <w:p w14:paraId="13280248"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00EC4439"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quinces días a un mes para familiarizarse por completo para obtener agilidad en el área de trabajo y los equipos de trabajo.</w:t>
            </w:r>
          </w:p>
          <w:p w14:paraId="0301FDCD" w14:textId="77777777" w:rsidR="002F3CD4" w:rsidRDefault="002F3CD4" w:rsidP="001E3D9F">
            <w:pPr>
              <w:spacing w:after="0" w:line="240" w:lineRule="auto"/>
              <w:jc w:val="both"/>
              <w:rPr>
                <w:rFonts w:ascii="Times New Roman" w:hAnsi="Times New Roman" w:cs="Times New Roman"/>
                <w:b/>
                <w:sz w:val="24"/>
                <w:szCs w:val="24"/>
              </w:rPr>
            </w:pPr>
          </w:p>
          <w:p w14:paraId="7E7252B3"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02DB8F55"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por encima de la experiencia.</w:t>
            </w:r>
          </w:p>
        </w:tc>
      </w:tr>
      <w:tr w:rsidR="002F3CD4" w14:paraId="161B018C"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ABFE"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2F3CD4" w14:paraId="2D726262"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71C45"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02A456B1" w14:textId="0CE41D46" w:rsidR="002F3CD4" w:rsidRPr="007B30BE" w:rsidRDefault="001E3D9F" w:rsidP="001E3D9F">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 (</w:t>
            </w:r>
            <w:r w:rsidR="002F3CD4">
              <w:rPr>
                <w:rFonts w:ascii="Times New Roman" w:hAnsi="Times New Roman" w:cs="Times New Roman"/>
                <w:b/>
                <w:sz w:val="24"/>
                <w:szCs w:val="24"/>
              </w:rPr>
              <w:t>D):</w:t>
            </w:r>
            <w:r w:rsidR="002F3CD4">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759E6CAF" w14:textId="77777777" w:rsidR="002F3CD4" w:rsidRPr="007B30BE" w:rsidRDefault="002F3CD4"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BD70A3">
              <w:rPr>
                <w:rFonts w:ascii="Times New Roman" w:hAnsi="Times New Roman" w:cs="Times New Roman"/>
                <w:b/>
                <w:sz w:val="24"/>
                <w:szCs w:val="24"/>
                <w:lang w:val="es-CO"/>
              </w:rPr>
              <w:t>Compromiso (D):</w:t>
            </w:r>
            <w:r w:rsidRPr="00BD70A3">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p w14:paraId="59BC721B" w14:textId="0404A5AB" w:rsidR="002F3CD4" w:rsidRPr="007B30BE" w:rsidRDefault="001E3D9F"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2F3CD4" w:rsidRPr="00543A9A">
              <w:rPr>
                <w:rFonts w:ascii="Times New Roman" w:hAnsi="Times New Roman" w:cs="Times New Roman"/>
                <w:b/>
                <w:bCs/>
                <w:sz w:val="24"/>
                <w:szCs w:val="24"/>
                <w:lang w:val="es-CO"/>
              </w:rPr>
              <w:t>D):</w:t>
            </w:r>
            <w:r w:rsidR="002F3CD4">
              <w:rPr>
                <w:rFonts w:ascii="Times New Roman" w:eastAsia="Arial" w:hAnsi="Times New Roman" w:cs="Times New Roman"/>
                <w:b/>
                <w:bCs/>
                <w:sz w:val="24"/>
                <w:szCs w:val="24"/>
                <w:lang w:val="es-ES_tradnl"/>
              </w:rPr>
              <w:t xml:space="preserve"> </w:t>
            </w:r>
            <w:r w:rsidR="002F3CD4">
              <w:rPr>
                <w:rFonts w:ascii="Times New Roman" w:eastAsia="Arial" w:hAnsi="Times New Roman" w:cs="Times New Roman"/>
                <w:sz w:val="24"/>
                <w:szCs w:val="24"/>
                <w:lang w:val="es-CO"/>
              </w:rPr>
              <w:t>Sensatez</w:t>
            </w:r>
            <w:r w:rsidR="002F3CD4" w:rsidRPr="00543A9A">
              <w:rPr>
                <w:rFonts w:ascii="Times New Roman" w:eastAsia="Arial" w:hAnsi="Times New Roman" w:cs="Times New Roman"/>
                <w:sz w:val="24"/>
                <w:szCs w:val="24"/>
                <w:lang w:val="es-CO"/>
              </w:rPr>
              <w:t xml:space="preserve"> </w:t>
            </w:r>
            <w:r w:rsidR="002F3CD4">
              <w:rPr>
                <w:rFonts w:ascii="Times New Roman" w:eastAsia="Arial" w:hAnsi="Times New Roman" w:cs="Times New Roman"/>
                <w:sz w:val="24"/>
                <w:szCs w:val="24"/>
                <w:lang w:val="es-CO"/>
              </w:rPr>
              <w:t>y moderación en todos sus actos, sabiendo discernir entre lo bueno y lo malo.</w:t>
            </w:r>
          </w:p>
        </w:tc>
      </w:tr>
      <w:tr w:rsidR="002F3CD4" w14:paraId="0B915549" w14:textId="77777777" w:rsidTr="001E3D9F">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504A6"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5000CE0"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2DFACC89" w14:textId="77777777" w:rsidR="002F3CD4" w:rsidRDefault="002F3CD4"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09857179" w14:textId="77777777" w:rsidR="002F3CD4" w:rsidRPr="00745051" w:rsidRDefault="002F3CD4"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5F5EF04B" w14:textId="5926112A" w:rsidR="002F3CD4" w:rsidRDefault="002F3CD4" w:rsidP="001E3D9F">
            <w:pPr>
              <w:pStyle w:val="Prrafodelista"/>
              <w:numPr>
                <w:ilvl w:val="0"/>
                <w:numId w:val="6"/>
              </w:numPr>
              <w:jc w:val="both"/>
              <w:rPr>
                <w:rFonts w:ascii="Times New Roman" w:hAnsi="Times New Roman" w:cs="Times New Roman"/>
                <w:sz w:val="24"/>
                <w:szCs w:val="24"/>
              </w:rPr>
            </w:pPr>
            <w:r>
              <w:rPr>
                <w:rFonts w:ascii="Times New Roman" w:hAnsi="Times New Roman" w:cs="Times New Roman"/>
                <w:b/>
                <w:sz w:val="24"/>
                <w:szCs w:val="24"/>
              </w:rPr>
              <w:t xml:space="preserve">Pensamiento </w:t>
            </w:r>
            <w:r w:rsidR="001E3D9F">
              <w:rPr>
                <w:rFonts w:ascii="Times New Roman" w:hAnsi="Times New Roman" w:cs="Times New Roman"/>
                <w:b/>
                <w:sz w:val="24"/>
                <w:szCs w:val="24"/>
              </w:rPr>
              <w:t>conceptual (</w:t>
            </w:r>
            <w:r>
              <w:rPr>
                <w:rFonts w:ascii="Times New Roman" w:hAnsi="Times New Roman" w:cs="Times New Roman"/>
                <w:b/>
                <w:sz w:val="24"/>
                <w:szCs w:val="24"/>
              </w:rPr>
              <w:t>B):</w:t>
            </w:r>
            <w:r>
              <w:rPr>
                <w:rFonts w:ascii="Times New Roman" w:hAnsi="Times New Roman" w:cs="Times New Roman"/>
                <w:sz w:val="24"/>
                <w:szCs w:val="24"/>
              </w:rPr>
              <w:t xml:space="preserve"> Analiza situaciones presentes utilizando los conocimientos teóricos o adquiridos con la experiencia. Utiliza y adapta adecuadamente los conceptos o principios complejos aprendidos.</w:t>
            </w:r>
          </w:p>
          <w:p w14:paraId="58355612" w14:textId="77777777" w:rsidR="002F3CD4" w:rsidRPr="00745051" w:rsidRDefault="002F3CD4" w:rsidP="001E3D9F">
            <w:pPr>
              <w:pStyle w:val="Prrafodelista"/>
              <w:numPr>
                <w:ilvl w:val="0"/>
                <w:numId w:val="6"/>
              </w:numPr>
              <w:spacing w:after="0" w:line="240" w:lineRule="auto"/>
              <w:jc w:val="both"/>
              <w:rPr>
                <w:rFonts w:ascii="Times New Roman" w:hAnsi="Times New Roman" w:cs="Times New Roman"/>
                <w:sz w:val="24"/>
                <w:szCs w:val="24"/>
              </w:rPr>
            </w:pPr>
            <w:r w:rsidRPr="00D75A26">
              <w:rPr>
                <w:rFonts w:ascii="Times New Roman" w:hAnsi="Times New Roman" w:cs="Times New Roman"/>
                <w:b/>
                <w:sz w:val="24"/>
                <w:szCs w:val="24"/>
              </w:rPr>
              <w:t>Responsabilidad (</w:t>
            </w:r>
            <w:r>
              <w:rPr>
                <w:rFonts w:ascii="Times New Roman" w:hAnsi="Times New Roman" w:cs="Times New Roman"/>
                <w:b/>
                <w:sz w:val="24"/>
                <w:szCs w:val="24"/>
              </w:rPr>
              <w:t>B</w:t>
            </w:r>
            <w:r w:rsidRPr="00D75A26">
              <w:rPr>
                <w:rFonts w:ascii="Times New Roman" w:hAnsi="Times New Roman" w:cs="Times New Roman"/>
                <w:b/>
                <w:sz w:val="24"/>
                <w:szCs w:val="24"/>
              </w:rPr>
              <w:t>):</w:t>
            </w:r>
            <w:r w:rsidRPr="00D75A26">
              <w:rPr>
                <w:rFonts w:ascii="Times New Roman" w:hAnsi="Times New Roman" w:cs="Times New Roman"/>
                <w:sz w:val="24"/>
                <w:szCs w:val="24"/>
              </w:rPr>
              <w:t xml:space="preserve"> </w:t>
            </w:r>
            <w:r>
              <w:rPr>
                <w:rFonts w:ascii="Times New Roman" w:hAnsi="Times New Roman" w:cs="Times New Roman"/>
                <w:sz w:val="24"/>
                <w:szCs w:val="24"/>
              </w:rPr>
              <w:t>Cumple con los plazos preestablecidos en la calidad requerida, preocupándose de lograrlo sin necesidad de recordatorios o consignas especiales.</w:t>
            </w:r>
          </w:p>
          <w:p w14:paraId="1133CECD" w14:textId="77777777" w:rsidR="002F3CD4" w:rsidRDefault="002F3CD4" w:rsidP="001E3D9F">
            <w:pPr>
              <w:spacing w:after="0" w:line="240" w:lineRule="auto"/>
              <w:jc w:val="both"/>
              <w:rPr>
                <w:rFonts w:ascii="Times New Roman" w:hAnsi="Times New Roman" w:cs="Times New Roman"/>
                <w:b/>
              </w:rPr>
            </w:pPr>
          </w:p>
        </w:tc>
      </w:tr>
    </w:tbl>
    <w:p w14:paraId="61817795" w14:textId="77777777" w:rsidR="002F3CD4" w:rsidRDefault="002F3CD4" w:rsidP="002F3CD4">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2F3CD4" w14:paraId="1DBB31AA"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57375" w14:textId="77777777" w:rsidR="002F3CD4" w:rsidRDefault="002F3CD4"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2F3CD4" w14:paraId="3C7DE4D5"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F849"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2F3CD4" w14:paraId="2A80D980" w14:textId="77777777" w:rsidTr="001E3D9F">
        <w:trPr>
          <w:trHeight w:val="601"/>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090D3"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cuenta con supervisión directa por parte del Bacteriólogo, el descuido en este cargo puede evitar la oportuna y correcta toma de muestras.</w:t>
            </w:r>
          </w:p>
        </w:tc>
      </w:tr>
      <w:tr w:rsidR="002F3CD4" w14:paraId="1D68E2FD"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4DE17"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2F3CD4" w14:paraId="2381A854"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8B416"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la posible confusión de muestras al escribir el código en ellas, lo que puede traer consigo fallas en la atención al paciente</w:t>
            </w:r>
          </w:p>
        </w:tc>
      </w:tr>
      <w:tr w:rsidR="002F3CD4" w14:paraId="2A295F9D"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36D6A"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2F3CD4" w14:paraId="6260EFC6"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5D74A"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centrifuga y metro centrifuga de 2 S.M.M.L.V, se utiliza frecuentemente.</w:t>
            </w:r>
          </w:p>
        </w:tc>
      </w:tr>
      <w:tr w:rsidR="002F3CD4" w14:paraId="691D0CE8"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5A1E"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2F3CD4" w14:paraId="008C831A"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52296"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2F3CD4" w14:paraId="4EB483B3"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E2F2C"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2F3CD4" w14:paraId="2BA6A55F"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2D51C3" w14:textId="77777777" w:rsidR="002F3CD4" w:rsidRPr="00B87011"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entregar informes mensuales dirigidos a la auditoría. </w:t>
            </w:r>
          </w:p>
        </w:tc>
      </w:tr>
      <w:tr w:rsidR="002F3CD4" w14:paraId="5D04113C"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2E6FC"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2F3CD4" w14:paraId="6A0158C3"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613C7"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Este cargo tiene responsabilidad por información confidencial, se tiene manejo de resultados de las muestras.</w:t>
            </w:r>
          </w:p>
        </w:tc>
      </w:tr>
      <w:tr w:rsidR="002F3CD4" w14:paraId="1ACB0162"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715C5"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2F3CD4" w14:paraId="2DB0071C"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0C5C5"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2F3CD4" w14:paraId="046A2B25"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D906B"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2F3CD4" w14:paraId="16A8F4D1"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5EED9"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6AC4C4AC" w14:textId="77777777" w:rsidR="002F3CD4" w:rsidRDefault="002F3CD4" w:rsidP="002F3CD4">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2F3CD4" w14:paraId="0E4629F3"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9F705" w14:textId="77777777" w:rsidR="002F3CD4" w:rsidRDefault="002F3CD4"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2F3CD4" w14:paraId="601D471A"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40C6B" w14:textId="77777777" w:rsidR="002F3CD4" w:rsidRDefault="002F3CD4" w:rsidP="001E3D9F">
            <w:pPr>
              <w:jc w:val="both"/>
              <w:rPr>
                <w:rFonts w:ascii="Times New Roman" w:hAnsi="Times New Roman" w:cs="Times New Roman"/>
                <w:b/>
                <w:sz w:val="24"/>
                <w:szCs w:val="24"/>
              </w:rPr>
            </w:pPr>
            <w:r>
              <w:rPr>
                <w:rFonts w:ascii="Times New Roman" w:hAnsi="Times New Roman" w:cs="Times New Roman"/>
                <w:sz w:val="24"/>
                <w:szCs w:val="24"/>
              </w:rPr>
              <w:t>MENTAL: El cargo requiere un alto grado de concentración constante y un alto grado de atención visual, al desarrollar actividades de apoyo en las labores de las dos Bacteriólogas.</w:t>
            </w:r>
          </w:p>
        </w:tc>
      </w:tr>
      <w:tr w:rsidR="002F3CD4" w14:paraId="7AAF7B86"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8F4E"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exige que el empleado permanezca el 100% del tiempo de pie, 90% realizando labores dentro del laboratorio, procesando, lavando y un 10% tomando muestras.  </w:t>
            </w:r>
          </w:p>
        </w:tc>
      </w:tr>
      <w:tr w:rsidR="002F3CD4" w14:paraId="54EDF104"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2BBDE"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048DF49D"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no tiene posibilidades de desarrollo al interior de la institución, a nivel de ascensos.</w:t>
            </w:r>
          </w:p>
        </w:tc>
      </w:tr>
      <w:tr w:rsidR="002F3CD4" w14:paraId="1A8C23BA"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41951" w14:textId="77777777" w:rsidR="002F3CD4" w:rsidRDefault="002F3CD4"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2F3CD4" w14:paraId="07AFB62D"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34E3F"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D78C9" w14:textId="77777777" w:rsidR="002F3CD4" w:rsidRDefault="002F3CD4"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2F3CD4" w14:paraId="000331FB"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C9930"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y temperatura son buenas, el mobiliario no es utilizado en este cargo. Pocas veces se encuentra expuesto a condiciones como polvo, suciedad, humo y con frecuencia está expuesto a olores.</w:t>
            </w:r>
          </w:p>
          <w:p w14:paraId="61BDB328"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EF4F3" w14:textId="77777777" w:rsidR="002F3CD4" w:rsidRDefault="002F3CD4"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alta a factores de riesgo biológico y químico por presencia de virus y bacterias que afectan directamente su salud. Así mismo a factores de riesgo biomecánico ya que permanece de pie en las prolongadas horas de trabajo, lo cual puede generar problemas de espalda alta o baja.</w:t>
            </w:r>
          </w:p>
          <w:p w14:paraId="1857EBF1" w14:textId="77777777" w:rsidR="002F3CD4" w:rsidRDefault="002F3CD4" w:rsidP="001E3D9F">
            <w:pPr>
              <w:spacing w:after="0" w:line="240" w:lineRule="auto"/>
              <w:jc w:val="both"/>
              <w:rPr>
                <w:rFonts w:ascii="Times New Roman" w:hAnsi="Times New Roman" w:cs="Times New Roman"/>
                <w:sz w:val="24"/>
                <w:szCs w:val="24"/>
              </w:rPr>
            </w:pPr>
          </w:p>
        </w:tc>
      </w:tr>
    </w:tbl>
    <w:p w14:paraId="15A10ADB" w14:textId="77777777" w:rsidR="002F3CD4" w:rsidRDefault="002F3CD4" w:rsidP="002F3CD4"/>
    <w:p w14:paraId="5E2A2E87" w14:textId="77777777" w:rsidR="002F3CD4" w:rsidRDefault="002F3CD4" w:rsidP="002F3CD4"/>
    <w:p w14:paraId="1D2FD02E" w14:textId="77777777" w:rsidR="007D4A42" w:rsidRDefault="007D4A42" w:rsidP="002F3CD4"/>
    <w:p w14:paraId="4E5241A9" w14:textId="77777777" w:rsidR="007D4A42" w:rsidRDefault="007D4A42" w:rsidP="002F3CD4"/>
    <w:p w14:paraId="1347D6D6" w14:textId="77777777" w:rsidR="002F3CD4" w:rsidRDefault="002F3CD4" w:rsidP="002F3CD4"/>
    <w:p w14:paraId="016A30DD" w14:textId="77777777" w:rsidR="005A7499" w:rsidRDefault="005A7499" w:rsidP="002F3CD4"/>
    <w:p w14:paraId="476E46C5" w14:textId="77777777" w:rsidR="005A7499" w:rsidRDefault="005A7499" w:rsidP="005A7499"/>
    <w:p w14:paraId="6C9DDCD7" w14:textId="77777777" w:rsidR="005A7499" w:rsidRDefault="005A7499" w:rsidP="005A7499">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5A7499" w14:paraId="413E067D"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E05CF"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Administrativo</w:t>
            </w:r>
          </w:p>
          <w:p w14:paraId="23A1D102" w14:textId="77777777" w:rsidR="005A7499" w:rsidRDefault="005A749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C087B"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7:00 a.m-12:00 p.m., 2:00p.m-5:00p.m de lunes a viernes.</w:t>
            </w:r>
          </w:p>
        </w:tc>
      </w:tr>
      <w:tr w:rsidR="005A7499" w14:paraId="46E7E017"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BBEE8" w14:textId="1EC2A2FA"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CARGO</w:t>
            </w:r>
            <w:r w:rsidR="001E3D9F">
              <w:rPr>
                <w:rFonts w:ascii="Times New Roman" w:hAnsi="Times New Roman" w:cs="Times New Roman"/>
                <w:b/>
                <w:sz w:val="24"/>
                <w:szCs w:val="24"/>
              </w:rPr>
              <w:t xml:space="preserve">: </w:t>
            </w:r>
            <w:r w:rsidR="001E3D9F">
              <w:rPr>
                <w:rFonts w:ascii="Times New Roman" w:hAnsi="Times New Roman" w:cs="Times New Roman"/>
                <w:bCs/>
                <w:sz w:val="24"/>
                <w:szCs w:val="24"/>
              </w:rPr>
              <w:t>Secretaria</w:t>
            </w:r>
            <w:r>
              <w:rPr>
                <w:rFonts w:ascii="Times New Roman" w:hAnsi="Times New Roman" w:cs="Times New Roman"/>
                <w:bCs/>
                <w:sz w:val="24"/>
                <w:szCs w:val="24"/>
              </w:rPr>
              <w:t xml:space="preserve"> Ejecutiva.</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7876D"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3E831C77" w14:textId="77777777" w:rsidR="005A7499" w:rsidRDefault="005A7499" w:rsidP="001E3D9F">
            <w:pPr>
              <w:spacing w:after="0" w:line="240" w:lineRule="auto"/>
              <w:jc w:val="both"/>
              <w:rPr>
                <w:rFonts w:ascii="Times New Roman" w:hAnsi="Times New Roman" w:cs="Times New Roman"/>
                <w:sz w:val="24"/>
                <w:szCs w:val="24"/>
              </w:rPr>
            </w:pPr>
          </w:p>
        </w:tc>
      </w:tr>
      <w:tr w:rsidR="005A7499" w14:paraId="31E27F67"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CAA8C"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57778EAE" w14:textId="77777777" w:rsidR="005A7499" w:rsidRDefault="005A7499"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9908A"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Gerente</w:t>
            </w:r>
          </w:p>
          <w:p w14:paraId="241AC41E" w14:textId="77777777" w:rsidR="005A7499" w:rsidRDefault="005A7499" w:rsidP="001E3D9F">
            <w:pPr>
              <w:spacing w:after="0" w:line="240" w:lineRule="auto"/>
              <w:jc w:val="both"/>
              <w:rPr>
                <w:rFonts w:ascii="Times New Roman" w:hAnsi="Times New Roman" w:cs="Times New Roman"/>
                <w:sz w:val="24"/>
                <w:szCs w:val="24"/>
              </w:rPr>
            </w:pPr>
          </w:p>
        </w:tc>
      </w:tr>
      <w:tr w:rsidR="005A7499" w14:paraId="47A9F5BB"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E575A"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5A7499" w14:paraId="13338052"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4DF33"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5A7499" w14:paraId="430FBB36" w14:textId="77777777" w:rsidTr="001E3D9F">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E86A2" w14:textId="77777777" w:rsidR="005A7499" w:rsidRPr="004542CA" w:rsidRDefault="005A7499" w:rsidP="001E3D9F">
            <w:pPr>
              <w:autoSpaceDE w:val="0"/>
              <w:autoSpaceDN w:val="0"/>
              <w:adjustRightInd w:val="0"/>
              <w:spacing w:after="0" w:line="240" w:lineRule="auto"/>
              <w:rPr>
                <w:rFonts w:ascii="Times New Roman" w:hAnsi="Times New Roman" w:cs="Times New Roman"/>
              </w:rPr>
            </w:pPr>
            <w:r w:rsidRPr="004542CA">
              <w:rPr>
                <w:rFonts w:ascii="Times New Roman" w:hAnsi="Times New Roman" w:cs="Times New Roman"/>
                <w:sz w:val="24"/>
                <w:szCs w:val="24"/>
              </w:rPr>
              <w:t xml:space="preserve">Ejecutar labores de oficina y asistencia administrativa, enfocado en la digitación y apoyo en el desarrollo de las actividades realizadas </w:t>
            </w:r>
            <w:r>
              <w:rPr>
                <w:rFonts w:ascii="Times New Roman" w:hAnsi="Times New Roman" w:cs="Times New Roman"/>
                <w:sz w:val="24"/>
                <w:szCs w:val="24"/>
              </w:rPr>
              <w:t>por</w:t>
            </w:r>
            <w:r w:rsidRPr="004542CA">
              <w:rPr>
                <w:rFonts w:ascii="Times New Roman" w:hAnsi="Times New Roman" w:cs="Times New Roman"/>
                <w:sz w:val="24"/>
                <w:szCs w:val="24"/>
              </w:rPr>
              <w:t xml:space="preserve"> la Gerencia de la institución. </w:t>
            </w:r>
          </w:p>
        </w:tc>
      </w:tr>
      <w:tr w:rsidR="005A7499" w14:paraId="5461F746"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DCF99"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5A7499" w14:paraId="309920FF"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81856"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47AA8843" w14:textId="77777777" w:rsidR="005A7499" w:rsidRDefault="005A749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Ejecutar debidamente y con el cumplimiento de normas y reglamentos las labores de oficina.</w:t>
            </w:r>
          </w:p>
          <w:p w14:paraId="743A5731" w14:textId="77777777" w:rsidR="005A7499" w:rsidRDefault="005A749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transmisión de la información al jefe inmediato.</w:t>
            </w:r>
          </w:p>
          <w:p w14:paraId="7D2FDF5E" w14:textId="77777777" w:rsidR="005A7499" w:rsidRPr="009D3932" w:rsidRDefault="005A7499"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organizada la documentación.</w:t>
            </w:r>
          </w:p>
        </w:tc>
      </w:tr>
      <w:tr w:rsidR="005A7499" w14:paraId="21F7F742"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3963F"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5A7499" w14:paraId="62E90BC7" w14:textId="77777777" w:rsidTr="001E3D9F">
        <w:trPr>
          <w:trHeight w:val="449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68EE"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56275704" w14:textId="77777777" w:rsidR="005A7499" w:rsidRDefault="005A7499" w:rsidP="001E3D9F">
            <w:pPr>
              <w:spacing w:after="0" w:line="240" w:lineRule="auto"/>
              <w:jc w:val="both"/>
              <w:rPr>
                <w:rFonts w:ascii="Times New Roman" w:hAnsi="Times New Roman" w:cs="Times New Roman"/>
                <w:b/>
                <w:sz w:val="24"/>
                <w:szCs w:val="24"/>
              </w:rPr>
            </w:pPr>
          </w:p>
          <w:p w14:paraId="3E420527" w14:textId="540C3389" w:rsidR="005A7499" w:rsidRPr="00582C10"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582C10">
              <w:rPr>
                <w:rFonts w:ascii="Times New Roman" w:hAnsi="Times New Roman" w:cs="Times New Roman"/>
                <w:bCs/>
                <w:sz w:val="24"/>
                <w:szCs w:val="24"/>
              </w:rPr>
              <w:t xml:space="preserve"> Recibir</w:t>
            </w:r>
            <w:r w:rsidR="005A7499" w:rsidRPr="00582C10">
              <w:rPr>
                <w:rFonts w:ascii="Times New Roman" w:hAnsi="Times New Roman" w:cs="Times New Roman"/>
                <w:bCs/>
                <w:sz w:val="24"/>
                <w:szCs w:val="24"/>
              </w:rPr>
              <w:t>, clasificar y controlar los datos y documentos relacionados con los asuntos de competencias de la entidad.</w:t>
            </w:r>
          </w:p>
          <w:p w14:paraId="05CC74B3" w14:textId="73C85396" w:rsidR="005A7499" w:rsidRPr="00582C10"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582C10">
              <w:rPr>
                <w:rFonts w:ascii="Times New Roman" w:hAnsi="Times New Roman" w:cs="Times New Roman"/>
                <w:bCs/>
                <w:sz w:val="24"/>
                <w:szCs w:val="24"/>
              </w:rPr>
              <w:t xml:space="preserve"> Recibir</w:t>
            </w:r>
            <w:r w:rsidR="005A7499" w:rsidRPr="00582C10">
              <w:rPr>
                <w:rFonts w:ascii="Times New Roman" w:hAnsi="Times New Roman" w:cs="Times New Roman"/>
                <w:bCs/>
                <w:sz w:val="24"/>
                <w:szCs w:val="24"/>
              </w:rPr>
              <w:t xml:space="preserve"> llamadas y transmitir el mensaje al jefe inmediato.</w:t>
            </w:r>
          </w:p>
          <w:p w14:paraId="0FA5AE1A" w14:textId="3ADBD293" w:rsidR="005A7499"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582C10">
              <w:rPr>
                <w:rFonts w:ascii="Times New Roman" w:hAnsi="Times New Roman" w:cs="Times New Roman"/>
                <w:bCs/>
                <w:sz w:val="24"/>
                <w:szCs w:val="24"/>
              </w:rPr>
              <w:t xml:space="preserve"> Redactar</w:t>
            </w:r>
            <w:r w:rsidR="005A7499" w:rsidRPr="00582C10">
              <w:rPr>
                <w:rFonts w:ascii="Times New Roman" w:hAnsi="Times New Roman" w:cs="Times New Roman"/>
                <w:bCs/>
                <w:sz w:val="24"/>
                <w:szCs w:val="24"/>
              </w:rPr>
              <w:t xml:space="preserve"> y transcribir comunicaciones, de acuerdo a las instrucciones establecidas.</w:t>
            </w:r>
          </w:p>
          <w:p w14:paraId="6214E253" w14:textId="79CC0331" w:rsidR="005A7499" w:rsidRPr="00D868E0" w:rsidRDefault="005A7499"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Pr="00D868E0">
              <w:rPr>
                <w:rFonts w:ascii="Times New Roman" w:hAnsi="Times New Roman" w:cs="Times New Roman"/>
                <w:bCs/>
                <w:sz w:val="24"/>
                <w:szCs w:val="24"/>
              </w:rPr>
              <w:t xml:space="preserve">. Distribuir la información y documentación a </w:t>
            </w:r>
            <w:r w:rsidR="004D359A" w:rsidRPr="00D868E0">
              <w:rPr>
                <w:rFonts w:ascii="Times New Roman" w:hAnsi="Times New Roman" w:cs="Times New Roman"/>
                <w:bCs/>
                <w:sz w:val="24"/>
                <w:szCs w:val="24"/>
              </w:rPr>
              <w:t>las diferentes áreas</w:t>
            </w:r>
            <w:r w:rsidRPr="00D868E0">
              <w:rPr>
                <w:rFonts w:ascii="Times New Roman" w:hAnsi="Times New Roman" w:cs="Times New Roman"/>
                <w:bCs/>
                <w:sz w:val="24"/>
                <w:szCs w:val="24"/>
              </w:rPr>
              <w:t xml:space="preserve"> de la institución.</w:t>
            </w:r>
          </w:p>
          <w:p w14:paraId="563B83E9" w14:textId="5D4339A1" w:rsidR="005A7499" w:rsidRPr="00582C10"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Pr="00582C10">
              <w:rPr>
                <w:rFonts w:ascii="Times New Roman" w:hAnsi="Times New Roman" w:cs="Times New Roman"/>
                <w:bCs/>
                <w:sz w:val="24"/>
                <w:szCs w:val="24"/>
              </w:rPr>
              <w:t xml:space="preserve"> Mantener</w:t>
            </w:r>
            <w:r w:rsidR="005A7499" w:rsidRPr="00582C10">
              <w:rPr>
                <w:rFonts w:ascii="Times New Roman" w:hAnsi="Times New Roman" w:cs="Times New Roman"/>
                <w:bCs/>
                <w:sz w:val="24"/>
                <w:szCs w:val="24"/>
              </w:rPr>
              <w:t xml:space="preserve"> al día la agenda de asuntos pendientes e informar oportunamente al Gerente a cerca del cumplimiento del mismo.</w:t>
            </w:r>
          </w:p>
          <w:p w14:paraId="444061DA" w14:textId="586F58A2" w:rsidR="005A7499" w:rsidRPr="00582C10"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Pr="00582C10">
              <w:rPr>
                <w:rFonts w:ascii="Times New Roman" w:hAnsi="Times New Roman" w:cs="Times New Roman"/>
                <w:bCs/>
                <w:sz w:val="24"/>
                <w:szCs w:val="24"/>
              </w:rPr>
              <w:t xml:space="preserve"> Orientar</w:t>
            </w:r>
            <w:r w:rsidR="005A7499" w:rsidRPr="00582C10">
              <w:rPr>
                <w:rFonts w:ascii="Times New Roman" w:hAnsi="Times New Roman" w:cs="Times New Roman"/>
                <w:bCs/>
                <w:sz w:val="24"/>
                <w:szCs w:val="24"/>
              </w:rPr>
              <w:t xml:space="preserve"> a los usuarios y suministrar la información solicitada, conforme a la política establecida.</w:t>
            </w:r>
          </w:p>
          <w:p w14:paraId="74F6CAB9" w14:textId="104D4F44" w:rsidR="005A7499" w:rsidRDefault="001E3D9F" w:rsidP="001E3D9F">
            <w:p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7.</w:t>
            </w:r>
            <w:r w:rsidRPr="00582C10">
              <w:rPr>
                <w:rFonts w:ascii="Times New Roman" w:hAnsi="Times New Roman" w:cs="Times New Roman"/>
                <w:bCs/>
                <w:sz w:val="24"/>
                <w:szCs w:val="24"/>
              </w:rPr>
              <w:t xml:space="preserve"> Mantener</w:t>
            </w:r>
            <w:r w:rsidR="005A7499" w:rsidRPr="00582C10">
              <w:rPr>
                <w:rFonts w:ascii="Times New Roman" w:hAnsi="Times New Roman" w:cs="Times New Roman"/>
                <w:bCs/>
                <w:sz w:val="24"/>
                <w:szCs w:val="24"/>
              </w:rPr>
              <w:t xml:space="preserve"> el área de trabajo organizada y limpia</w:t>
            </w:r>
            <w:r w:rsidR="005A7499">
              <w:rPr>
                <w:rFonts w:ascii="Times New Roman" w:hAnsi="Times New Roman" w:cs="Times New Roman"/>
                <w:b/>
                <w:sz w:val="24"/>
                <w:szCs w:val="24"/>
              </w:rPr>
              <w:t>.</w:t>
            </w:r>
          </w:p>
          <w:p w14:paraId="3ACC15F1" w14:textId="77777777" w:rsidR="005A7499" w:rsidRDefault="005A7499" w:rsidP="001E3D9F">
            <w:pPr>
              <w:spacing w:after="0" w:line="240" w:lineRule="auto"/>
              <w:jc w:val="both"/>
              <w:rPr>
                <w:rFonts w:ascii="Times New Roman" w:hAnsi="Times New Roman" w:cs="Times New Roman"/>
                <w:sz w:val="24"/>
                <w:szCs w:val="24"/>
              </w:rPr>
            </w:pPr>
          </w:p>
          <w:p w14:paraId="42728668"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E9B250A" w14:textId="77777777" w:rsidR="005A7499" w:rsidRDefault="005A7499" w:rsidP="001E3D9F">
            <w:pPr>
              <w:spacing w:after="0" w:line="240" w:lineRule="auto"/>
              <w:jc w:val="both"/>
              <w:rPr>
                <w:rFonts w:ascii="Times New Roman" w:hAnsi="Times New Roman" w:cs="Times New Roman"/>
                <w:b/>
                <w:sz w:val="24"/>
                <w:szCs w:val="24"/>
              </w:rPr>
            </w:pPr>
          </w:p>
          <w:p w14:paraId="60E8C1A1" w14:textId="5D1E5C87" w:rsidR="005A7499" w:rsidRPr="009C3A09"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Pr="009C3A09">
              <w:rPr>
                <w:rFonts w:ascii="Times New Roman" w:hAnsi="Times New Roman" w:cs="Times New Roman"/>
                <w:bCs/>
                <w:sz w:val="24"/>
                <w:szCs w:val="24"/>
              </w:rPr>
              <w:t xml:space="preserve"> Registrar</w:t>
            </w:r>
            <w:r w:rsidR="005A7499" w:rsidRPr="009C3A09">
              <w:rPr>
                <w:rFonts w:ascii="Times New Roman" w:hAnsi="Times New Roman" w:cs="Times New Roman"/>
                <w:bCs/>
                <w:sz w:val="24"/>
                <w:szCs w:val="24"/>
              </w:rPr>
              <w:t xml:space="preserve"> pacientes en etapa de embarazo y agendarlas para cuando se presenten las consultas.</w:t>
            </w:r>
          </w:p>
          <w:p w14:paraId="5C5924E3" w14:textId="49151FFA" w:rsidR="005A7499" w:rsidRPr="0011358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Convocar</w:t>
            </w:r>
            <w:r w:rsidR="005A7499">
              <w:rPr>
                <w:rFonts w:ascii="Times New Roman" w:hAnsi="Times New Roman" w:cs="Times New Roman"/>
                <w:bCs/>
                <w:sz w:val="24"/>
                <w:szCs w:val="24"/>
              </w:rPr>
              <w:t xml:space="preserve"> a las reuniones establecidas, realizando recolección de firmas.</w:t>
            </w:r>
          </w:p>
        </w:tc>
      </w:tr>
      <w:tr w:rsidR="005A7499" w14:paraId="3D5504F1"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5C00A"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5A7499" w14:paraId="1B875D62"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B6C11" w14:textId="77777777" w:rsidR="005A7499" w:rsidRDefault="005A7499" w:rsidP="001E3D9F">
            <w:pPr>
              <w:spacing w:after="0" w:line="240" w:lineRule="auto"/>
              <w:jc w:val="both"/>
              <w:rPr>
                <w:rFonts w:ascii="Times New Roman" w:hAnsi="Times New Roman" w:cs="Times New Roman"/>
              </w:rPr>
            </w:pPr>
          </w:p>
          <w:p w14:paraId="285D8BD6"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Solicitudes y documentos debidamente respondidos diariamente cumpliendo con las normas y reglamentos.</w:t>
            </w:r>
          </w:p>
          <w:p w14:paraId="27CA6B69" w14:textId="77777777" w:rsidR="005A7499" w:rsidRPr="0052673D"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Correspondencia debidamente radicada y archivada.</w:t>
            </w:r>
          </w:p>
        </w:tc>
      </w:tr>
    </w:tbl>
    <w:p w14:paraId="331641F5" w14:textId="77777777" w:rsidR="005A7499" w:rsidRDefault="005A7499" w:rsidP="005A7499">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5A7499" w14:paraId="6004B4A6"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D272C"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5A7499" w14:paraId="42252B72" w14:textId="77777777" w:rsidTr="005A7499">
        <w:trPr>
          <w:trHeight w:val="253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33346"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3D22DEA5" w14:textId="77777777" w:rsidR="005A7499" w:rsidRDefault="005A7499" w:rsidP="001E3D9F">
            <w:pPr>
              <w:spacing w:after="0" w:line="240" w:lineRule="auto"/>
              <w:jc w:val="both"/>
              <w:rPr>
                <w:rFonts w:ascii="Times New Roman" w:hAnsi="Times New Roman" w:cs="Times New Roman"/>
                <w:b/>
                <w:sz w:val="24"/>
                <w:szCs w:val="24"/>
              </w:rPr>
            </w:pPr>
          </w:p>
          <w:p w14:paraId="7DC42E17"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0EABDA2" wp14:editId="6879B42F">
                  <wp:extent cx="115570" cy="115570"/>
                  <wp:effectExtent l="0" t="0" r="0" b="0"/>
                  <wp:docPr id="5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6A291380"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4DE0C1D"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09792" behindDoc="0" locked="0" layoutInCell="1" allowOverlap="1" wp14:anchorId="20026217" wp14:editId="1679DF3B">
                      <wp:simplePos x="0" y="0"/>
                      <wp:positionH relativeFrom="column">
                        <wp:posOffset>1311194</wp:posOffset>
                      </wp:positionH>
                      <wp:positionV relativeFrom="paragraph">
                        <wp:posOffset>77577</wp:posOffset>
                      </wp:positionV>
                      <wp:extent cx="103499" cy="103499"/>
                      <wp:effectExtent l="0" t="0" r="10800" b="10800"/>
                      <wp:wrapNone/>
                      <wp:docPr id="51"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121797A" id="Rectángulo 8" o:spid="_x0000_s1026" style="position:absolute;margin-left:103.25pt;margin-top:6.1pt;width:8.15pt;height:8.15pt;z-index:2518097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" strokeweight="1pt">
                      <v:path arrowok="t"/>
                    </v:rect>
                  </w:pict>
                </mc:Fallback>
              </mc:AlternateContent>
            </w:r>
            <w:r>
              <w:rPr>
                <w:rFonts w:ascii="Times New Roman" w:hAnsi="Times New Roman" w:cs="Times New Roman"/>
                <w:b/>
                <w:sz w:val="24"/>
                <w:szCs w:val="24"/>
              </w:rPr>
              <w:t>TÉCNICA</w:t>
            </w:r>
          </w:p>
          <w:p w14:paraId="15837C9E"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0508932"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TECNOLOGÍA       </w:t>
            </w:r>
            <w:r>
              <w:rPr>
                <w:rFonts w:ascii="Times New Roman" w:hAnsi="Times New Roman" w:cs="Times New Roman"/>
                <w:b/>
                <w:noProof/>
                <w:sz w:val="24"/>
                <w:szCs w:val="24"/>
                <w:lang w:val="en-US"/>
              </w:rPr>
              <w:drawing>
                <wp:inline distT="0" distB="0" distL="0" distR="0" wp14:anchorId="5C7589DD" wp14:editId="2436BC4D">
                  <wp:extent cx="115570" cy="115570"/>
                  <wp:effectExtent l="0" t="0" r="0" b="0"/>
                  <wp:docPr id="55"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5CAC2E29"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473C36B"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10816" behindDoc="0" locked="0" layoutInCell="1" allowOverlap="1" wp14:anchorId="62E2A7B8" wp14:editId="2C491E34">
                      <wp:simplePos x="0" y="0"/>
                      <wp:positionH relativeFrom="column">
                        <wp:posOffset>1334044</wp:posOffset>
                      </wp:positionH>
                      <wp:positionV relativeFrom="paragraph">
                        <wp:posOffset>107224</wp:posOffset>
                      </wp:positionV>
                      <wp:extent cx="103499" cy="103499"/>
                      <wp:effectExtent l="0" t="0" r="10800" b="10800"/>
                      <wp:wrapNone/>
                      <wp:docPr id="52"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2C6B241" id="Rectángulo 9" o:spid="_x0000_s1026" style="position:absolute;margin-left:105.05pt;margin-top:8.45pt;width:8.15pt;height:8.15pt;z-index:2518108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" strokeweight="1pt">
                      <v:path arrowok="t"/>
                    </v:rect>
                  </w:pict>
                </mc:Fallback>
              </mc:AlternateContent>
            </w:r>
            <w:r>
              <w:rPr>
                <w:rFonts w:ascii="Times New Roman" w:hAnsi="Times New Roman" w:cs="Times New Roman"/>
                <w:b/>
                <w:sz w:val="24"/>
                <w:szCs w:val="24"/>
              </w:rPr>
              <w:t xml:space="preserve">UNIVERSITARIA        </w:t>
            </w:r>
          </w:p>
          <w:p w14:paraId="781CC89E"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349530F"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11840" behindDoc="0" locked="0" layoutInCell="1" allowOverlap="1" wp14:anchorId="0C187B00" wp14:editId="223354C4">
                      <wp:simplePos x="0" y="0"/>
                      <wp:positionH relativeFrom="column">
                        <wp:posOffset>1311213</wp:posOffset>
                      </wp:positionH>
                      <wp:positionV relativeFrom="paragraph">
                        <wp:posOffset>82945</wp:posOffset>
                      </wp:positionV>
                      <wp:extent cx="103499" cy="103499"/>
                      <wp:effectExtent l="0" t="0" r="10800" b="10800"/>
                      <wp:wrapNone/>
                      <wp:docPr id="53"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3392A112" id="Rectángulo 11" o:spid="_x0000_s1026" style="position:absolute;margin-left:103.25pt;margin-top:6.55pt;width:8.15pt;height:8.15pt;z-index:2518118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" strokeweight="1pt">
                      <v:path arrowok="t"/>
                    </v:rect>
                  </w:pict>
                </mc:Fallback>
              </mc:AlternateContent>
            </w:r>
            <w:r>
              <w:rPr>
                <w:rFonts w:ascii="Times New Roman" w:hAnsi="Times New Roman" w:cs="Times New Roman"/>
                <w:b/>
                <w:sz w:val="24"/>
                <w:szCs w:val="24"/>
              </w:rPr>
              <w:t>POSGRADO</w:t>
            </w:r>
          </w:p>
          <w:p w14:paraId="2F040B17" w14:textId="77777777" w:rsidR="005A7499" w:rsidRDefault="005A7499" w:rsidP="001E3D9F">
            <w:pPr>
              <w:spacing w:after="0" w:line="240" w:lineRule="auto"/>
              <w:jc w:val="both"/>
              <w:rPr>
                <w:rFonts w:ascii="Times New Roman" w:hAnsi="Times New Roman" w:cs="Times New Roman"/>
                <w:sz w:val="24"/>
                <w:szCs w:val="24"/>
              </w:rPr>
            </w:pPr>
          </w:p>
          <w:p w14:paraId="492A4461"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Bachiller, curso técnico en secretariado ejecutivo o tecnólogo en salud ocupacional.</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119B"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66465560" w14:textId="77777777" w:rsidR="005A7499" w:rsidRDefault="005A7499" w:rsidP="001E3D9F">
            <w:pPr>
              <w:suppressAutoHyphens/>
              <w:autoSpaceDN w:val="0"/>
              <w:spacing w:after="0" w:line="240" w:lineRule="auto"/>
              <w:jc w:val="both"/>
              <w:textAlignment w:val="baseline"/>
              <w:rPr>
                <w:rFonts w:ascii="Times New Roman" w:hAnsi="Times New Roman" w:cs="Times New Roman"/>
                <w:sz w:val="24"/>
                <w:szCs w:val="24"/>
              </w:rPr>
            </w:pPr>
          </w:p>
          <w:p w14:paraId="33463DA2" w14:textId="77777777" w:rsidR="005A7499" w:rsidRPr="0070310B" w:rsidRDefault="005A7499" w:rsidP="001E3D9F">
            <w:pPr>
              <w:suppressAutoHyphens/>
              <w:autoSpaceDN w:val="0"/>
              <w:spacing w:after="0" w:line="240" w:lineRule="auto"/>
              <w:jc w:val="both"/>
              <w:textAlignment w:val="baseline"/>
              <w:rPr>
                <w:rFonts w:ascii="Times New Roman" w:hAnsi="Times New Roman" w:cs="Times New Roman"/>
                <w:sz w:val="24"/>
                <w:szCs w:val="24"/>
              </w:rPr>
            </w:pPr>
          </w:p>
          <w:p w14:paraId="28B75010" w14:textId="77777777" w:rsidR="005A7499" w:rsidRPr="0070310B" w:rsidRDefault="005A7499" w:rsidP="001E3D9F">
            <w:pPr>
              <w:pStyle w:val="Prrafodelista"/>
              <w:numPr>
                <w:ilvl w:val="0"/>
                <w:numId w:val="3"/>
              </w:numPr>
              <w:autoSpaceDE w:val="0"/>
              <w:autoSpaceDN w:val="0"/>
              <w:adjustRightInd w:val="0"/>
              <w:spacing w:after="200" w:line="276" w:lineRule="auto"/>
              <w:jc w:val="both"/>
              <w:rPr>
                <w:rFonts w:ascii="Times New Roman" w:hAnsi="Times New Roman" w:cs="Times New Roman"/>
                <w:b/>
                <w:sz w:val="24"/>
                <w:szCs w:val="24"/>
              </w:rPr>
            </w:pPr>
            <w:r w:rsidRPr="0070310B">
              <w:rPr>
                <w:rFonts w:ascii="Times New Roman" w:hAnsi="Times New Roman" w:cs="Times New Roman"/>
                <w:sz w:val="24"/>
                <w:szCs w:val="24"/>
              </w:rPr>
              <w:t xml:space="preserve">Técnicas </w:t>
            </w:r>
            <w:r>
              <w:rPr>
                <w:rFonts w:ascii="Times New Roman" w:hAnsi="Times New Roman" w:cs="Times New Roman"/>
                <w:sz w:val="24"/>
                <w:szCs w:val="24"/>
              </w:rPr>
              <w:t>en secretariado.</w:t>
            </w:r>
          </w:p>
          <w:p w14:paraId="1B8731FC" w14:textId="77777777" w:rsidR="005A7499" w:rsidRPr="0070310B" w:rsidRDefault="005A749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8"/>
                <w:szCs w:val="28"/>
              </w:rPr>
            </w:pPr>
            <w:r w:rsidRPr="0070310B">
              <w:rPr>
                <w:rFonts w:ascii="Times New Roman" w:hAnsi="Times New Roman" w:cs="Times New Roman"/>
                <w:sz w:val="24"/>
                <w:szCs w:val="24"/>
              </w:rPr>
              <w:t>Normas ICONTEC.</w:t>
            </w:r>
          </w:p>
          <w:p w14:paraId="2C953E8E" w14:textId="77777777" w:rsidR="005A7499" w:rsidRDefault="005A749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Uso de herramientas ofimáticas.</w:t>
            </w:r>
          </w:p>
          <w:p w14:paraId="748D954A" w14:textId="77777777" w:rsidR="005A7499" w:rsidRDefault="005A7499"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Servicio al cliente.</w:t>
            </w:r>
          </w:p>
          <w:p w14:paraId="76A53190" w14:textId="77777777" w:rsidR="005A7499" w:rsidRPr="0070310B"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sz w:val="28"/>
                <w:szCs w:val="28"/>
              </w:rPr>
            </w:pPr>
          </w:p>
          <w:p w14:paraId="3A6B60EB"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4471D7BC" w14:textId="77777777" w:rsidR="005A7499" w:rsidRDefault="005A7499" w:rsidP="001E3D9F">
            <w:pPr>
              <w:suppressAutoHyphens/>
              <w:autoSpaceDN w:val="0"/>
              <w:spacing w:after="0" w:line="240" w:lineRule="auto"/>
              <w:jc w:val="both"/>
              <w:textAlignment w:val="baseline"/>
              <w:rPr>
                <w:rFonts w:ascii="Times New Roman" w:hAnsi="Times New Roman" w:cs="Times New Roman"/>
                <w:sz w:val="24"/>
                <w:szCs w:val="24"/>
              </w:rPr>
            </w:pPr>
          </w:p>
          <w:p w14:paraId="5E6E2242"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5A7499" w14:paraId="5D1D6A0A" w14:textId="77777777" w:rsidTr="001E3D9F">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09CB7" w14:textId="77777777" w:rsidR="005A7499" w:rsidRDefault="005A7499"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8EC53"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68DF0FCE" w14:textId="77777777" w:rsidR="005A7499" w:rsidRDefault="005A749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506E4201" w14:textId="77777777" w:rsidR="005A7499" w:rsidRDefault="005A749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Manejo de tensión y estrés.</w:t>
            </w:r>
          </w:p>
          <w:p w14:paraId="30E6F6FB" w14:textId="77777777" w:rsidR="005A7499" w:rsidRDefault="005A749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Redacción y ortografía.</w:t>
            </w:r>
          </w:p>
          <w:p w14:paraId="279DD420" w14:textId="77777777" w:rsidR="005A7499" w:rsidRDefault="005A7499"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Empatía.</w:t>
            </w:r>
          </w:p>
          <w:p w14:paraId="6CDF9A67" w14:textId="77777777" w:rsidR="005A7499" w:rsidRDefault="005A749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Organización.</w:t>
            </w:r>
          </w:p>
          <w:p w14:paraId="593345E5" w14:textId="77777777" w:rsidR="005A7499" w:rsidRDefault="005A749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Relaciones interpersonales.</w:t>
            </w:r>
          </w:p>
          <w:p w14:paraId="1F0D525D" w14:textId="77777777" w:rsidR="005A7499" w:rsidRDefault="005A7499" w:rsidP="001E3D9F">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Agilidad.</w:t>
            </w:r>
          </w:p>
        </w:tc>
      </w:tr>
      <w:tr w:rsidR="005A7499" w14:paraId="08C8ECB4"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9DA92"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79C3042D"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seis meses en el desempeño de cargos similares en otras organizaciones.</w:t>
            </w:r>
          </w:p>
          <w:p w14:paraId="49843D31" w14:textId="77777777" w:rsidR="005A7499" w:rsidRDefault="005A7499" w:rsidP="001E3D9F">
            <w:pPr>
              <w:spacing w:after="0" w:line="240" w:lineRule="auto"/>
              <w:jc w:val="both"/>
              <w:rPr>
                <w:rFonts w:ascii="Times New Roman" w:hAnsi="Times New Roman" w:cs="Times New Roman"/>
                <w:sz w:val="24"/>
                <w:szCs w:val="24"/>
              </w:rPr>
            </w:pPr>
          </w:p>
          <w:p w14:paraId="712C4A9A"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B36F2ED"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De cuatro a seis meses de experiencia en cargo de técnico en secretariado ejecutivo.</w:t>
            </w:r>
          </w:p>
          <w:p w14:paraId="1612470A" w14:textId="77777777" w:rsidR="005A7499" w:rsidRDefault="005A7499" w:rsidP="001E3D9F">
            <w:pPr>
              <w:spacing w:after="0" w:line="240" w:lineRule="auto"/>
              <w:jc w:val="both"/>
              <w:rPr>
                <w:rFonts w:ascii="Times New Roman" w:hAnsi="Times New Roman" w:cs="Times New Roman"/>
                <w:b/>
                <w:sz w:val="24"/>
                <w:szCs w:val="24"/>
              </w:rPr>
            </w:pPr>
          </w:p>
          <w:p w14:paraId="563C1569"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5A0E419F"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Tres meses para familiarizarse por completo para obtener agilidad en el área de trabajo y los equipos de trabajo.</w:t>
            </w:r>
          </w:p>
          <w:p w14:paraId="6FF860DA" w14:textId="77777777" w:rsidR="005A7499" w:rsidRDefault="005A7499" w:rsidP="001E3D9F">
            <w:pPr>
              <w:spacing w:after="0" w:line="240" w:lineRule="auto"/>
              <w:jc w:val="both"/>
              <w:rPr>
                <w:rFonts w:ascii="Times New Roman" w:hAnsi="Times New Roman" w:cs="Times New Roman"/>
                <w:b/>
                <w:sz w:val="24"/>
                <w:szCs w:val="24"/>
              </w:rPr>
            </w:pPr>
          </w:p>
          <w:p w14:paraId="26A88136"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971AB64"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5A7499" w14:paraId="2D9E0CFE"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D72E9"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5A7499" w14:paraId="6CAC1A7E"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53688"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7CE9B31A" w14:textId="2A0EF969" w:rsidR="005A7499" w:rsidRPr="0008158C" w:rsidRDefault="001E3D9F" w:rsidP="001E3D9F">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 (</w:t>
            </w:r>
            <w:r w:rsidR="005A7499">
              <w:rPr>
                <w:rFonts w:ascii="Times New Roman" w:hAnsi="Times New Roman" w:cs="Times New Roman"/>
                <w:b/>
                <w:sz w:val="24"/>
                <w:szCs w:val="24"/>
              </w:rPr>
              <w:t>D):</w:t>
            </w:r>
            <w:r w:rsidR="005A7499">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p w14:paraId="2C88F963" w14:textId="6078B2E8" w:rsidR="005A7499" w:rsidRPr="003B4486" w:rsidRDefault="001E3D9F"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 (</w:t>
            </w:r>
            <w:r w:rsidR="005A7499" w:rsidRPr="00543A9A">
              <w:rPr>
                <w:rFonts w:ascii="Times New Roman" w:hAnsi="Times New Roman" w:cs="Times New Roman"/>
                <w:b/>
                <w:bCs/>
                <w:sz w:val="24"/>
                <w:szCs w:val="24"/>
                <w:lang w:val="es-CO"/>
              </w:rPr>
              <w:t>D):</w:t>
            </w:r>
            <w:r w:rsidR="005A7499">
              <w:rPr>
                <w:rFonts w:ascii="Times New Roman" w:eastAsia="Arial" w:hAnsi="Times New Roman" w:cs="Times New Roman"/>
                <w:b/>
                <w:bCs/>
                <w:sz w:val="24"/>
                <w:szCs w:val="24"/>
                <w:lang w:val="es-ES_tradnl"/>
              </w:rPr>
              <w:t xml:space="preserve"> </w:t>
            </w:r>
            <w:r w:rsidR="005A7499">
              <w:rPr>
                <w:rFonts w:ascii="Times New Roman" w:eastAsia="Arial" w:hAnsi="Times New Roman" w:cs="Times New Roman"/>
                <w:sz w:val="24"/>
                <w:szCs w:val="24"/>
                <w:lang w:val="es-CO"/>
              </w:rPr>
              <w:t>Sensatez</w:t>
            </w:r>
            <w:r w:rsidR="005A7499" w:rsidRPr="00543A9A">
              <w:rPr>
                <w:rFonts w:ascii="Times New Roman" w:eastAsia="Arial" w:hAnsi="Times New Roman" w:cs="Times New Roman"/>
                <w:sz w:val="24"/>
                <w:szCs w:val="24"/>
                <w:lang w:val="es-CO"/>
              </w:rPr>
              <w:t xml:space="preserve"> </w:t>
            </w:r>
            <w:r w:rsidR="005A7499">
              <w:rPr>
                <w:rFonts w:ascii="Times New Roman" w:eastAsia="Arial" w:hAnsi="Times New Roman" w:cs="Times New Roman"/>
                <w:sz w:val="24"/>
                <w:szCs w:val="24"/>
                <w:lang w:val="es-CO"/>
              </w:rPr>
              <w:t>y moderación en todos sus actos, sabiendo discernir entre lo bueno y lo malo.</w:t>
            </w:r>
          </w:p>
          <w:p w14:paraId="1DD41812" w14:textId="77777777" w:rsidR="005A7499" w:rsidRPr="0008158C" w:rsidRDefault="005A7499" w:rsidP="001E3D9F">
            <w:pPr>
              <w:pStyle w:val="Cuerp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C145B1">
              <w:rPr>
                <w:rFonts w:ascii="Times New Roman" w:hAnsi="Times New Roman" w:cs="Times New Roman"/>
                <w:b/>
                <w:sz w:val="24"/>
                <w:szCs w:val="24"/>
                <w:lang w:val="es-CO"/>
              </w:rPr>
              <w:t>Compromiso (D):</w:t>
            </w:r>
            <w:r w:rsidRPr="00C145B1">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r>
              <w:rPr>
                <w:rFonts w:ascii="Times New Roman" w:hAnsi="Times New Roman" w:cs="Times New Roman"/>
                <w:sz w:val="24"/>
                <w:szCs w:val="24"/>
                <w:lang w:val="es-CO"/>
              </w:rPr>
              <w:t>.</w:t>
            </w:r>
          </w:p>
        </w:tc>
      </w:tr>
      <w:tr w:rsidR="005A7499" w14:paraId="56D62E1E" w14:textId="77777777" w:rsidTr="005A7499">
        <w:trPr>
          <w:trHeight w:val="267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13735"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752FA13A"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3F491805" w14:textId="77777777" w:rsidR="005A7499" w:rsidRPr="00B03906" w:rsidRDefault="005A749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722B4BA9" w14:textId="77777777" w:rsidR="005A7499" w:rsidRPr="00BD70A3" w:rsidRDefault="005A7499" w:rsidP="001E3D9F">
            <w:pPr>
              <w:pStyle w:val="Prrafodelista"/>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Orientación al cliente</w:t>
            </w:r>
            <w:r w:rsidRPr="007B63F1">
              <w:rPr>
                <w:rFonts w:ascii="Times New Roman" w:hAnsi="Times New Roman" w:cs="Times New Roman"/>
                <w:b/>
                <w:sz w:val="24"/>
                <w:szCs w:val="24"/>
              </w:rPr>
              <w:t xml:space="preserve"> (C):</w:t>
            </w:r>
            <w:r w:rsidRPr="007B63F1">
              <w:rPr>
                <w:rFonts w:ascii="Times New Roman" w:hAnsi="Times New Roman" w:cs="Times New Roman"/>
                <w:sz w:val="24"/>
                <w:szCs w:val="24"/>
              </w:rPr>
              <w:t xml:space="preserve"> </w:t>
            </w:r>
            <w:r>
              <w:rPr>
                <w:rFonts w:ascii="Times New Roman" w:hAnsi="Times New Roman" w:cs="Times New Roman"/>
                <w:sz w:val="24"/>
                <w:szCs w:val="24"/>
              </w:rPr>
              <w:t>Mantiene una actitud de total disponibilidad con el cliente, brindando más de lo que este espera, el cliente siempre puede encontrarlo.</w:t>
            </w:r>
          </w:p>
          <w:p w14:paraId="0202760E" w14:textId="6B015606" w:rsidR="005A7499" w:rsidRPr="00BD70A3" w:rsidRDefault="001E3D9F"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5A7499" w:rsidRPr="00BD70A3">
              <w:rPr>
                <w:rFonts w:ascii="Times New Roman" w:hAnsi="Times New Roman" w:cs="Times New Roman"/>
                <w:b/>
                <w:sz w:val="24"/>
                <w:szCs w:val="24"/>
              </w:rPr>
              <w:t xml:space="preserve">B): </w:t>
            </w:r>
            <w:r w:rsidR="005A7499" w:rsidRPr="00BD70A3">
              <w:rPr>
                <w:rFonts w:ascii="Times New Roman" w:hAnsi="Times New Roman" w:cs="Times New Roman"/>
                <w:bCs/>
                <w:sz w:val="24"/>
                <w:szCs w:val="24"/>
              </w:rPr>
              <w:t>Demuestra dinamismo y energía trabajando duro sin que su nivel de energía se vea afectado.</w:t>
            </w:r>
          </w:p>
          <w:p w14:paraId="33779AAE" w14:textId="77777777" w:rsidR="005A7499" w:rsidRDefault="005A7499" w:rsidP="001E3D9F">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p w14:paraId="0E75C368" w14:textId="77777777" w:rsidR="005A7499" w:rsidRPr="00B03906" w:rsidRDefault="005A7499" w:rsidP="001E3D9F">
            <w:pPr>
              <w:spacing w:after="0" w:line="240" w:lineRule="auto"/>
              <w:ind w:left="360"/>
              <w:jc w:val="both"/>
              <w:rPr>
                <w:rFonts w:ascii="Times New Roman" w:hAnsi="Times New Roman" w:cs="Times New Roman"/>
                <w:b/>
              </w:rPr>
            </w:pPr>
          </w:p>
        </w:tc>
      </w:tr>
    </w:tbl>
    <w:p w14:paraId="71B41DB8" w14:textId="77777777" w:rsidR="005A7499" w:rsidRDefault="005A7499" w:rsidP="005A7499">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5A7499" w14:paraId="621B628D"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52078" w14:textId="77777777" w:rsidR="005A7499" w:rsidRDefault="005A7499"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5A7499" w14:paraId="5E977794"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09596"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5A7499" w14:paraId="0C0AD656"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34BAB"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cuenta con supervisión directa por parte de la gerente, el descuido en este cargo puede ocasionar dificultades administrativos y con los entes de control. </w:t>
            </w:r>
          </w:p>
        </w:tc>
      </w:tr>
      <w:tr w:rsidR="005A7499" w14:paraId="5E2C6908"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D546C"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5A7499" w14:paraId="18D66263"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641C7"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un inadecuada recepción de la información lo que implica fallas en el desarrollo normal de las actividades.</w:t>
            </w:r>
          </w:p>
        </w:tc>
      </w:tr>
      <w:tr w:rsidR="005A7499" w14:paraId="6F2177B8"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92370"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5A7499" w14:paraId="3DB3F4A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ACDBE"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impresora, escáner, archivador y teléfono de aproximadamente 3 S.M.M.L.V, se utiliza continuamente.</w:t>
            </w:r>
          </w:p>
        </w:tc>
      </w:tr>
      <w:tr w:rsidR="005A7499" w14:paraId="4608AAC9"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C68AE"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5A7499" w14:paraId="1259A210"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CB71C"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 además tiene contacto con entidades gubernamentales.</w:t>
            </w:r>
          </w:p>
        </w:tc>
      </w:tr>
      <w:tr w:rsidR="005A7499" w14:paraId="225517C3"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B0114"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5A7499" w14:paraId="236D715B"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57D4FDC" w14:textId="77777777" w:rsidR="005A7499" w:rsidRPr="00320C88"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informes, reportes, comunicados y solicitudes dirigidos a las EPS, entes de control, municipio, inspección de policía y colegios.</w:t>
            </w:r>
          </w:p>
        </w:tc>
      </w:tr>
      <w:tr w:rsidR="005A7499" w14:paraId="4D159F4C"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28002"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INFORMACIÓN CONFIDENCIAL:</w:t>
            </w:r>
          </w:p>
        </w:tc>
      </w:tr>
      <w:tr w:rsidR="005A7499" w14:paraId="2A4E4254"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D06E4"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 se tiene información de historias clínicas.</w:t>
            </w:r>
          </w:p>
        </w:tc>
      </w:tr>
      <w:tr w:rsidR="005A7499" w14:paraId="74B40748"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360C4"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5A7499" w14:paraId="3CBE4D80" w14:textId="77777777" w:rsidTr="001E3D9F">
        <w:trPr>
          <w:trHeight w:val="26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84B52"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5A7499" w14:paraId="57AF351E"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FF0A1"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5A7499" w14:paraId="40E73CF4"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597A3"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021A367C" w14:textId="77777777" w:rsidR="005A7499" w:rsidRDefault="005A7499" w:rsidP="005A7499">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5A7499" w14:paraId="63672273"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8DE5B" w14:textId="77777777" w:rsidR="005A7499" w:rsidRDefault="005A7499"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5A7499" w14:paraId="7BF8BE69" w14:textId="77777777" w:rsidTr="001E3D9F">
        <w:trPr>
          <w:trHeight w:val="92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17B02" w14:textId="77777777" w:rsidR="005A7499" w:rsidRPr="002126A8" w:rsidRDefault="005A7499"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grado medio de concentración constante y un grado medio de atención visual, ya que debe recibir, digitar, revisar y corroborar que la información sea verídica para ser utilizada.</w:t>
            </w:r>
          </w:p>
        </w:tc>
      </w:tr>
      <w:tr w:rsidR="005A7499" w14:paraId="73117894"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DB550" w14:textId="29387C63" w:rsidR="005A7499" w:rsidRPr="00F319F4"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FISICO: El desempeño del cargo exige que el empleado permanezca el 20% del tiempo de pie al salir de la oficina para realizar recolección de firmas o dirigirse a otras </w:t>
            </w:r>
            <w:r w:rsidR="001E3D9F">
              <w:rPr>
                <w:rFonts w:ascii="Times New Roman" w:hAnsi="Times New Roman" w:cs="Times New Roman"/>
                <w:sz w:val="24"/>
                <w:szCs w:val="24"/>
              </w:rPr>
              <w:t>áreas,</w:t>
            </w:r>
            <w:r>
              <w:rPr>
                <w:rFonts w:ascii="Times New Roman" w:hAnsi="Times New Roman" w:cs="Times New Roman"/>
                <w:sz w:val="24"/>
                <w:szCs w:val="24"/>
              </w:rPr>
              <w:t xml:space="preserve"> un 80% sentado realizando sus actividades en el computador.</w:t>
            </w:r>
          </w:p>
        </w:tc>
      </w:tr>
      <w:tr w:rsidR="005A7499" w14:paraId="78FBB65B"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BC0A7"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752A75F2"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contador.</w:t>
            </w:r>
          </w:p>
        </w:tc>
      </w:tr>
      <w:tr w:rsidR="005A7499" w14:paraId="0163E237"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FA96E" w14:textId="77777777" w:rsidR="005A7499" w:rsidRDefault="005A7499"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5A7499" w14:paraId="0F1A49B1"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A1831"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F0332" w14:textId="77777777" w:rsidR="005A7499" w:rsidRDefault="005A7499"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5A7499" w14:paraId="69C61BED"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9CB70"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condición de iluminación es excelente, ventilación y de temperatura son buenas, mientras que las condiciones de mobiliario son bastante regulares, es necesario el cambio de archivador. Pocas veces se encuentra expuesto a condiciones como polvo, olores, ruido, además en ocasiones se está expuesto a suciedad y calor.</w:t>
            </w:r>
          </w:p>
          <w:p w14:paraId="074E8B1E" w14:textId="77777777" w:rsidR="005A7499" w:rsidRDefault="005A7499" w:rsidP="001E3D9F">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BA216" w14:textId="77777777" w:rsidR="005A7499" w:rsidRDefault="005A7499"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encargado está expuesto con una probabilidad de ocurrencia media a factores de riesgo biomecánico debido a la postura base del trabajo, lo cual puede generar problemas de espalda alta o baja.</w:t>
            </w:r>
          </w:p>
        </w:tc>
      </w:tr>
    </w:tbl>
    <w:p w14:paraId="702A4FB3" w14:textId="77777777" w:rsidR="005A7499" w:rsidRDefault="005A7499" w:rsidP="005A7499">
      <w:pPr>
        <w:jc w:val="both"/>
        <w:rPr>
          <w:rFonts w:ascii="Times New Roman" w:hAnsi="Times New Roman" w:cs="Times New Roman"/>
        </w:rPr>
      </w:pPr>
    </w:p>
    <w:p w14:paraId="224088DB" w14:textId="77777777" w:rsidR="005A7499" w:rsidRDefault="005A7499" w:rsidP="005A7499">
      <w:pPr>
        <w:jc w:val="both"/>
        <w:rPr>
          <w:rFonts w:ascii="Times New Roman" w:hAnsi="Times New Roman" w:cs="Times New Roman"/>
        </w:rPr>
      </w:pPr>
    </w:p>
    <w:p w14:paraId="20CEF2BB" w14:textId="77777777" w:rsidR="005A7499" w:rsidRDefault="005A7499" w:rsidP="005A7499">
      <w:pPr>
        <w:jc w:val="both"/>
        <w:rPr>
          <w:rFonts w:ascii="Times New Roman" w:hAnsi="Times New Roman" w:cs="Times New Roman"/>
        </w:rPr>
      </w:pPr>
    </w:p>
    <w:p w14:paraId="5B5154FE" w14:textId="77777777" w:rsidR="00925238" w:rsidRDefault="00925238" w:rsidP="005A7499">
      <w:pPr>
        <w:jc w:val="both"/>
        <w:rPr>
          <w:rFonts w:ascii="Times New Roman" w:hAnsi="Times New Roman" w:cs="Times New Roman"/>
        </w:rPr>
      </w:pPr>
    </w:p>
    <w:p w14:paraId="5A36809E" w14:textId="77777777" w:rsidR="00925238" w:rsidRDefault="00925238" w:rsidP="005A7499">
      <w:pPr>
        <w:jc w:val="both"/>
        <w:rPr>
          <w:rFonts w:ascii="Times New Roman" w:hAnsi="Times New Roman" w:cs="Times New Roman"/>
        </w:rPr>
      </w:pPr>
    </w:p>
    <w:p w14:paraId="3E42BA1D" w14:textId="77777777" w:rsidR="005A7499" w:rsidRDefault="005A7499" w:rsidP="005A7499">
      <w:pPr>
        <w:jc w:val="both"/>
        <w:rPr>
          <w:rFonts w:ascii="Times New Roman" w:hAnsi="Times New Roman" w:cs="Times New Roman"/>
        </w:rPr>
      </w:pPr>
    </w:p>
    <w:p w14:paraId="17C4D7C6" w14:textId="75968D6F" w:rsidR="00704DFF" w:rsidRDefault="00704DFF"/>
    <w:p w14:paraId="06CE80C3" w14:textId="77777777" w:rsidR="00704DFF" w:rsidRDefault="00704DFF" w:rsidP="00704DFF">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704DFF" w14:paraId="019823A4" w14:textId="77777777" w:rsidTr="00153327">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E7322"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servicios generales</w:t>
            </w:r>
          </w:p>
          <w:p w14:paraId="0003C555" w14:textId="77777777" w:rsidR="00704DFF" w:rsidRDefault="00704DFF"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60986"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704DFF" w14:paraId="3792168A" w14:textId="77777777" w:rsidTr="00153327">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BF03B"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Auxiliar de servicios generales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BD89F"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No aplica </w:t>
            </w:r>
          </w:p>
        </w:tc>
      </w:tr>
      <w:tr w:rsidR="00704DFF" w14:paraId="07BCDE43" w14:textId="77777777" w:rsidTr="00153327">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7909C"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57F3A0C3" w14:textId="77777777" w:rsidR="00704DFF" w:rsidRDefault="00704DFF"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B4EDA"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Sub director operativo </w:t>
            </w:r>
          </w:p>
        </w:tc>
      </w:tr>
      <w:tr w:rsidR="00704DFF" w14:paraId="755CF53C" w14:textId="77777777" w:rsidTr="00153327">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75461" w14:textId="77777777" w:rsidR="00704DFF" w:rsidRDefault="00704DF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704DFF" w14:paraId="4847ECFD" w14:textId="77777777" w:rsidTr="00153327">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90380"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704DFF" w14:paraId="5874480A" w14:textId="77777777" w:rsidTr="00153327">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B7530"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labores de aseo y limpieza para brindar comodidad a las funciones en los sitios de trabajo de los cuales se presta el servicio, conforme a las normas y procedimientos vigentes.</w:t>
            </w:r>
          </w:p>
          <w:p w14:paraId="71AB6CA7"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704DFF" w14:paraId="16D73B6C"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C8DC2"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704DFF" w14:paraId="6B17C521" w14:textId="77777777" w:rsidTr="00153327">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F6018" w14:textId="77777777" w:rsidR="00704DFF" w:rsidRDefault="00704DFF" w:rsidP="00153327">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1AE66BF6" w14:textId="0F1AB62D" w:rsidR="00704DFF" w:rsidRDefault="00704DFF"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Verificar que las áreas de trabajo se encuentren limpias y en orden</w:t>
            </w:r>
            <w:r w:rsidR="008621E3">
              <w:rPr>
                <w:rFonts w:ascii="Times New Roman" w:hAnsi="Times New Roman" w:cs="Times New Roman"/>
                <w:sz w:val="24"/>
                <w:szCs w:val="24"/>
              </w:rPr>
              <w:t>.</w:t>
            </w:r>
            <w:r>
              <w:rPr>
                <w:rFonts w:ascii="Times New Roman" w:hAnsi="Times New Roman" w:cs="Times New Roman"/>
                <w:sz w:val="24"/>
                <w:szCs w:val="24"/>
              </w:rPr>
              <w:t xml:space="preserve"> </w:t>
            </w:r>
          </w:p>
          <w:p w14:paraId="14C87DC8" w14:textId="0ECB961F" w:rsidR="00704DFF" w:rsidRDefault="00704DFF" w:rsidP="00153327">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Velar por la buena presentación de las oficinas y áreas asistenciales</w:t>
            </w:r>
            <w:r w:rsidR="008621E3">
              <w:rPr>
                <w:rFonts w:ascii="Times New Roman" w:hAnsi="Times New Roman" w:cs="Times New Roman"/>
                <w:sz w:val="24"/>
                <w:szCs w:val="24"/>
              </w:rPr>
              <w:t>.</w:t>
            </w:r>
            <w:r>
              <w:rPr>
                <w:rFonts w:ascii="Times New Roman" w:hAnsi="Times New Roman" w:cs="Times New Roman"/>
                <w:sz w:val="24"/>
                <w:szCs w:val="24"/>
              </w:rPr>
              <w:t xml:space="preserve"> </w:t>
            </w:r>
          </w:p>
          <w:p w14:paraId="6A8E2B15" w14:textId="77777777" w:rsidR="00704DFF" w:rsidRPr="008604C6" w:rsidRDefault="00704DFF" w:rsidP="00153327">
            <w:pPr>
              <w:suppressAutoHyphens/>
              <w:autoSpaceDN w:val="0"/>
              <w:spacing w:after="0" w:line="240" w:lineRule="auto"/>
              <w:ind w:left="360"/>
              <w:jc w:val="both"/>
              <w:textAlignment w:val="baseline"/>
              <w:rPr>
                <w:rFonts w:ascii="Times New Roman" w:hAnsi="Times New Roman" w:cs="Times New Roman"/>
                <w:sz w:val="24"/>
                <w:szCs w:val="24"/>
              </w:rPr>
            </w:pPr>
          </w:p>
        </w:tc>
      </w:tr>
      <w:tr w:rsidR="00704DFF" w14:paraId="44307C50" w14:textId="77777777" w:rsidTr="00153327">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27089"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p w14:paraId="34D400D3" w14:textId="77777777" w:rsidR="00704DFF" w:rsidRDefault="00704DFF" w:rsidP="00153327">
            <w:pPr>
              <w:spacing w:after="0" w:line="240" w:lineRule="auto"/>
              <w:jc w:val="both"/>
              <w:rPr>
                <w:rFonts w:ascii="Times New Roman" w:hAnsi="Times New Roman" w:cs="Times New Roman"/>
                <w:b/>
                <w:sz w:val="24"/>
                <w:szCs w:val="24"/>
              </w:rPr>
            </w:pPr>
          </w:p>
        </w:tc>
      </w:tr>
      <w:tr w:rsidR="00704DFF" w14:paraId="3E03CBFC" w14:textId="77777777" w:rsidTr="000F2B35">
        <w:trPr>
          <w:trHeight w:val="4219"/>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DE4DA"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7CE14639" w14:textId="595EFF5B" w:rsidR="00704DFF" w:rsidRDefault="00704DFF" w:rsidP="00EE3EDB">
            <w:pPr>
              <w:pStyle w:val="Prrafodelista"/>
              <w:numPr>
                <w:ilvl w:val="0"/>
                <w:numId w:val="40"/>
              </w:numPr>
              <w:spacing w:after="0" w:line="240" w:lineRule="auto"/>
              <w:jc w:val="both"/>
              <w:rPr>
                <w:rFonts w:ascii="Times New Roman" w:hAnsi="Times New Roman" w:cs="Times New Roman"/>
                <w:sz w:val="24"/>
                <w:szCs w:val="24"/>
              </w:rPr>
            </w:pPr>
            <w:r w:rsidRPr="008604C6">
              <w:rPr>
                <w:rFonts w:ascii="Times New Roman" w:hAnsi="Times New Roman" w:cs="Times New Roman"/>
                <w:sz w:val="24"/>
                <w:szCs w:val="24"/>
              </w:rPr>
              <w:t xml:space="preserve">Asear las oficinas y áreas </w:t>
            </w:r>
            <w:r>
              <w:rPr>
                <w:rFonts w:ascii="Times New Roman" w:hAnsi="Times New Roman" w:cs="Times New Roman"/>
                <w:sz w:val="24"/>
                <w:szCs w:val="24"/>
              </w:rPr>
              <w:t>asignadas, antes del ingreso de los funcionarios y velar que se mantengan aseadas</w:t>
            </w:r>
            <w:r w:rsidR="008621E3">
              <w:rPr>
                <w:rFonts w:ascii="Times New Roman" w:hAnsi="Times New Roman" w:cs="Times New Roman"/>
                <w:sz w:val="24"/>
                <w:szCs w:val="24"/>
              </w:rPr>
              <w:t>.</w:t>
            </w:r>
          </w:p>
          <w:p w14:paraId="69500066" w14:textId="740949F4" w:rsidR="00704DFF" w:rsidRDefault="00704DFF" w:rsidP="00EE3EDB">
            <w:pPr>
              <w:pStyle w:val="Prrafodelist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Mantener los baños y lavamanos en perfectas condiciones de aseo y limpieza con las normas de seguridad</w:t>
            </w:r>
            <w:r w:rsidR="008621E3">
              <w:rPr>
                <w:rFonts w:ascii="Times New Roman" w:hAnsi="Times New Roman" w:cs="Times New Roman"/>
                <w:sz w:val="24"/>
                <w:szCs w:val="24"/>
              </w:rPr>
              <w:t>.</w:t>
            </w:r>
          </w:p>
          <w:p w14:paraId="3D2C4776" w14:textId="77777777" w:rsidR="00704DFF" w:rsidRDefault="00704DFF" w:rsidP="00EE3EDB">
            <w:pPr>
              <w:pStyle w:val="Prrafodelist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Clasificar la basura empacando desechos orgánicos, paredes y materiales sólidos en bolsas separadas. </w:t>
            </w:r>
          </w:p>
          <w:p w14:paraId="66BE3DC0" w14:textId="41FD90FA" w:rsidR="00704DFF" w:rsidRDefault="00704DFF" w:rsidP="00EE3EDB">
            <w:pPr>
              <w:pStyle w:val="Prrafodelist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Mantener limpios los muebles, enseres, ventanas, vidrios, cortinas y accesorios del área administrativa y afines</w:t>
            </w:r>
            <w:r w:rsidR="008621E3">
              <w:rPr>
                <w:rFonts w:ascii="Times New Roman" w:hAnsi="Times New Roman" w:cs="Times New Roman"/>
                <w:sz w:val="24"/>
                <w:szCs w:val="24"/>
              </w:rPr>
              <w:t>.</w:t>
            </w:r>
          </w:p>
          <w:p w14:paraId="2B53DE52" w14:textId="65CD7AEC" w:rsidR="00704DFF" w:rsidRDefault="00704DFF" w:rsidP="00EE3EDB">
            <w:pPr>
              <w:pStyle w:val="Prrafodelist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Prestar el servicio de cafetería a los funcionarios en sus oficinas y atender las reuniones que se lleven a cabo en las oficinas de su área de trabajo</w:t>
            </w:r>
            <w:r w:rsidR="008621E3">
              <w:rPr>
                <w:rFonts w:ascii="Times New Roman" w:hAnsi="Times New Roman" w:cs="Times New Roman"/>
                <w:sz w:val="24"/>
                <w:szCs w:val="24"/>
              </w:rPr>
              <w:t>.</w:t>
            </w:r>
          </w:p>
          <w:p w14:paraId="4B84B506" w14:textId="16F18F0C" w:rsidR="00704DFF" w:rsidRPr="008604C6" w:rsidRDefault="00704DFF" w:rsidP="00EE3EDB">
            <w:pPr>
              <w:pStyle w:val="Prrafodelist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Realizar labores propias de los servicios de los servicios generales de la entidad</w:t>
            </w:r>
            <w:r w:rsidR="008621E3">
              <w:rPr>
                <w:rFonts w:ascii="Times New Roman" w:hAnsi="Times New Roman" w:cs="Times New Roman"/>
                <w:sz w:val="24"/>
                <w:szCs w:val="24"/>
              </w:rPr>
              <w:t>.</w:t>
            </w:r>
            <w:r>
              <w:rPr>
                <w:rFonts w:ascii="Times New Roman" w:hAnsi="Times New Roman" w:cs="Times New Roman"/>
                <w:sz w:val="24"/>
                <w:szCs w:val="24"/>
              </w:rPr>
              <w:t xml:space="preserve"> </w:t>
            </w:r>
          </w:p>
          <w:p w14:paraId="3D217ABA"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486DF95A" w14:textId="3C1350EF" w:rsidR="00704DFF" w:rsidRPr="00FE4FA6" w:rsidRDefault="00704DFF" w:rsidP="00EE3EDB">
            <w:pPr>
              <w:pStyle w:val="Prrafodelista"/>
              <w:numPr>
                <w:ilvl w:val="0"/>
                <w:numId w:val="41"/>
              </w:numPr>
              <w:spacing w:after="0" w:line="240" w:lineRule="auto"/>
              <w:jc w:val="both"/>
              <w:rPr>
                <w:rFonts w:ascii="Times New Roman" w:hAnsi="Times New Roman" w:cs="Times New Roman"/>
                <w:sz w:val="24"/>
                <w:szCs w:val="24"/>
              </w:rPr>
            </w:pPr>
            <w:r w:rsidRPr="00FE4FA6">
              <w:rPr>
                <w:rFonts w:ascii="Times New Roman" w:hAnsi="Times New Roman" w:cs="Times New Roman"/>
                <w:sz w:val="24"/>
                <w:szCs w:val="24"/>
              </w:rPr>
              <w:t>Desempeñar las demás funciones que le sean asignadas por el jefe inmediato, las que reciba</w:t>
            </w:r>
            <w:r w:rsidR="000F2B35">
              <w:rPr>
                <w:rFonts w:ascii="Times New Roman" w:hAnsi="Times New Roman" w:cs="Times New Roman"/>
                <w:sz w:val="24"/>
                <w:szCs w:val="24"/>
              </w:rPr>
              <w:t xml:space="preserve"> </w:t>
            </w:r>
            <w:r w:rsidRPr="00FE4FA6">
              <w:rPr>
                <w:rFonts w:ascii="Times New Roman" w:hAnsi="Times New Roman" w:cs="Times New Roman"/>
                <w:sz w:val="24"/>
                <w:szCs w:val="24"/>
              </w:rPr>
              <w:t>por delegación y aquellas inherentes al desarrollo de la dependencia</w:t>
            </w:r>
            <w:r w:rsidR="008621E3">
              <w:rPr>
                <w:rFonts w:ascii="Times New Roman" w:hAnsi="Times New Roman" w:cs="Times New Roman"/>
                <w:sz w:val="24"/>
                <w:szCs w:val="24"/>
              </w:rPr>
              <w:t>.</w:t>
            </w:r>
          </w:p>
        </w:tc>
      </w:tr>
      <w:tr w:rsidR="00704DFF" w14:paraId="71F0FBC8"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557AB" w14:textId="77777777" w:rsidR="00704DFF" w:rsidRPr="003647C8"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CRITERIOS DE DESEMPEÑO POR FUNCIÓN PRINCIPAL:</w:t>
            </w:r>
          </w:p>
        </w:tc>
      </w:tr>
      <w:tr w:rsidR="00704DFF" w14:paraId="62E15004" w14:textId="77777777" w:rsidTr="00153327">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81E7E"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CRITERIOS DE DESEMPEÑO POR FUNCIÓN PRINCIPAL:</w:t>
            </w:r>
          </w:p>
          <w:p w14:paraId="7DB6A4E8" w14:textId="77777777" w:rsidR="00704DFF" w:rsidRPr="00FE4FA6" w:rsidRDefault="00704DFF" w:rsidP="00EE3EDB">
            <w:pPr>
              <w:pStyle w:val="Prrafodelista"/>
              <w:numPr>
                <w:ilvl w:val="0"/>
                <w:numId w:val="42"/>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Realizar diariamente las actividades de limpieza a todas las áreas afines del cargo </w:t>
            </w:r>
            <w:r w:rsidRPr="00FE4FA6">
              <w:rPr>
                <w:rFonts w:ascii="Times New Roman" w:hAnsi="Times New Roman" w:cs="Times New Roman"/>
                <w:sz w:val="24"/>
                <w:szCs w:val="24"/>
              </w:rPr>
              <w:t xml:space="preserve"> </w:t>
            </w:r>
          </w:p>
        </w:tc>
      </w:tr>
    </w:tbl>
    <w:p w14:paraId="78C78D7B" w14:textId="77777777" w:rsidR="00704DFF" w:rsidRDefault="00704DFF" w:rsidP="00704DFF">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704DFF" w14:paraId="77C6430A" w14:textId="77777777" w:rsidTr="00153327">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B9455" w14:textId="77777777" w:rsidR="00704DFF" w:rsidRDefault="00704DF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704DFF" w14:paraId="065A65C6" w14:textId="77777777" w:rsidTr="00153327">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6BF63"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79E8EA0A" w14:textId="77777777" w:rsidR="00704DFF" w:rsidRDefault="00704DFF" w:rsidP="00153327">
            <w:pPr>
              <w:spacing w:after="0" w:line="240" w:lineRule="auto"/>
              <w:jc w:val="both"/>
              <w:rPr>
                <w:rFonts w:ascii="Times New Roman" w:hAnsi="Times New Roman" w:cs="Times New Roman"/>
                <w:b/>
                <w:sz w:val="24"/>
                <w:szCs w:val="24"/>
              </w:rPr>
            </w:pPr>
          </w:p>
          <w:p w14:paraId="776780DC"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1F40BA8F" wp14:editId="1141C76F">
                  <wp:extent cx="115570" cy="115570"/>
                  <wp:effectExtent l="0" t="0" r="0" b="0"/>
                  <wp:docPr id="4118"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58C7623E"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7410DB22"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4848" behindDoc="0" locked="0" layoutInCell="1" allowOverlap="1" wp14:anchorId="238CABBE" wp14:editId="66A55743">
                      <wp:simplePos x="0" y="0"/>
                      <wp:positionH relativeFrom="column">
                        <wp:posOffset>1311194</wp:posOffset>
                      </wp:positionH>
                      <wp:positionV relativeFrom="paragraph">
                        <wp:posOffset>77577</wp:posOffset>
                      </wp:positionV>
                      <wp:extent cx="103499" cy="103499"/>
                      <wp:effectExtent l="0" t="0" r="10800" b="10800"/>
                      <wp:wrapNone/>
                      <wp:docPr id="4115"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2DDD7BE" id="Rectángulo 8" o:spid="_x0000_s1026" style="position:absolute;margin-left:103.25pt;margin-top:6.1pt;width:8.15pt;height:8.15pt;z-index:2518548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" strokeweight="1pt">
                      <v:path arrowok="t"/>
                    </v:rect>
                  </w:pict>
                </mc:Fallback>
              </mc:AlternateContent>
            </w:r>
            <w:r>
              <w:rPr>
                <w:rFonts w:ascii="Times New Roman" w:hAnsi="Times New Roman" w:cs="Times New Roman"/>
                <w:b/>
                <w:sz w:val="24"/>
                <w:szCs w:val="24"/>
              </w:rPr>
              <w:t>TÉCNICA</w:t>
            </w:r>
          </w:p>
          <w:p w14:paraId="45B395CC"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5868310"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5872" behindDoc="0" locked="0" layoutInCell="1" allowOverlap="1" wp14:anchorId="70118ADD" wp14:editId="6C094535">
                      <wp:simplePos x="0" y="0"/>
                      <wp:positionH relativeFrom="column">
                        <wp:posOffset>1319707</wp:posOffset>
                      </wp:positionH>
                      <wp:positionV relativeFrom="paragraph">
                        <wp:posOffset>37462</wp:posOffset>
                      </wp:positionV>
                      <wp:extent cx="103499" cy="103499"/>
                      <wp:effectExtent l="0" t="0" r="10800" b="10800"/>
                      <wp:wrapNone/>
                      <wp:docPr id="4116"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D81106C" id="Rectángulo 9" o:spid="_x0000_s1026" style="position:absolute;margin-left:103.9pt;margin-top:2.95pt;width:8.15pt;height:8.15pt;z-index:2518558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DWyNBi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645EA905"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1E87051A"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3AB0E516" wp14:editId="2F5146F3">
                  <wp:extent cx="115570" cy="115570"/>
                  <wp:effectExtent l="0" t="0" r="0" b="0"/>
                  <wp:docPr id="4119"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3CDB7995"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4AD41960"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6896" behindDoc="0" locked="0" layoutInCell="1" allowOverlap="1" wp14:anchorId="5C1B9677" wp14:editId="29684A4B">
                      <wp:simplePos x="0" y="0"/>
                      <wp:positionH relativeFrom="column">
                        <wp:posOffset>1311213</wp:posOffset>
                      </wp:positionH>
                      <wp:positionV relativeFrom="paragraph">
                        <wp:posOffset>82945</wp:posOffset>
                      </wp:positionV>
                      <wp:extent cx="103499" cy="103499"/>
                      <wp:effectExtent l="0" t="0" r="10800" b="10800"/>
                      <wp:wrapNone/>
                      <wp:docPr id="4117"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443FFAD6" id="Rectángulo 11" o:spid="_x0000_s1026" style="position:absolute;margin-left:103.25pt;margin-top:6.55pt;width:8.15pt;height:8.15pt;z-index:251856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spb2S+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45DE6652" w14:textId="77777777" w:rsidR="00704DFF" w:rsidRDefault="00704DFF" w:rsidP="00153327">
            <w:pPr>
              <w:spacing w:after="0" w:line="240" w:lineRule="auto"/>
              <w:jc w:val="both"/>
              <w:rPr>
                <w:rFonts w:ascii="Times New Roman" w:hAnsi="Times New Roman" w:cs="Times New Roman"/>
                <w:sz w:val="24"/>
                <w:szCs w:val="24"/>
              </w:rPr>
            </w:pPr>
          </w:p>
          <w:p w14:paraId="00082798"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Bachiller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3907D"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C2AF3EF" w14:textId="77777777" w:rsidR="00704DFF" w:rsidRDefault="00704DFF" w:rsidP="00153327">
            <w:pPr>
              <w:spacing w:after="0" w:line="240" w:lineRule="auto"/>
              <w:jc w:val="both"/>
              <w:rPr>
                <w:rFonts w:ascii="Times New Roman" w:hAnsi="Times New Roman" w:cs="Times New Roman"/>
                <w:b/>
                <w:sz w:val="24"/>
                <w:szCs w:val="24"/>
              </w:rPr>
            </w:pPr>
          </w:p>
          <w:p w14:paraId="76DD0E35" w14:textId="77777777" w:rsidR="00704DFF" w:rsidRPr="00FE4FA6" w:rsidRDefault="00704DF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Normas de seguridad ante residuos biológicos </w:t>
            </w:r>
          </w:p>
          <w:p w14:paraId="19770729" w14:textId="77777777" w:rsidR="00704DFF" w:rsidRDefault="00704DF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Servicio al usuario </w:t>
            </w:r>
          </w:p>
        </w:tc>
      </w:tr>
      <w:tr w:rsidR="00704DFF" w14:paraId="7256F176" w14:textId="77777777" w:rsidTr="00153327">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F010B" w14:textId="77777777" w:rsidR="00704DFF" w:rsidRDefault="00704DFF" w:rsidP="00153327">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7F1F7"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86A6AF1" w14:textId="77777777" w:rsidR="00704DFF" w:rsidRDefault="00704DF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Agilidad</w:t>
            </w:r>
          </w:p>
          <w:p w14:paraId="05959411" w14:textId="77777777" w:rsidR="00704DFF" w:rsidRDefault="00704DF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Comunicación asertiva </w:t>
            </w:r>
          </w:p>
          <w:p w14:paraId="565E14F5" w14:textId="77777777" w:rsidR="00704DFF" w:rsidRPr="001A6216" w:rsidRDefault="00704DFF"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Organización </w:t>
            </w:r>
          </w:p>
        </w:tc>
      </w:tr>
      <w:tr w:rsidR="00704DFF" w14:paraId="75681D22" w14:textId="77777777" w:rsidTr="00153327">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42BE"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495F24B3"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en el desempeño de cargos similares en otras organizaciones.</w:t>
            </w:r>
          </w:p>
          <w:p w14:paraId="620FD146" w14:textId="77777777" w:rsidR="00704DFF" w:rsidRDefault="00704DFF" w:rsidP="00153327">
            <w:pPr>
              <w:spacing w:after="0" w:line="240" w:lineRule="auto"/>
              <w:jc w:val="both"/>
              <w:rPr>
                <w:rFonts w:ascii="Times New Roman" w:hAnsi="Times New Roman" w:cs="Times New Roman"/>
                <w:sz w:val="24"/>
                <w:szCs w:val="24"/>
              </w:rPr>
            </w:pPr>
          </w:p>
          <w:p w14:paraId="13DC5A00"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0775773D" w14:textId="77777777" w:rsidR="00704DFF" w:rsidRPr="003647C8"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requiere </w:t>
            </w:r>
          </w:p>
          <w:p w14:paraId="406C0C58" w14:textId="77777777" w:rsidR="00704DFF" w:rsidRDefault="00704DFF" w:rsidP="00153327">
            <w:pPr>
              <w:spacing w:after="0" w:line="240" w:lineRule="auto"/>
              <w:jc w:val="both"/>
              <w:rPr>
                <w:rFonts w:ascii="Times New Roman" w:hAnsi="Times New Roman" w:cs="Times New Roman"/>
                <w:b/>
                <w:sz w:val="24"/>
                <w:szCs w:val="24"/>
              </w:rPr>
            </w:pPr>
          </w:p>
          <w:p w14:paraId="0C2253C1"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1BF3C70B"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72279FC0" w14:textId="77777777" w:rsidR="00704DFF" w:rsidRDefault="00704DFF" w:rsidP="00153327">
            <w:pPr>
              <w:spacing w:after="0" w:line="240" w:lineRule="auto"/>
              <w:jc w:val="both"/>
              <w:rPr>
                <w:rFonts w:ascii="Times New Roman" w:hAnsi="Times New Roman" w:cs="Times New Roman"/>
                <w:b/>
                <w:sz w:val="24"/>
                <w:szCs w:val="24"/>
              </w:rPr>
            </w:pPr>
          </w:p>
          <w:p w14:paraId="75286FC6"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2B54F5D8" w14:textId="09A42557" w:rsidR="00704DFF" w:rsidRDefault="003D4407"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aplica</w:t>
            </w:r>
            <w:r w:rsidR="00704DFF">
              <w:rPr>
                <w:rFonts w:ascii="Times New Roman" w:hAnsi="Times New Roman" w:cs="Times New Roman"/>
                <w:sz w:val="24"/>
                <w:szCs w:val="24"/>
              </w:rPr>
              <w:t xml:space="preserve"> </w:t>
            </w:r>
          </w:p>
        </w:tc>
      </w:tr>
      <w:tr w:rsidR="00704DFF" w14:paraId="4C7E5829" w14:textId="77777777" w:rsidTr="00153327">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8E00"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704DFF" w14:paraId="4572CC9D" w14:textId="77777777" w:rsidTr="00153327">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905A5"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CARDINALES:</w:t>
            </w:r>
          </w:p>
          <w:p w14:paraId="432A623C" w14:textId="77777777" w:rsidR="00704DFF" w:rsidRDefault="00704DFF"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Fortaleza(B):</w:t>
            </w:r>
            <w:r>
              <w:rPr>
                <w:rStyle w:val="Ninguno"/>
                <w:rFonts w:ascii="Arial" w:hAnsi="Arial" w:cs="Arial"/>
                <w:sz w:val="24"/>
                <w:szCs w:val="24"/>
              </w:rPr>
              <w:t xml:space="preserve"> </w:t>
            </w:r>
            <w:r w:rsidRPr="00371B85">
              <w:rPr>
                <w:rStyle w:val="Ninguno"/>
                <w:rFonts w:ascii="Times New Roman" w:hAnsi="Times New Roman" w:cs="Times New Roman"/>
                <w:sz w:val="24"/>
                <w:szCs w:val="24"/>
              </w:rPr>
              <w:t xml:space="preserve">Capacidad </w:t>
            </w:r>
            <w:r>
              <w:rPr>
                <w:rStyle w:val="Ninguno"/>
                <w:rFonts w:ascii="Times New Roman" w:hAnsi="Times New Roman" w:cs="Times New Roman"/>
                <w:sz w:val="24"/>
                <w:szCs w:val="24"/>
              </w:rPr>
              <w:t>para no decaer con metas y resultados que bajen la autoestima personal.</w:t>
            </w:r>
          </w:p>
          <w:p w14:paraId="4C0762BA" w14:textId="77777777" w:rsidR="00704DFF" w:rsidRDefault="00704DFF"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5263459F" w14:textId="77777777" w:rsidR="00704DFF" w:rsidRDefault="00704DFF" w:rsidP="00153327">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lastRenderedPageBreak/>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704DFF" w14:paraId="550F222B" w14:textId="77777777" w:rsidTr="00153327">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736E"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ESPECÍFICAS:</w:t>
            </w:r>
          </w:p>
          <w:p w14:paraId="57F93F57"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0FFFDA87" w14:textId="77777777" w:rsidR="00704DFF" w:rsidRDefault="00704DFF"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656F326D" w14:textId="77777777" w:rsidR="00704DFF" w:rsidRDefault="00704DFF"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75EE6114" w14:textId="77777777" w:rsidR="00704DFF" w:rsidRDefault="00704DFF" w:rsidP="00153327">
            <w:pPr>
              <w:spacing w:after="0" w:line="240" w:lineRule="auto"/>
              <w:jc w:val="both"/>
              <w:rPr>
                <w:rFonts w:ascii="Times New Roman" w:hAnsi="Times New Roman" w:cs="Times New Roman"/>
                <w:b/>
              </w:rPr>
            </w:pPr>
          </w:p>
        </w:tc>
      </w:tr>
    </w:tbl>
    <w:p w14:paraId="409EA6A9" w14:textId="77777777" w:rsidR="00704DFF" w:rsidRDefault="00704DFF" w:rsidP="00704DFF">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704DFF" w14:paraId="57FD32C6" w14:textId="77777777" w:rsidTr="00153327">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C6F79" w14:textId="77777777" w:rsidR="00704DFF" w:rsidRDefault="00704DFF"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704DFF" w14:paraId="1A3953F1"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1AA27"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704DFF" w14:paraId="115B133E" w14:textId="77777777" w:rsidTr="00153327">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5F9C0"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Mal uso de químicos utilizados para la limpieza general de las áreas de trabajo y afines </w:t>
            </w:r>
          </w:p>
        </w:tc>
      </w:tr>
      <w:tr w:rsidR="00704DFF" w14:paraId="4340C067"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DF8DA"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704DFF" w14:paraId="000C9A35" w14:textId="77777777" w:rsidTr="00153327">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F6FA"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limpiezas inadecuadas en las áreas a cargo del servicio de turno </w:t>
            </w:r>
          </w:p>
        </w:tc>
      </w:tr>
      <w:tr w:rsidR="00704DFF" w14:paraId="40BC886A" w14:textId="77777777" w:rsidTr="00153327">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49E5E"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704DFF" w14:paraId="37202224" w14:textId="77777777" w:rsidTr="00153327">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3356"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dotación medica de aproximadamente 2 S.M.M.L.V, se utiliza frecuentemente.</w:t>
            </w:r>
          </w:p>
        </w:tc>
      </w:tr>
      <w:tr w:rsidR="00704DFF" w14:paraId="027F21E5" w14:textId="77777777" w:rsidTr="00153327">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A85E2"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704DFF" w14:paraId="67933CB0" w14:textId="77777777" w:rsidTr="00153327">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40C28"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pacientes, usuarios y familiares de pacientes en condiciones de traslado  </w:t>
            </w:r>
          </w:p>
        </w:tc>
      </w:tr>
      <w:tr w:rsidR="00704DFF" w14:paraId="17EE30A1" w14:textId="77777777" w:rsidTr="00153327">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C1AD6"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704DFF" w14:paraId="6135D976" w14:textId="77777777" w:rsidTr="00153327">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7CC3C66" w14:textId="77777777" w:rsidR="00704DFF" w:rsidRPr="00B15324"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aplica </w:t>
            </w:r>
          </w:p>
        </w:tc>
      </w:tr>
      <w:tr w:rsidR="00704DFF" w14:paraId="7DBCE2F1" w14:textId="77777777" w:rsidTr="00153327">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47DD9"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704DFF" w14:paraId="0FE9DF46" w14:textId="77777777" w:rsidTr="00153327">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B3415"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aplica </w:t>
            </w:r>
          </w:p>
        </w:tc>
      </w:tr>
      <w:tr w:rsidR="00704DFF" w14:paraId="70889436" w14:textId="77777777" w:rsidTr="00153327">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74B83"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704DFF" w14:paraId="309D2F01" w14:textId="77777777" w:rsidTr="00153327">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AE197"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704DFF" w14:paraId="2349B651" w14:textId="77777777" w:rsidTr="00153327">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0857"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704DFF" w14:paraId="1075CE38" w14:textId="77777777" w:rsidTr="00153327">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40A8E"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1274EBA6" w14:textId="163285C3" w:rsidR="00704DFF" w:rsidRDefault="00704DFF" w:rsidP="00704DFF">
      <w:pPr>
        <w:ind w:left="-567"/>
        <w:jc w:val="both"/>
        <w:rPr>
          <w:rFonts w:ascii="Times New Roman" w:hAnsi="Times New Roman" w:cs="Times New Roman"/>
        </w:rPr>
      </w:pPr>
    </w:p>
    <w:p w14:paraId="2B4252E6" w14:textId="2A72F8DA" w:rsidR="004D6CB8" w:rsidRDefault="004D6CB8" w:rsidP="00704DFF">
      <w:pPr>
        <w:ind w:left="-567"/>
        <w:jc w:val="both"/>
        <w:rPr>
          <w:rFonts w:ascii="Times New Roman" w:hAnsi="Times New Roman" w:cs="Times New Roman"/>
        </w:rPr>
      </w:pPr>
    </w:p>
    <w:p w14:paraId="17C19EFC" w14:textId="77777777" w:rsidR="004D6CB8" w:rsidRDefault="004D6CB8" w:rsidP="00704DFF">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704DFF" w14:paraId="32EB51EE" w14:textId="77777777" w:rsidTr="00153327">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106B7" w14:textId="77777777" w:rsidR="00704DFF" w:rsidRDefault="00704DFF" w:rsidP="00153327">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704DFF" w14:paraId="6F391D46" w14:textId="77777777" w:rsidTr="00153327">
        <w:trPr>
          <w:trHeight w:val="81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2DAD3" w14:textId="77777777" w:rsidR="00704DFF" w:rsidRDefault="00704DFF" w:rsidP="00153327">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bajo grado de atención visual.</w:t>
            </w:r>
          </w:p>
          <w:p w14:paraId="50818F71" w14:textId="77777777" w:rsidR="00704DFF" w:rsidRDefault="00704DFF" w:rsidP="00153327">
            <w:pPr>
              <w:spacing w:after="0" w:line="240" w:lineRule="auto"/>
              <w:jc w:val="both"/>
              <w:rPr>
                <w:rFonts w:ascii="Times New Roman" w:hAnsi="Times New Roman" w:cs="Times New Roman"/>
                <w:sz w:val="24"/>
                <w:szCs w:val="24"/>
              </w:rPr>
            </w:pPr>
          </w:p>
          <w:p w14:paraId="1568C423" w14:textId="77777777" w:rsidR="00704DFF" w:rsidRDefault="00704DFF" w:rsidP="00153327">
            <w:pPr>
              <w:spacing w:after="0" w:line="240" w:lineRule="auto"/>
              <w:jc w:val="both"/>
              <w:rPr>
                <w:rFonts w:ascii="Times New Roman" w:hAnsi="Times New Roman" w:cs="Times New Roman"/>
                <w:b/>
                <w:sz w:val="24"/>
                <w:szCs w:val="24"/>
              </w:rPr>
            </w:pPr>
          </w:p>
        </w:tc>
      </w:tr>
      <w:tr w:rsidR="00704DFF" w14:paraId="0BB97D70" w14:textId="77777777" w:rsidTr="00153327">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4E6DC"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FISICO: El desempeño del cargo requiere que todo el tiempo se encuentre realizando labores de limpieza </w:t>
            </w:r>
          </w:p>
        </w:tc>
      </w:tr>
      <w:tr w:rsidR="00704DFF" w14:paraId="7DA7EC97" w14:textId="77777777" w:rsidTr="00153327">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DDA5F"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3C7F608E"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auditor fiscal.</w:t>
            </w:r>
          </w:p>
        </w:tc>
      </w:tr>
      <w:tr w:rsidR="00704DFF" w14:paraId="78A726D9" w14:textId="77777777" w:rsidTr="00153327">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C6839" w14:textId="77777777" w:rsidR="00704DFF" w:rsidRDefault="00704DFF" w:rsidP="00153327">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704DFF" w14:paraId="19006AAB" w14:textId="77777777" w:rsidTr="00153327">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A525C"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67342" w14:textId="77777777" w:rsidR="00704DFF" w:rsidRDefault="00704DFF"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704DFF" w14:paraId="508B388C" w14:textId="77777777" w:rsidTr="00153327">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8E4BC"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303BC622"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CC4EC" w14:textId="77777777" w:rsidR="00704DFF" w:rsidRDefault="00704DFF"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w:t>
            </w:r>
          </w:p>
        </w:tc>
      </w:tr>
    </w:tbl>
    <w:p w14:paraId="08053026" w14:textId="77777777" w:rsidR="00704DFF" w:rsidRDefault="00704DFF" w:rsidP="00704DFF">
      <w:pPr>
        <w:jc w:val="both"/>
        <w:rPr>
          <w:rFonts w:ascii="Times New Roman" w:hAnsi="Times New Roman" w:cs="Times New Roman"/>
        </w:rPr>
      </w:pPr>
    </w:p>
    <w:p w14:paraId="4A14E923" w14:textId="77777777" w:rsidR="00704DFF" w:rsidRPr="0034368B" w:rsidRDefault="00704DFF" w:rsidP="00704DFF">
      <w:pPr>
        <w:suppressAutoHyphens/>
        <w:autoSpaceDN w:val="0"/>
        <w:spacing w:after="0" w:line="240" w:lineRule="auto"/>
        <w:jc w:val="both"/>
        <w:textAlignment w:val="baseline"/>
        <w:rPr>
          <w:rFonts w:ascii="Times New Roman" w:hAnsi="Times New Roman" w:cs="Times New Roman"/>
          <w:sz w:val="24"/>
          <w:szCs w:val="24"/>
        </w:rPr>
      </w:pPr>
    </w:p>
    <w:p w14:paraId="2BBCD89B" w14:textId="0C845C09" w:rsidR="00704DFF" w:rsidRDefault="00704DFF"/>
    <w:p w14:paraId="4CCB724D" w14:textId="33ECD42F" w:rsidR="00704DFF" w:rsidRDefault="00704DFF"/>
    <w:p w14:paraId="1F94CB3E" w14:textId="2A45DDE5" w:rsidR="00704DFF" w:rsidRDefault="00704DFF"/>
    <w:p w14:paraId="555E61E6" w14:textId="20DE87E1" w:rsidR="00704DFF" w:rsidRDefault="00704DFF"/>
    <w:p w14:paraId="140F759E" w14:textId="301FEEB0" w:rsidR="00704DFF" w:rsidRDefault="00704DFF"/>
    <w:p w14:paraId="5414A9EE" w14:textId="37C8010E" w:rsidR="00704DFF" w:rsidRDefault="00704DFF"/>
    <w:p w14:paraId="0EDD37A7" w14:textId="57ACB2AC" w:rsidR="00704DFF" w:rsidRDefault="00704DFF"/>
    <w:p w14:paraId="174F4262" w14:textId="56B27188" w:rsidR="00704DFF" w:rsidRDefault="00704DFF"/>
    <w:p w14:paraId="0C3E3459" w14:textId="496B03C3" w:rsidR="00704DFF" w:rsidRDefault="00704DFF"/>
    <w:p w14:paraId="297C29FB" w14:textId="77777777" w:rsidR="00704DFF" w:rsidRDefault="00704DFF"/>
    <w:tbl>
      <w:tblPr>
        <w:tblW w:w="10065" w:type="dxa"/>
        <w:tblInd w:w="-572" w:type="dxa"/>
        <w:tblCellMar>
          <w:left w:w="10" w:type="dxa"/>
          <w:right w:w="10" w:type="dxa"/>
        </w:tblCellMar>
        <w:tblLook w:val="0000" w:firstRow="0" w:lastRow="0" w:firstColumn="0" w:lastColumn="0" w:noHBand="0" w:noVBand="0"/>
      </w:tblPr>
      <w:tblGrid>
        <w:gridCol w:w="4111"/>
        <w:gridCol w:w="5954"/>
      </w:tblGrid>
      <w:tr w:rsidR="00D827FC" w14:paraId="6E811B0A" w14:textId="77777777" w:rsidTr="001E3D9F">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7F00C"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Unidad Funcional Servicios Generales. </w:t>
            </w:r>
          </w:p>
          <w:p w14:paraId="6860B5E7" w14:textId="77777777" w:rsidR="00D827FC" w:rsidRDefault="00D827FC"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F4BF0"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6:00 a.m-6:00 p.m., dos días diurnos y dos nocturnos a la semana.</w:t>
            </w:r>
          </w:p>
        </w:tc>
      </w:tr>
      <w:tr w:rsidR="00D827FC" w14:paraId="2E274A8C" w14:textId="77777777" w:rsidTr="001E3D9F">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73B34" w14:textId="768478BE"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w:t>
            </w:r>
            <w:r w:rsidR="00F81F9E">
              <w:rPr>
                <w:rFonts w:ascii="Times New Roman" w:hAnsi="Times New Roman" w:cs="Times New Roman"/>
                <w:bCs/>
                <w:sz w:val="24"/>
                <w:szCs w:val="24"/>
              </w:rPr>
              <w:t>Guardia de seguridad.</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71B5F"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N/A</w:t>
            </w:r>
          </w:p>
          <w:p w14:paraId="41D1F16A" w14:textId="77777777" w:rsidR="00D827FC" w:rsidRDefault="00D827FC" w:rsidP="001E3D9F">
            <w:pPr>
              <w:spacing w:after="0" w:line="240" w:lineRule="auto"/>
              <w:jc w:val="both"/>
              <w:rPr>
                <w:rFonts w:ascii="Times New Roman" w:hAnsi="Times New Roman" w:cs="Times New Roman"/>
                <w:sz w:val="24"/>
                <w:szCs w:val="24"/>
              </w:rPr>
            </w:pPr>
          </w:p>
        </w:tc>
      </w:tr>
      <w:tr w:rsidR="00D827FC" w14:paraId="36977543" w14:textId="77777777" w:rsidTr="001E3D9F">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3AAF0"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6EA17700" w14:textId="77777777" w:rsidR="00D827FC" w:rsidRDefault="00D827FC" w:rsidP="001E3D9F">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F3595"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Jefe de Recursos Humanos.</w:t>
            </w:r>
          </w:p>
        </w:tc>
      </w:tr>
      <w:tr w:rsidR="00D827FC" w14:paraId="51CA8468" w14:textId="77777777" w:rsidTr="001E3D9F">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A66E6" w14:textId="77777777" w:rsidR="00D827FC"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D827FC" w14:paraId="67653A08" w14:textId="77777777" w:rsidTr="001E3D9F">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6778D"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D827FC" w14:paraId="37B9BBA4" w14:textId="77777777" w:rsidTr="001E3D9F">
        <w:trPr>
          <w:trHeight w:val="815"/>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02EA2" w14:textId="77777777" w:rsidR="00D827FC" w:rsidRPr="00BE5EA3" w:rsidRDefault="00D827FC" w:rsidP="001E3D9F">
            <w:pPr>
              <w:autoSpaceDE w:val="0"/>
              <w:autoSpaceDN w:val="0"/>
              <w:adjustRightInd w:val="0"/>
              <w:jc w:val="both"/>
              <w:rPr>
                <w:rFonts w:ascii="Times New Roman" w:hAnsi="Times New Roman" w:cs="Times New Roman"/>
              </w:rPr>
            </w:pPr>
            <w:r w:rsidRPr="00BE5EA3">
              <w:rPr>
                <w:rFonts w:ascii="Times New Roman" w:hAnsi="Times New Roman" w:cs="Times New Roman"/>
                <w:sz w:val="24"/>
                <w:szCs w:val="24"/>
              </w:rPr>
              <w:t>Realizar labores de vigilancia, garantizando la protección del personal y los pacientes, así como de los bienes muebles e inmuebles de la institución.</w:t>
            </w:r>
          </w:p>
        </w:tc>
      </w:tr>
      <w:tr w:rsidR="00D827FC" w14:paraId="6C027851"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064A8"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D827FC" w14:paraId="2120DFE4" w14:textId="77777777" w:rsidTr="001E3D9F">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E9BDC" w14:textId="77777777" w:rsidR="00D827FC"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523E1812" w14:textId="77777777" w:rsidR="00D827FC" w:rsidRDefault="00D827FC"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Garantizar la correcta vigilancia de la institución.</w:t>
            </w:r>
          </w:p>
          <w:p w14:paraId="332E3984" w14:textId="77777777" w:rsidR="00D827FC" w:rsidRDefault="00D827FC" w:rsidP="001E3D9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Mantener el control de los usuarios en la sala de urgencias en los días de mayor afluencia.</w:t>
            </w:r>
          </w:p>
          <w:p w14:paraId="0F6141AA" w14:textId="77777777" w:rsidR="00D827FC" w:rsidRPr="003F0D1C" w:rsidRDefault="00D827FC" w:rsidP="001E3D9F">
            <w:pPr>
              <w:suppressAutoHyphens/>
              <w:autoSpaceDN w:val="0"/>
              <w:spacing w:after="0" w:line="240" w:lineRule="auto"/>
              <w:jc w:val="both"/>
              <w:textAlignment w:val="baseline"/>
              <w:rPr>
                <w:rFonts w:ascii="Times New Roman" w:hAnsi="Times New Roman" w:cs="Times New Roman"/>
                <w:sz w:val="24"/>
                <w:szCs w:val="24"/>
                <w:highlight w:val="yellow"/>
              </w:rPr>
            </w:pPr>
          </w:p>
        </w:tc>
      </w:tr>
      <w:tr w:rsidR="00D827FC" w14:paraId="1A232C63" w14:textId="77777777" w:rsidTr="001E3D9F">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9EC19"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tc>
      </w:tr>
      <w:tr w:rsidR="00D827FC" w14:paraId="6D9AEF9C" w14:textId="77777777" w:rsidTr="001E3D9F">
        <w:trPr>
          <w:trHeight w:val="5220"/>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A995F"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5E8AAF52" w14:textId="77777777" w:rsidR="00D827FC" w:rsidRDefault="00D827FC" w:rsidP="001E3D9F">
            <w:pPr>
              <w:spacing w:after="0" w:line="240" w:lineRule="auto"/>
              <w:jc w:val="both"/>
              <w:rPr>
                <w:rFonts w:ascii="Times New Roman" w:hAnsi="Times New Roman" w:cs="Times New Roman"/>
                <w:b/>
                <w:sz w:val="24"/>
                <w:szCs w:val="24"/>
              </w:rPr>
            </w:pPr>
          </w:p>
          <w:p w14:paraId="0974C684" w14:textId="40121BBF" w:rsidR="00D827F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 Registrar</w:t>
            </w:r>
            <w:r w:rsidR="00D827FC">
              <w:rPr>
                <w:rFonts w:ascii="Times New Roman" w:hAnsi="Times New Roman" w:cs="Times New Roman"/>
                <w:bCs/>
                <w:sz w:val="24"/>
                <w:szCs w:val="24"/>
              </w:rPr>
              <w:t xml:space="preserve"> salida y entrada de pacientes.</w:t>
            </w:r>
          </w:p>
          <w:p w14:paraId="5FF074BE" w14:textId="72C39D5C" w:rsidR="00D827F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Revisar</w:t>
            </w:r>
            <w:r w:rsidR="00D827FC">
              <w:rPr>
                <w:rFonts w:ascii="Times New Roman" w:hAnsi="Times New Roman" w:cs="Times New Roman"/>
                <w:bCs/>
                <w:sz w:val="24"/>
                <w:szCs w:val="24"/>
              </w:rPr>
              <w:t xml:space="preserve"> bolsos y pertenencias.</w:t>
            </w:r>
          </w:p>
          <w:p w14:paraId="26BB7F1B" w14:textId="67CAF027" w:rsidR="00D827F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Realizar</w:t>
            </w:r>
            <w:r w:rsidR="00D827FC">
              <w:rPr>
                <w:rFonts w:ascii="Times New Roman" w:hAnsi="Times New Roman" w:cs="Times New Roman"/>
                <w:bCs/>
                <w:sz w:val="24"/>
                <w:szCs w:val="24"/>
              </w:rPr>
              <w:t xml:space="preserve"> constantemente revisión de vehículos y paquetes que entren y salgan de la institución, de acuerdo con las instrucciones recibidas. </w:t>
            </w:r>
          </w:p>
          <w:p w14:paraId="0207FFBC" w14:textId="47C63EDB" w:rsidR="00D827F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 Revisar</w:t>
            </w:r>
            <w:r w:rsidR="00D827FC">
              <w:rPr>
                <w:rFonts w:ascii="Times New Roman" w:hAnsi="Times New Roman" w:cs="Times New Roman"/>
                <w:bCs/>
                <w:sz w:val="24"/>
                <w:szCs w:val="24"/>
              </w:rPr>
              <w:t xml:space="preserve"> que las puertas y ventanas de las instalaciones queden debidamente aseguradas cuando se retire el personal.</w:t>
            </w:r>
          </w:p>
          <w:p w14:paraId="07EA895F" w14:textId="112EA846" w:rsidR="00D827FC" w:rsidRDefault="001E3D9F" w:rsidP="001E3D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 Permanecer</w:t>
            </w:r>
            <w:r w:rsidR="00D827FC">
              <w:rPr>
                <w:rFonts w:ascii="Times New Roman" w:hAnsi="Times New Roman" w:cs="Times New Roman"/>
                <w:bCs/>
                <w:sz w:val="24"/>
                <w:szCs w:val="24"/>
              </w:rPr>
              <w:t xml:space="preserve"> en el lugar de trabajo asignado.</w:t>
            </w:r>
          </w:p>
          <w:p w14:paraId="4BA4AC39" w14:textId="61479E9E" w:rsidR="00D827FC" w:rsidRDefault="001E3D9F"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900B48">
              <w:rPr>
                <w:rFonts w:ascii="Times New Roman" w:hAnsi="Times New Roman" w:cs="Times New Roman"/>
                <w:sz w:val="24"/>
                <w:szCs w:val="24"/>
              </w:rPr>
              <w:t xml:space="preserve"> Suministrar</w:t>
            </w:r>
            <w:r w:rsidR="00D827FC" w:rsidRPr="00900B48">
              <w:rPr>
                <w:rFonts w:ascii="Times New Roman" w:hAnsi="Times New Roman" w:cs="Times New Roman"/>
                <w:sz w:val="24"/>
                <w:szCs w:val="24"/>
              </w:rPr>
              <w:t xml:space="preserve"> información a pacientes que así lo requieran.</w:t>
            </w:r>
          </w:p>
          <w:p w14:paraId="076FE5B6" w14:textId="4CFC0DFA" w:rsidR="00D827FC" w:rsidRPr="00FC1EBD" w:rsidRDefault="001E3D9F" w:rsidP="001E3D9F">
            <w:pPr>
              <w:spacing w:line="240" w:lineRule="auto"/>
              <w:rPr>
                <w:rFonts w:ascii="Times New Roman" w:hAnsi="Times New Roman" w:cs="Times New Roman"/>
                <w:sz w:val="24"/>
                <w:szCs w:val="24"/>
              </w:rPr>
            </w:pPr>
            <w:r>
              <w:rPr>
                <w:rFonts w:ascii="Times New Roman" w:hAnsi="Times New Roman" w:cs="Times New Roman"/>
                <w:sz w:val="24"/>
                <w:szCs w:val="24"/>
              </w:rPr>
              <w:t>7.</w:t>
            </w:r>
            <w:r w:rsidRPr="009E32B9">
              <w:rPr>
                <w:rFonts w:ascii="Times New Roman" w:hAnsi="Times New Roman" w:cs="Times New Roman"/>
                <w:sz w:val="24"/>
                <w:szCs w:val="24"/>
              </w:rPr>
              <w:t xml:space="preserve"> Controlar</w:t>
            </w:r>
            <w:r w:rsidR="00D827FC" w:rsidRPr="009E32B9">
              <w:rPr>
                <w:rFonts w:ascii="Times New Roman" w:hAnsi="Times New Roman" w:cs="Times New Roman"/>
                <w:sz w:val="24"/>
                <w:szCs w:val="24"/>
              </w:rPr>
              <w:t xml:space="preserve"> y autorizar la entrada y salida del personal de visita a las horas señaladas por la institución</w:t>
            </w:r>
            <w:r w:rsidR="00D827FC">
              <w:rPr>
                <w:rFonts w:ascii="Times New Roman" w:hAnsi="Times New Roman" w:cs="Times New Roman"/>
                <w:sz w:val="24"/>
                <w:szCs w:val="24"/>
              </w:rPr>
              <w:t>.</w:t>
            </w:r>
          </w:p>
          <w:p w14:paraId="6ACC2798"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3517E011" w14:textId="77777777" w:rsidR="00D827FC" w:rsidRDefault="00D827FC" w:rsidP="001E3D9F">
            <w:pPr>
              <w:spacing w:after="0" w:line="240" w:lineRule="auto"/>
              <w:jc w:val="both"/>
              <w:rPr>
                <w:rFonts w:ascii="Times New Roman" w:hAnsi="Times New Roman" w:cs="Times New Roman"/>
                <w:b/>
                <w:sz w:val="24"/>
                <w:szCs w:val="24"/>
              </w:rPr>
            </w:pPr>
          </w:p>
          <w:p w14:paraId="6FFBAABD" w14:textId="46D8D399" w:rsidR="00D827FC" w:rsidRDefault="001E3D9F"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Bajar</w:t>
            </w:r>
            <w:r w:rsidR="00D827FC">
              <w:rPr>
                <w:rFonts w:ascii="Times New Roman" w:hAnsi="Times New Roman" w:cs="Times New Roman"/>
                <w:sz w:val="24"/>
                <w:szCs w:val="24"/>
              </w:rPr>
              <w:t xml:space="preserve"> los tacos de la luz cuando se presenten cortes de luz.</w:t>
            </w:r>
          </w:p>
          <w:p w14:paraId="24D20834" w14:textId="39BD64DF" w:rsidR="00D827FC" w:rsidRPr="00FC1EBD" w:rsidRDefault="001E3D9F" w:rsidP="001E3D9F">
            <w:pPr>
              <w:spacing w:after="0" w:line="240" w:lineRule="auto"/>
              <w:jc w:val="both"/>
              <w:rPr>
                <w:rFonts w:ascii="Times New Roman" w:hAnsi="Times New Roman" w:cs="Times New Roman"/>
                <w:sz w:val="28"/>
                <w:szCs w:val="28"/>
              </w:rPr>
            </w:pPr>
            <w:r>
              <w:rPr>
                <w:rFonts w:ascii="Times New Roman" w:hAnsi="Times New Roman" w:cs="Times New Roman"/>
                <w:sz w:val="24"/>
                <w:szCs w:val="24"/>
              </w:rPr>
              <w:t>2.</w:t>
            </w:r>
            <w:r w:rsidRPr="00FC1EBD">
              <w:rPr>
                <w:rFonts w:ascii="Times New Roman" w:hAnsi="Times New Roman" w:cs="Times New Roman"/>
                <w:sz w:val="24"/>
                <w:szCs w:val="24"/>
              </w:rPr>
              <w:t xml:space="preserve"> </w:t>
            </w:r>
            <w:proofErr w:type="spellStart"/>
            <w:r w:rsidRPr="00FC1EBD">
              <w:rPr>
                <w:rFonts w:ascii="Times New Roman" w:hAnsi="Times New Roman" w:cs="Times New Roman"/>
                <w:sz w:val="24"/>
                <w:szCs w:val="24"/>
              </w:rPr>
              <w:t>Tanquear</w:t>
            </w:r>
            <w:proofErr w:type="spellEnd"/>
            <w:r w:rsidR="00D827FC" w:rsidRPr="00FC1EBD">
              <w:rPr>
                <w:rFonts w:ascii="Times New Roman" w:hAnsi="Times New Roman" w:cs="Times New Roman"/>
                <w:sz w:val="24"/>
                <w:szCs w:val="24"/>
              </w:rPr>
              <w:t xml:space="preserve"> el motor de la planta auxiliar de energía, conectar el agua del pozo al tanque para que no falte el suministro del líquido vital.</w:t>
            </w:r>
          </w:p>
          <w:p w14:paraId="289169F7" w14:textId="77777777" w:rsidR="00D827FC" w:rsidRDefault="00D827FC" w:rsidP="001E3D9F">
            <w:pPr>
              <w:spacing w:after="0" w:line="240" w:lineRule="auto"/>
              <w:jc w:val="both"/>
              <w:rPr>
                <w:rFonts w:ascii="Times New Roman" w:hAnsi="Times New Roman" w:cs="Times New Roman"/>
                <w:sz w:val="24"/>
                <w:szCs w:val="24"/>
              </w:rPr>
            </w:pPr>
          </w:p>
        </w:tc>
      </w:tr>
      <w:tr w:rsidR="00D827FC" w14:paraId="1EC6B53F" w14:textId="77777777" w:rsidTr="001E3D9F">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72D6E"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CRITERIOS DE DESEMPEÑO POR FUNCIÓN PRINCIPAL:</w:t>
            </w:r>
          </w:p>
        </w:tc>
      </w:tr>
      <w:tr w:rsidR="00D827FC" w14:paraId="78FBA61C" w14:textId="77777777" w:rsidTr="001E3D9F">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3F519" w14:textId="77777777" w:rsidR="00D827FC" w:rsidRDefault="00D827FC" w:rsidP="001E3D9F">
            <w:pPr>
              <w:spacing w:after="0" w:line="240" w:lineRule="auto"/>
              <w:jc w:val="both"/>
              <w:rPr>
                <w:rFonts w:ascii="Times New Roman" w:hAnsi="Times New Roman" w:cs="Times New Roman"/>
              </w:rPr>
            </w:pPr>
          </w:p>
          <w:p w14:paraId="267E974D"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1: Cumplimiento de personas registradas a la entrada y salida de la institución.</w:t>
            </w:r>
          </w:p>
          <w:p w14:paraId="617F28EE"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Función 2: Usuarios guiados asertivamente a los sitios prestadores del servicio requeridos.</w:t>
            </w:r>
          </w:p>
          <w:p w14:paraId="665228FF" w14:textId="77777777" w:rsidR="00D827FC" w:rsidRPr="007B1040"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Función 3: Vigilancia constante a los lugares de acceso a la institución. </w:t>
            </w:r>
          </w:p>
        </w:tc>
      </w:tr>
    </w:tbl>
    <w:p w14:paraId="69207A74" w14:textId="77777777" w:rsidR="00D827FC" w:rsidRDefault="00D827FC" w:rsidP="00D827FC">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D827FC" w14:paraId="7F058AE2" w14:textId="77777777" w:rsidTr="001E3D9F">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69EC4" w14:textId="77777777" w:rsidR="00D827FC"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D827FC" w14:paraId="4277B77D" w14:textId="77777777" w:rsidTr="001E3D9F">
        <w:trPr>
          <w:trHeight w:val="2560"/>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DFD76"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37E146FF" w14:textId="77777777" w:rsidR="00D827FC" w:rsidRDefault="00D827FC" w:rsidP="001E3D9F">
            <w:pPr>
              <w:spacing w:after="0" w:line="240" w:lineRule="auto"/>
              <w:jc w:val="both"/>
              <w:rPr>
                <w:rFonts w:ascii="Times New Roman" w:hAnsi="Times New Roman" w:cs="Times New Roman"/>
                <w:b/>
                <w:sz w:val="24"/>
                <w:szCs w:val="24"/>
              </w:rPr>
            </w:pPr>
          </w:p>
          <w:p w14:paraId="586D8824"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236EB1A3" wp14:editId="68A188E3">
                  <wp:extent cx="115570" cy="115570"/>
                  <wp:effectExtent l="0" t="0" r="0" b="0"/>
                  <wp:docPr id="1047"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7D0CAF4E"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6AAE488E"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17984" behindDoc="0" locked="0" layoutInCell="1" allowOverlap="1" wp14:anchorId="180D6208" wp14:editId="54768028">
                      <wp:simplePos x="0" y="0"/>
                      <wp:positionH relativeFrom="column">
                        <wp:posOffset>1311194</wp:posOffset>
                      </wp:positionH>
                      <wp:positionV relativeFrom="paragraph">
                        <wp:posOffset>77577</wp:posOffset>
                      </wp:positionV>
                      <wp:extent cx="103499" cy="103499"/>
                      <wp:effectExtent l="0" t="0" r="10800" b="10800"/>
                      <wp:wrapNone/>
                      <wp:docPr id="1044"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F6AD4D2" id="Rectángulo 8" o:spid="_x0000_s1026" style="position:absolute;margin-left:103.25pt;margin-top:6.1pt;width:8.15pt;height:8.15pt;z-index:2518179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J+EkQn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3B226E4A"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2EDECA4"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19008" behindDoc="0" locked="0" layoutInCell="1" allowOverlap="1" wp14:anchorId="611F61A9" wp14:editId="0BF27627">
                      <wp:simplePos x="0" y="0"/>
                      <wp:positionH relativeFrom="column">
                        <wp:posOffset>1319707</wp:posOffset>
                      </wp:positionH>
                      <wp:positionV relativeFrom="paragraph">
                        <wp:posOffset>37462</wp:posOffset>
                      </wp:positionV>
                      <wp:extent cx="103499" cy="103499"/>
                      <wp:effectExtent l="0" t="0" r="10800" b="10800"/>
                      <wp:wrapNone/>
                      <wp:docPr id="1045"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AEA43CE" id="Rectángulo 9" o:spid="_x0000_s1026" style="position:absolute;margin-left:103.9pt;margin-top:2.95pt;width:8.15pt;height:8.15pt;z-index:251819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CzC5lC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6C9C2EA9"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EB6F67E"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6FAB5CE7" wp14:editId="1C18069A">
                  <wp:extent cx="115570" cy="115570"/>
                  <wp:effectExtent l="0" t="0" r="0" b="0"/>
                  <wp:docPr id="1048"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0C1B053C"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03A490E3"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20032" behindDoc="0" locked="0" layoutInCell="1" allowOverlap="1" wp14:anchorId="60C1FF03" wp14:editId="0D60F15B">
                      <wp:simplePos x="0" y="0"/>
                      <wp:positionH relativeFrom="column">
                        <wp:posOffset>1311213</wp:posOffset>
                      </wp:positionH>
                      <wp:positionV relativeFrom="paragraph">
                        <wp:posOffset>82945</wp:posOffset>
                      </wp:positionV>
                      <wp:extent cx="103499" cy="103499"/>
                      <wp:effectExtent l="0" t="0" r="10800" b="10800"/>
                      <wp:wrapNone/>
                      <wp:docPr id="1046"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050B701B" id="Rectángulo 11" o:spid="_x0000_s1026" style="position:absolute;margin-left:103.25pt;margin-top:6.55pt;width:8.15pt;height:8.15pt;z-index:2518200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PkVOmO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5B570FE2" w14:textId="77777777" w:rsidR="00D827FC" w:rsidRDefault="00D827FC" w:rsidP="001E3D9F">
            <w:pPr>
              <w:spacing w:after="0" w:line="240" w:lineRule="auto"/>
              <w:jc w:val="both"/>
              <w:rPr>
                <w:rFonts w:ascii="Times New Roman" w:hAnsi="Times New Roman" w:cs="Times New Roman"/>
                <w:sz w:val="24"/>
                <w:szCs w:val="24"/>
              </w:rPr>
            </w:pPr>
          </w:p>
          <w:p w14:paraId="36092C84" w14:textId="38A22D1D"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w:t>
            </w:r>
            <w:r w:rsidR="001E3D9F">
              <w:rPr>
                <w:rFonts w:ascii="Times New Roman" w:hAnsi="Times New Roman" w:cs="Times New Roman"/>
                <w:sz w:val="24"/>
                <w:szCs w:val="24"/>
              </w:rPr>
              <w:t>: Vigilante</w:t>
            </w:r>
            <w:r>
              <w:rPr>
                <w:rFonts w:ascii="Times New Roman" w:hAnsi="Times New Roman" w:cs="Times New Roman"/>
                <w:sz w:val="24"/>
                <w:szCs w:val="24"/>
              </w:rPr>
              <w:t xml:space="preserve"> de Seguridad.</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D8E82"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250E0CD" w14:textId="77777777" w:rsidR="00D827FC"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03CCEE92" w14:textId="77777777" w:rsidR="00D827FC" w:rsidRDefault="00D827FC" w:rsidP="001E3D9F">
            <w:pPr>
              <w:pStyle w:val="Prrafodelista"/>
              <w:numPr>
                <w:ilvl w:val="0"/>
                <w:numId w:val="3"/>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Curso de vigilancia por el SENA.</w:t>
            </w:r>
          </w:p>
          <w:p w14:paraId="67E8FF33" w14:textId="77777777" w:rsidR="00D827FC" w:rsidRPr="009F5C20" w:rsidRDefault="00D827FC" w:rsidP="001E3D9F">
            <w:pPr>
              <w:pStyle w:val="Prrafodelista"/>
              <w:numPr>
                <w:ilvl w:val="0"/>
                <w:numId w:val="3"/>
              </w:numPr>
              <w:autoSpaceDE w:val="0"/>
              <w:autoSpaceDN w:val="0"/>
              <w:adjustRightInd w:val="0"/>
              <w:spacing w:after="200" w:line="276" w:lineRule="auto"/>
              <w:jc w:val="both"/>
              <w:rPr>
                <w:rFonts w:ascii="Times New Roman" w:hAnsi="Times New Roman" w:cs="Times New Roman"/>
                <w:b/>
                <w:color w:val="000000"/>
                <w:sz w:val="24"/>
                <w:szCs w:val="24"/>
              </w:rPr>
            </w:pPr>
            <w:r w:rsidRPr="009F5C20">
              <w:rPr>
                <w:rFonts w:ascii="Times New Roman" w:hAnsi="Times New Roman" w:cs="Times New Roman"/>
                <w:color w:val="000000"/>
                <w:sz w:val="24"/>
                <w:szCs w:val="24"/>
              </w:rPr>
              <w:t>Primeros Auxilios.</w:t>
            </w:r>
          </w:p>
          <w:p w14:paraId="70932F27" w14:textId="77777777" w:rsidR="00D827FC" w:rsidRPr="009F5C20" w:rsidRDefault="00D827FC" w:rsidP="001E3D9F">
            <w:pPr>
              <w:pStyle w:val="Prrafodelista"/>
              <w:numPr>
                <w:ilvl w:val="0"/>
                <w:numId w:val="3"/>
              </w:numPr>
              <w:autoSpaceDE w:val="0"/>
              <w:autoSpaceDN w:val="0"/>
              <w:adjustRightInd w:val="0"/>
              <w:spacing w:after="200" w:line="276" w:lineRule="auto"/>
              <w:jc w:val="both"/>
              <w:rPr>
                <w:rFonts w:ascii="Times New Roman" w:hAnsi="Times New Roman" w:cs="Times New Roman"/>
                <w:b/>
                <w:color w:val="000000"/>
                <w:sz w:val="24"/>
                <w:szCs w:val="24"/>
              </w:rPr>
            </w:pPr>
            <w:r w:rsidRPr="009F5C20">
              <w:rPr>
                <w:rFonts w:ascii="Times New Roman" w:hAnsi="Times New Roman" w:cs="Times New Roman"/>
                <w:color w:val="000000"/>
                <w:sz w:val="24"/>
                <w:szCs w:val="24"/>
              </w:rPr>
              <w:t>Ubicación y Funcionamiento de las áreas de la Institución.</w:t>
            </w:r>
          </w:p>
          <w:p w14:paraId="5984CD06" w14:textId="77777777" w:rsidR="00D827FC" w:rsidRPr="009F5C20" w:rsidRDefault="00D827FC" w:rsidP="001E3D9F">
            <w:pPr>
              <w:pStyle w:val="Prrafodelista"/>
              <w:numPr>
                <w:ilvl w:val="0"/>
                <w:numId w:val="3"/>
              </w:numPr>
              <w:autoSpaceDE w:val="0"/>
              <w:autoSpaceDN w:val="0"/>
              <w:adjustRightInd w:val="0"/>
              <w:spacing w:after="200" w:line="276" w:lineRule="auto"/>
              <w:jc w:val="both"/>
              <w:rPr>
                <w:rFonts w:ascii="Times New Roman" w:hAnsi="Times New Roman" w:cs="Times New Roman"/>
                <w:b/>
                <w:sz w:val="24"/>
                <w:szCs w:val="24"/>
              </w:rPr>
            </w:pPr>
            <w:r w:rsidRPr="009F5C20">
              <w:rPr>
                <w:rFonts w:ascii="Times New Roman" w:hAnsi="Times New Roman" w:cs="Times New Roman"/>
                <w:color w:val="000000"/>
                <w:sz w:val="24"/>
                <w:szCs w:val="24"/>
              </w:rPr>
              <w:t>Manejo del</w:t>
            </w:r>
            <w:r w:rsidRPr="009F5C20">
              <w:rPr>
                <w:rFonts w:ascii="Times New Roman" w:hAnsi="Times New Roman" w:cs="Times New Roman"/>
                <w:color w:val="FF0000"/>
                <w:sz w:val="24"/>
                <w:szCs w:val="24"/>
              </w:rPr>
              <w:t xml:space="preserve"> </w:t>
            </w:r>
            <w:r w:rsidRPr="009F5C20">
              <w:rPr>
                <w:rFonts w:ascii="Times New Roman" w:hAnsi="Times New Roman" w:cs="Times New Roman"/>
                <w:sz w:val="24"/>
                <w:szCs w:val="24"/>
              </w:rPr>
              <w:t>Radio de Comunicaciones, o teléfonos celulares.</w:t>
            </w:r>
          </w:p>
          <w:p w14:paraId="56BA41B6" w14:textId="77777777" w:rsidR="00D827FC" w:rsidRPr="00547C5F"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tc>
      </w:tr>
      <w:tr w:rsidR="00D827FC" w14:paraId="330F6BAC" w14:textId="77777777" w:rsidTr="001E3D9F">
        <w:trPr>
          <w:trHeight w:val="684"/>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6FE1F" w14:textId="77777777" w:rsidR="00D827FC" w:rsidRDefault="00D827FC" w:rsidP="001E3D9F">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F9838"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774F7595" w14:textId="77777777" w:rsidR="00D827FC" w:rsidRDefault="00D827FC"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Comunicación asertiva.</w:t>
            </w:r>
          </w:p>
          <w:p w14:paraId="3E5EBBC8" w14:textId="77777777" w:rsidR="00D827FC" w:rsidRDefault="00D827FC"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Agilidad.</w:t>
            </w:r>
          </w:p>
          <w:p w14:paraId="5356BBCD" w14:textId="77777777" w:rsidR="00D827FC" w:rsidRDefault="00D827FC"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Rapidez.</w:t>
            </w:r>
          </w:p>
          <w:p w14:paraId="416F80A3" w14:textId="77777777" w:rsidR="00D827FC" w:rsidRDefault="00D827FC"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Amabilidad.</w:t>
            </w:r>
          </w:p>
          <w:p w14:paraId="6DA6CCE5" w14:textId="77777777" w:rsidR="00D827FC" w:rsidRPr="00105708" w:rsidRDefault="00D827FC" w:rsidP="001E3D9F">
            <w:pPr>
              <w:pStyle w:val="Prrafodelista"/>
              <w:numPr>
                <w:ilvl w:val="0"/>
                <w:numId w:val="2"/>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Servicio al cliente.</w:t>
            </w:r>
          </w:p>
        </w:tc>
      </w:tr>
      <w:tr w:rsidR="00D827FC" w14:paraId="0B35D7A5" w14:textId="77777777" w:rsidTr="001E3D9F">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27056"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7FBC7EB0"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dos a tres meses en el desempeño de cargos similares en otras organizaciones.</w:t>
            </w:r>
          </w:p>
          <w:p w14:paraId="7D55120E" w14:textId="77777777" w:rsidR="00D827FC" w:rsidRDefault="00D827FC" w:rsidP="001E3D9F">
            <w:pPr>
              <w:spacing w:after="0" w:line="240" w:lineRule="auto"/>
              <w:jc w:val="both"/>
              <w:rPr>
                <w:rFonts w:ascii="Times New Roman" w:hAnsi="Times New Roman" w:cs="Times New Roman"/>
                <w:sz w:val="24"/>
                <w:szCs w:val="24"/>
              </w:rPr>
            </w:pPr>
          </w:p>
          <w:p w14:paraId="43A2A77C"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52001863"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Tres meses de experiencia en cargo de vigilante.</w:t>
            </w:r>
          </w:p>
          <w:p w14:paraId="68B46DB9" w14:textId="77777777" w:rsidR="00D827FC" w:rsidRDefault="00D827FC" w:rsidP="001E3D9F">
            <w:pPr>
              <w:spacing w:after="0" w:line="240" w:lineRule="auto"/>
              <w:jc w:val="both"/>
              <w:rPr>
                <w:rFonts w:ascii="Times New Roman" w:hAnsi="Times New Roman" w:cs="Times New Roman"/>
                <w:b/>
                <w:sz w:val="24"/>
                <w:szCs w:val="24"/>
              </w:rPr>
            </w:pPr>
          </w:p>
          <w:p w14:paraId="6CE2314A"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3C89D0FB"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una a tres semanas para familiarizarse por completo para obtener agilidad en el área y los instrumentos de trabajo.</w:t>
            </w:r>
          </w:p>
          <w:p w14:paraId="0E22F2A5" w14:textId="77777777" w:rsidR="00D827FC" w:rsidRDefault="00D827FC" w:rsidP="001E3D9F">
            <w:pPr>
              <w:spacing w:after="0" w:line="240" w:lineRule="auto"/>
              <w:jc w:val="both"/>
              <w:rPr>
                <w:rFonts w:ascii="Times New Roman" w:hAnsi="Times New Roman" w:cs="Times New Roman"/>
                <w:b/>
                <w:sz w:val="24"/>
                <w:szCs w:val="24"/>
              </w:rPr>
            </w:pPr>
          </w:p>
          <w:p w14:paraId="6DC36607"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7C2DFC52"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experiencia, por encima de la educación.</w:t>
            </w:r>
          </w:p>
        </w:tc>
      </w:tr>
      <w:tr w:rsidR="00D827FC" w14:paraId="7AA810C4" w14:textId="77777777" w:rsidTr="001E3D9F">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E802D"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D827FC" w14:paraId="011E09FD" w14:textId="77777777" w:rsidTr="001E3D9F">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827EA"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14400777" w14:textId="2F35C8B7" w:rsidR="00D827FC" w:rsidRPr="00BD70A3" w:rsidRDefault="00D827FC"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BD70A3">
              <w:rPr>
                <w:rFonts w:ascii="Times New Roman" w:hAnsi="Times New Roman" w:cs="Times New Roman"/>
                <w:b/>
                <w:bCs/>
                <w:sz w:val="24"/>
                <w:szCs w:val="24"/>
                <w:lang w:val="es-CO"/>
              </w:rPr>
              <w:t xml:space="preserve">Capacidad para aprender </w:t>
            </w:r>
            <w:r>
              <w:rPr>
                <w:rFonts w:ascii="Times New Roman" w:hAnsi="Times New Roman" w:cs="Times New Roman"/>
                <w:b/>
                <w:bCs/>
                <w:sz w:val="24"/>
                <w:szCs w:val="24"/>
                <w:lang w:val="es-CO"/>
              </w:rPr>
              <w:t>(B)</w:t>
            </w:r>
            <w:r w:rsidR="001E3D9F" w:rsidRPr="00BD70A3">
              <w:rPr>
                <w:rFonts w:ascii="Times New Roman" w:hAnsi="Times New Roman" w:cs="Times New Roman"/>
                <w:b/>
                <w:bCs/>
                <w:sz w:val="24"/>
                <w:szCs w:val="24"/>
                <w:lang w:val="es-CO"/>
              </w:rPr>
              <w:t>:</w:t>
            </w:r>
            <w:r w:rsidR="001E3D9F">
              <w:rPr>
                <w:rFonts w:ascii="Times New Roman" w:hAnsi="Times New Roman" w:cs="Times New Roman"/>
                <w:sz w:val="24"/>
                <w:szCs w:val="24"/>
                <w:lang w:val="es-CO"/>
              </w:rPr>
              <w:t xml:space="preserve"> Capacidad</w:t>
            </w:r>
            <w:r>
              <w:rPr>
                <w:rFonts w:ascii="Times New Roman" w:hAnsi="Times New Roman" w:cs="Times New Roman"/>
                <w:sz w:val="24"/>
                <w:szCs w:val="24"/>
                <w:lang w:val="es-CO"/>
              </w:rPr>
              <w:t xml:space="preserve"> para aprender no sólo en las habilidades estructuradas, también lo hace con la práctica y la observación de personas que tiene más experiencia y conocimiento.</w:t>
            </w:r>
          </w:p>
          <w:p w14:paraId="776B1055" w14:textId="77777777" w:rsidR="00D827FC" w:rsidRPr="00BD70A3" w:rsidRDefault="00D827FC" w:rsidP="001E3D9F">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CO"/>
              </w:rPr>
            </w:pPr>
            <w:r w:rsidRPr="00BD70A3">
              <w:rPr>
                <w:rFonts w:ascii="Times New Roman" w:hAnsi="Times New Roman" w:cs="Times New Roman"/>
                <w:b/>
                <w:sz w:val="24"/>
                <w:szCs w:val="24"/>
                <w:lang w:val="es-CO"/>
              </w:rPr>
              <w:t>Compromiso (D):</w:t>
            </w:r>
            <w:r w:rsidRPr="00BD70A3">
              <w:rPr>
                <w:rFonts w:ascii="Times New Roman" w:hAnsi="Times New Roman" w:cs="Times New Roman"/>
                <w:sz w:val="24"/>
                <w:szCs w:val="24"/>
                <w:lang w:val="es-CO"/>
              </w:rPr>
              <w:t xml:space="preserve"> Capacidad para cumplir con los lineamientos fijados para su puesto de trabajo y sentir como propios los objetivos organizacionales. Capacidad para demostrar respeto por los valores organizacionales, cumplir con sus obligaciones personales y organizacionales, y superar los resultados esperados para su puesto de trabajo. Implica ser un referente para sus compañeros por su disciplina personal y alta productividad.</w:t>
            </w:r>
          </w:p>
          <w:p w14:paraId="615E7E3E" w14:textId="77777777" w:rsidR="00D827FC" w:rsidRDefault="00D827FC" w:rsidP="001E3D9F">
            <w:pPr>
              <w:pStyle w:val="Prrafodelista"/>
              <w:spacing w:after="0" w:line="240" w:lineRule="auto"/>
              <w:jc w:val="both"/>
              <w:rPr>
                <w:rFonts w:ascii="Times New Roman" w:hAnsi="Times New Roman" w:cs="Times New Roman"/>
                <w:b/>
              </w:rPr>
            </w:pPr>
            <w:r>
              <w:rPr>
                <w:rFonts w:ascii="Times New Roman" w:hAnsi="Times New Roman" w:cs="Times New Roman"/>
                <w:sz w:val="24"/>
                <w:szCs w:val="24"/>
              </w:rPr>
              <w:t xml:space="preserve"> </w:t>
            </w:r>
          </w:p>
        </w:tc>
      </w:tr>
      <w:tr w:rsidR="00D827FC" w14:paraId="57E4CBF0" w14:textId="77777777" w:rsidTr="001E3D9F">
        <w:trPr>
          <w:trHeight w:val="242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1CCE1"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40CDC6C1"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314EB899" w14:textId="77777777" w:rsidR="00D827FC" w:rsidRPr="00BD70A3" w:rsidRDefault="00D827FC" w:rsidP="001E3D9F">
            <w:pPr>
              <w:pStyle w:val="Prrafodelista"/>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Orientación al cliente</w:t>
            </w:r>
            <w:r w:rsidRPr="007B63F1">
              <w:rPr>
                <w:rFonts w:ascii="Times New Roman" w:hAnsi="Times New Roman" w:cs="Times New Roman"/>
                <w:b/>
                <w:sz w:val="24"/>
                <w:szCs w:val="24"/>
              </w:rPr>
              <w:t xml:space="preserve"> (C):</w:t>
            </w:r>
            <w:r w:rsidRPr="007B63F1">
              <w:rPr>
                <w:rFonts w:ascii="Times New Roman" w:hAnsi="Times New Roman" w:cs="Times New Roman"/>
                <w:sz w:val="24"/>
                <w:szCs w:val="24"/>
              </w:rPr>
              <w:t xml:space="preserve"> </w:t>
            </w:r>
            <w:r>
              <w:rPr>
                <w:rFonts w:ascii="Times New Roman" w:hAnsi="Times New Roman" w:cs="Times New Roman"/>
                <w:sz w:val="24"/>
                <w:szCs w:val="24"/>
              </w:rPr>
              <w:t>Mantiene una actitud de total disponibilidad con el cliente, brindando más de lo que este espera, el cliente siempre puede encontrarlo.</w:t>
            </w:r>
          </w:p>
          <w:p w14:paraId="340CA14C" w14:textId="43CC1BAA" w:rsidR="00D827FC" w:rsidRPr="00BD70A3" w:rsidRDefault="001E3D9F" w:rsidP="001E3D9F">
            <w:pPr>
              <w:pStyle w:val="Prrafodelista"/>
              <w:numPr>
                <w:ilvl w:val="0"/>
                <w:numId w:val="6"/>
              </w:numPr>
              <w:spacing w:after="0" w:line="240" w:lineRule="auto"/>
              <w:jc w:val="both"/>
              <w:rPr>
                <w:rFonts w:ascii="Times New Roman" w:hAnsi="Times New Roman" w:cs="Times New Roman"/>
                <w:b/>
                <w:sz w:val="24"/>
                <w:szCs w:val="24"/>
              </w:rPr>
            </w:pPr>
            <w:r w:rsidRPr="00BD70A3">
              <w:rPr>
                <w:rFonts w:ascii="Times New Roman" w:hAnsi="Times New Roman" w:cs="Times New Roman"/>
                <w:b/>
                <w:sz w:val="24"/>
                <w:szCs w:val="24"/>
              </w:rPr>
              <w:t>Dinamismo (</w:t>
            </w:r>
            <w:r w:rsidR="00D827FC" w:rsidRPr="00BD70A3">
              <w:rPr>
                <w:rFonts w:ascii="Times New Roman" w:hAnsi="Times New Roman" w:cs="Times New Roman"/>
                <w:b/>
                <w:sz w:val="24"/>
                <w:szCs w:val="24"/>
              </w:rPr>
              <w:t xml:space="preserve">B): </w:t>
            </w:r>
            <w:r w:rsidR="00D827FC" w:rsidRPr="00BD70A3">
              <w:rPr>
                <w:rFonts w:ascii="Times New Roman" w:hAnsi="Times New Roman" w:cs="Times New Roman"/>
                <w:bCs/>
                <w:sz w:val="24"/>
                <w:szCs w:val="24"/>
              </w:rPr>
              <w:t>Demuestra dinamismo y energía trabajando duro sin que su nivel de energía se vea afectado.</w:t>
            </w:r>
          </w:p>
          <w:p w14:paraId="6394A0AC" w14:textId="77777777" w:rsidR="00D827FC" w:rsidRPr="00DD6A45" w:rsidRDefault="00D827FC" w:rsidP="001E3D9F">
            <w:pPr>
              <w:pStyle w:val="Prrafodelista"/>
              <w:numPr>
                <w:ilvl w:val="0"/>
                <w:numId w:val="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Responsabilidad (A): </w:t>
            </w:r>
            <w:r>
              <w:rPr>
                <w:rFonts w:ascii="Times New Roman" w:hAnsi="Times New Roman" w:cs="Times New Roman"/>
                <w:bCs/>
                <w:sz w:val="24"/>
                <w:szCs w:val="24"/>
              </w:rPr>
              <w:t>Cumple con los plazos preestablecidos en la calidad requerida, preocupándose de lograrlo sin necesidad de recordatorios o consignas especiales.</w:t>
            </w:r>
          </w:p>
        </w:tc>
      </w:tr>
    </w:tbl>
    <w:p w14:paraId="7F708DC6" w14:textId="77777777" w:rsidR="00D827FC" w:rsidRDefault="00D827FC" w:rsidP="00D827FC">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D827FC" w14:paraId="2B8364A7" w14:textId="77777777" w:rsidTr="001E3D9F">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BF219" w14:textId="77777777" w:rsidR="00D827FC" w:rsidRDefault="00D827FC" w:rsidP="001E3D9F">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D827FC" w14:paraId="5AB37857"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91DA7"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D827FC" w14:paraId="0E0B444C" w14:textId="77777777" w:rsidTr="001E3D9F">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C984B"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no cuenta con supervisión directa, el descuido en este cargo puede ocasionar errores que representen peligro para el personal y los pacientes. </w:t>
            </w:r>
          </w:p>
        </w:tc>
      </w:tr>
      <w:tr w:rsidR="00D827FC" w14:paraId="1DE752E5" w14:textId="77777777" w:rsidTr="001E3D9F">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7E349"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D827FC" w14:paraId="67A89485" w14:textId="77777777" w:rsidTr="001E3D9F">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3D9D5" w14:textId="77777777" w:rsidR="00D827FC" w:rsidRDefault="00D827FC" w:rsidP="001E3D9F">
            <w:pPr>
              <w:tabs>
                <w:tab w:val="right" w:pos="984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Los posibles errores cometidos en este cargo son fallas en el registro de entrada y salida de pacientes, lo que genera inconsistencias en algunas áreas de la institución.</w:t>
            </w:r>
            <w:r>
              <w:rPr>
                <w:rFonts w:ascii="Times New Roman" w:hAnsi="Times New Roman" w:cs="Times New Roman"/>
                <w:sz w:val="24"/>
                <w:szCs w:val="24"/>
              </w:rPr>
              <w:tab/>
            </w:r>
          </w:p>
        </w:tc>
      </w:tr>
      <w:tr w:rsidR="00D827FC" w14:paraId="1DF18B28" w14:textId="77777777" w:rsidTr="001E3D9F">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6B1D8"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D827FC" w14:paraId="4246CE60" w14:textId="77777777" w:rsidTr="001E3D9F">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42F48"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no utiliza máquinas y equipos.</w:t>
            </w:r>
          </w:p>
        </w:tc>
      </w:tr>
      <w:tr w:rsidR="00D827FC" w14:paraId="7D868BF9" w14:textId="77777777" w:rsidTr="001E3D9F">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7FDF6"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D827FC" w14:paraId="0B16C903" w14:textId="77777777" w:rsidTr="001E3D9F">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4C5D8"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contacto directo con el usuario.</w:t>
            </w:r>
          </w:p>
        </w:tc>
      </w:tr>
      <w:tr w:rsidR="00D827FC" w14:paraId="612F4756" w14:textId="77777777" w:rsidTr="001E3D9F">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A2DE4"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D827FC" w14:paraId="1E634B98" w14:textId="77777777" w:rsidTr="001E3D9F">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D0A154"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Quien ocupa el cargo tiene la responsabilidad de entregar minutas, para verificar que todo esté debidamente organizado cuando se entrega el turno.</w:t>
            </w:r>
          </w:p>
          <w:p w14:paraId="77CA13B7" w14:textId="77777777" w:rsidR="00D827FC" w:rsidRDefault="00D827FC" w:rsidP="001E3D9F">
            <w:pPr>
              <w:spacing w:after="0" w:line="240" w:lineRule="auto"/>
              <w:jc w:val="both"/>
              <w:rPr>
                <w:rFonts w:ascii="Times New Roman" w:hAnsi="Times New Roman" w:cs="Times New Roman"/>
                <w:b/>
                <w:sz w:val="24"/>
                <w:szCs w:val="24"/>
              </w:rPr>
            </w:pPr>
          </w:p>
        </w:tc>
      </w:tr>
      <w:tr w:rsidR="00D827FC" w14:paraId="5B78A7F4" w14:textId="77777777" w:rsidTr="001E3D9F">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7C049"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D827FC" w14:paraId="52E87DEB" w14:textId="77777777" w:rsidTr="001E3D9F">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02A03"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por información confidencial.</w:t>
            </w:r>
          </w:p>
        </w:tc>
      </w:tr>
      <w:tr w:rsidR="00D827FC" w14:paraId="21149690" w14:textId="77777777" w:rsidTr="001E3D9F">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38F7E"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D827FC" w14:paraId="25D3C83E" w14:textId="77777777" w:rsidTr="001E3D9F">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0D839"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Este cargo no tiene responsabilidad de manejo de dinero.</w:t>
            </w:r>
          </w:p>
        </w:tc>
      </w:tr>
      <w:tr w:rsidR="00D827FC" w14:paraId="7EE9FA6C" w14:textId="77777777" w:rsidTr="001E3D9F">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5BB94"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D827FC" w14:paraId="3343B413" w14:textId="77777777" w:rsidTr="001E3D9F">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90362"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cuenta con talento humano a su cargo.</w:t>
            </w:r>
          </w:p>
        </w:tc>
      </w:tr>
    </w:tbl>
    <w:p w14:paraId="687493A7" w14:textId="77777777" w:rsidR="00925238" w:rsidRDefault="00925238" w:rsidP="00D827FC">
      <w:pPr>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D827FC" w14:paraId="035B24D4" w14:textId="77777777" w:rsidTr="001E3D9F">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331D2" w14:textId="77777777" w:rsidR="00D827FC" w:rsidRDefault="00D827FC" w:rsidP="001E3D9F">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D827FC" w14:paraId="59E1CA79" w14:textId="77777777" w:rsidTr="001E3D9F">
        <w:trPr>
          <w:trHeight w:val="124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07CD4" w14:textId="77777777" w:rsidR="00D827FC" w:rsidRPr="000F1DF0" w:rsidRDefault="00D827FC" w:rsidP="001E3D9F">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ya que debe estar pendiente a todo lo referente a seguridad dentro de la institución y es aún mayor cuando se presenta mayor afluencia de pacientes.</w:t>
            </w:r>
          </w:p>
        </w:tc>
      </w:tr>
      <w:tr w:rsidR="00D827FC" w14:paraId="0B9EEFB0" w14:textId="77777777" w:rsidTr="001E3D9F">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16EA8"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80% del tiempo de pie haciendo rondas de vigilancia y un 20% del tiempo realizando registros de entrada y salida de pacientes.</w:t>
            </w:r>
          </w:p>
        </w:tc>
      </w:tr>
      <w:tr w:rsidR="00D827FC" w14:paraId="612C4058" w14:textId="77777777" w:rsidTr="001E3D9F">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DDF71"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0B51EE36" w14:textId="77777777" w:rsidR="00D827FC" w:rsidRDefault="00D827FC" w:rsidP="001E3D9F">
            <w:pPr>
              <w:spacing w:after="0" w:line="240" w:lineRule="auto"/>
              <w:jc w:val="both"/>
              <w:rPr>
                <w:rFonts w:ascii="Times New Roman" w:hAnsi="Times New Roman" w:cs="Times New Roman"/>
                <w:b/>
                <w:sz w:val="24"/>
                <w:szCs w:val="24"/>
              </w:rPr>
            </w:pPr>
            <w:r w:rsidRPr="008233F7">
              <w:rPr>
                <w:rFonts w:ascii="Times New Roman" w:hAnsi="Times New Roman" w:cs="Times New Roman"/>
                <w:sz w:val="24"/>
                <w:szCs w:val="24"/>
              </w:rPr>
              <w:t>Este cargo tiene posibilidades de desarrollo al interior de la</w:t>
            </w:r>
            <w:r>
              <w:rPr>
                <w:rFonts w:ascii="Times New Roman" w:hAnsi="Times New Roman" w:cs="Times New Roman"/>
                <w:sz w:val="24"/>
                <w:szCs w:val="24"/>
              </w:rPr>
              <w:t xml:space="preserve"> institución</w:t>
            </w:r>
            <w:r w:rsidRPr="008233F7">
              <w:rPr>
                <w:rFonts w:ascii="Times New Roman" w:hAnsi="Times New Roman" w:cs="Times New Roman"/>
                <w:sz w:val="24"/>
                <w:szCs w:val="24"/>
              </w:rPr>
              <w:t xml:space="preserve">, a nivel de ascensos </w:t>
            </w:r>
            <w:r>
              <w:rPr>
                <w:rFonts w:ascii="Times New Roman" w:hAnsi="Times New Roman" w:cs="Times New Roman"/>
                <w:sz w:val="24"/>
                <w:szCs w:val="24"/>
              </w:rPr>
              <w:t>y</w:t>
            </w:r>
            <w:r w:rsidRPr="008233F7">
              <w:rPr>
                <w:rFonts w:ascii="Times New Roman" w:hAnsi="Times New Roman" w:cs="Times New Roman"/>
                <w:sz w:val="24"/>
                <w:szCs w:val="24"/>
              </w:rPr>
              <w:t xml:space="preserve"> traslados acordes con sus conocimientos y destrezas</w:t>
            </w:r>
            <w:r>
              <w:rPr>
                <w:rFonts w:ascii="Times New Roman" w:hAnsi="Times New Roman" w:cs="Times New Roman"/>
                <w:sz w:val="24"/>
                <w:szCs w:val="24"/>
              </w:rPr>
              <w:t>, como jefe de vigilancia.</w:t>
            </w:r>
          </w:p>
        </w:tc>
      </w:tr>
      <w:tr w:rsidR="00D827FC" w14:paraId="07CA3DD1" w14:textId="77777777" w:rsidTr="001E3D9F">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D48AE" w14:textId="77777777" w:rsidR="00D827FC" w:rsidRDefault="00D827FC" w:rsidP="001E3D9F">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D827FC" w14:paraId="43B9A533" w14:textId="77777777" w:rsidTr="001E3D9F">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21F1D"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09178" w14:textId="77777777" w:rsidR="00D827FC" w:rsidRDefault="00D827FC" w:rsidP="001E3D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D827FC" w14:paraId="02751FBD" w14:textId="77777777" w:rsidTr="001E3D9F">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7210"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Con frecuencia se encuentra expuesto a condiciones como exceso de agua.</w:t>
            </w:r>
          </w:p>
          <w:p w14:paraId="533BB62A" w14:textId="77777777" w:rsidR="00D827FC" w:rsidRDefault="00D827FC" w:rsidP="001E3D9F">
            <w:pPr>
              <w:spacing w:after="0" w:line="240" w:lineRule="auto"/>
              <w:jc w:val="both"/>
              <w:rPr>
                <w:rFonts w:ascii="Times New Roman" w:hAnsi="Times New Roman" w:cs="Times New Roman"/>
                <w:sz w:val="24"/>
                <w:szCs w:val="24"/>
              </w:rPr>
            </w:pP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847BE" w14:textId="77777777" w:rsidR="00D827FC" w:rsidRDefault="00D827FC" w:rsidP="001E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alta a riesgo físico por ruido presentado al activar un motor cuando se presentan cortes de luz, además de factores de riesgo biomecánicos por las posturas prolongadas, lo cual puede generar problemas de espalda alta o baja y riesgo biológico al realizar esterilización de gasas. </w:t>
            </w:r>
          </w:p>
        </w:tc>
      </w:tr>
    </w:tbl>
    <w:p w14:paraId="4AA1383A" w14:textId="77777777" w:rsidR="00D827FC" w:rsidRDefault="00D827FC" w:rsidP="00D827FC">
      <w:pPr>
        <w:jc w:val="both"/>
        <w:rPr>
          <w:rFonts w:ascii="Times New Roman" w:hAnsi="Times New Roman" w:cs="Times New Roman"/>
        </w:rPr>
      </w:pPr>
    </w:p>
    <w:p w14:paraId="25F6D86C" w14:textId="77777777" w:rsidR="00D827FC" w:rsidRDefault="00D827FC" w:rsidP="00D827FC"/>
    <w:p w14:paraId="09D9686D" w14:textId="77777777" w:rsidR="00D827FC" w:rsidRDefault="00D827FC" w:rsidP="00D827FC"/>
    <w:p w14:paraId="7487D21F" w14:textId="77777777" w:rsidR="00D827FC" w:rsidRDefault="00D827FC" w:rsidP="00D827FC"/>
    <w:p w14:paraId="1994D5C4" w14:textId="77777777" w:rsidR="00D827FC" w:rsidRDefault="00D827FC" w:rsidP="00D827FC"/>
    <w:p w14:paraId="7DD98642" w14:textId="77777777" w:rsidR="00D827FC" w:rsidRDefault="00D827FC" w:rsidP="00D827FC"/>
    <w:p w14:paraId="62E752D8" w14:textId="56972260" w:rsidR="008D7F16" w:rsidRDefault="008D7F16"/>
    <w:p w14:paraId="7F0EA4F2" w14:textId="6FDAE394" w:rsidR="000D3B72" w:rsidRDefault="000D3B72"/>
    <w:p w14:paraId="502C14D4" w14:textId="77777777" w:rsidR="000D3B72" w:rsidRDefault="000D3B72" w:rsidP="000D3B72">
      <w:pPr>
        <w:jc w:val="both"/>
        <w:rPr>
          <w:rFonts w:ascii="Times New Roman" w:hAnsi="Times New Roman" w:cs="Times New Roman"/>
        </w:rPr>
      </w:pPr>
    </w:p>
    <w:p w14:paraId="601CAFA1" w14:textId="77777777" w:rsidR="004D6CB8" w:rsidRDefault="004D6CB8" w:rsidP="004D6CB8">
      <w:pPr>
        <w:pStyle w:val="Descripcin"/>
        <w:keepNext/>
        <w:jc w:val="both"/>
        <w:rPr>
          <w:rFonts w:ascii="Times New Roman" w:hAnsi="Times New Roman" w:cs="Times New Roman"/>
          <w:color w:val="auto"/>
          <w:sz w:val="20"/>
        </w:rPr>
      </w:pPr>
    </w:p>
    <w:tbl>
      <w:tblPr>
        <w:tblW w:w="10065" w:type="dxa"/>
        <w:tblInd w:w="-572" w:type="dxa"/>
        <w:tblCellMar>
          <w:left w:w="10" w:type="dxa"/>
          <w:right w:w="10" w:type="dxa"/>
        </w:tblCellMar>
        <w:tblLook w:val="0000" w:firstRow="0" w:lastRow="0" w:firstColumn="0" w:lastColumn="0" w:noHBand="0" w:noVBand="0"/>
      </w:tblPr>
      <w:tblGrid>
        <w:gridCol w:w="4111"/>
        <w:gridCol w:w="5954"/>
      </w:tblGrid>
      <w:tr w:rsidR="004D6CB8" w14:paraId="53D2F42D" w14:textId="77777777" w:rsidTr="00153327">
        <w:trPr>
          <w:trHeight w:val="407"/>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AA142"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DEPARTAMENTO:</w:t>
            </w:r>
            <w:r>
              <w:rPr>
                <w:rFonts w:ascii="Times New Roman" w:hAnsi="Times New Roman" w:cs="Times New Roman"/>
                <w:sz w:val="24"/>
                <w:szCs w:val="24"/>
              </w:rPr>
              <w:t xml:space="preserve"> Asistencial</w:t>
            </w:r>
          </w:p>
          <w:p w14:paraId="2C593ECA" w14:textId="77777777" w:rsidR="004D6CB8" w:rsidRDefault="004D6CB8"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A8EBE"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HORARIO:</w:t>
            </w:r>
            <w:r>
              <w:rPr>
                <w:rFonts w:ascii="Times New Roman" w:hAnsi="Times New Roman" w:cs="Times New Roman"/>
                <w:sz w:val="24"/>
                <w:szCs w:val="24"/>
              </w:rPr>
              <w:t xml:space="preserve"> 8:00 a.m-12:00 – 2:00p.m – 5:00pm de lunes a viernes.</w:t>
            </w:r>
          </w:p>
        </w:tc>
      </w:tr>
      <w:tr w:rsidR="004D6CB8" w14:paraId="57EF9251" w14:textId="77777777" w:rsidTr="00153327">
        <w:trPr>
          <w:trHeight w:val="435"/>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E449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CARGO: </w:t>
            </w:r>
            <w:r>
              <w:rPr>
                <w:rFonts w:ascii="Times New Roman" w:hAnsi="Times New Roman" w:cs="Times New Roman"/>
                <w:bCs/>
                <w:sz w:val="24"/>
                <w:szCs w:val="24"/>
              </w:rPr>
              <w:t xml:space="preserve"> Conductor de ambulancia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C09F"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PERSONAL A CARGO:</w:t>
            </w:r>
            <w:r>
              <w:rPr>
                <w:rFonts w:ascii="Times New Roman" w:hAnsi="Times New Roman" w:cs="Times New Roman"/>
                <w:sz w:val="24"/>
                <w:szCs w:val="24"/>
              </w:rPr>
              <w:t xml:space="preserve"> No aplica </w:t>
            </w:r>
          </w:p>
        </w:tc>
      </w:tr>
      <w:tr w:rsidR="004D6CB8" w14:paraId="634E4A82" w14:textId="77777777" w:rsidTr="00153327">
        <w:trPr>
          <w:trHeight w:val="524"/>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CFF53"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UBICACIÓN FÍSICA:</w:t>
            </w:r>
            <w:r>
              <w:rPr>
                <w:rFonts w:ascii="Times New Roman" w:hAnsi="Times New Roman" w:cs="Times New Roman"/>
                <w:sz w:val="24"/>
                <w:szCs w:val="24"/>
              </w:rPr>
              <w:t xml:space="preserve"> La Gloria, Cesar.</w:t>
            </w:r>
          </w:p>
          <w:p w14:paraId="7F6BDB14" w14:textId="77777777" w:rsidR="004D6CB8" w:rsidRDefault="004D6CB8" w:rsidP="00153327">
            <w:pPr>
              <w:spacing w:after="0" w:line="240" w:lineRule="auto"/>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09CDA"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CARGO DEL JEFE INMEDIATO</w:t>
            </w:r>
            <w:r>
              <w:rPr>
                <w:rFonts w:ascii="Times New Roman" w:hAnsi="Times New Roman" w:cs="Times New Roman"/>
                <w:sz w:val="24"/>
                <w:szCs w:val="24"/>
              </w:rPr>
              <w:t xml:space="preserve">: Sub director operativo </w:t>
            </w:r>
          </w:p>
        </w:tc>
      </w:tr>
      <w:tr w:rsidR="004D6CB8" w14:paraId="40A854C4" w14:textId="77777777" w:rsidTr="00153327">
        <w:trPr>
          <w:trHeight w:val="231"/>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D4BF8" w14:textId="77777777" w:rsidR="004D6CB8" w:rsidRDefault="004D6CB8"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OBJETIVOS Y FUNCIONES</w:t>
            </w:r>
          </w:p>
        </w:tc>
      </w:tr>
      <w:tr w:rsidR="004D6CB8" w14:paraId="7422FF80" w14:textId="77777777" w:rsidTr="00153327">
        <w:trPr>
          <w:trHeight w:val="30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8BDB8"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OBJETIVO GENERAL DEL PUESTO:</w:t>
            </w:r>
          </w:p>
        </w:tc>
      </w:tr>
      <w:tr w:rsidR="004D6CB8" w14:paraId="038956CB" w14:textId="77777777" w:rsidTr="00153327">
        <w:trPr>
          <w:trHeight w:val="58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0D286"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Transportar personas enfermas, lesionadas o en condiciones críticas determinadas por el servicio hospitalario para ser desplazadas a otros hospitales e instalaciones médicas en busca de una atención de mayor nivel. </w:t>
            </w:r>
          </w:p>
        </w:tc>
      </w:tr>
      <w:tr w:rsidR="004D6CB8" w14:paraId="36A91A00"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363D1"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DIMENSIONES DEL PUESTO:</w:t>
            </w:r>
          </w:p>
        </w:tc>
      </w:tr>
      <w:tr w:rsidR="004D6CB8" w14:paraId="7BF76046" w14:textId="77777777" w:rsidTr="00153327">
        <w:trPr>
          <w:trHeight w:val="1054"/>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73A02" w14:textId="77777777" w:rsidR="004D6CB8" w:rsidRDefault="004D6CB8" w:rsidP="00153327">
            <w:pPr>
              <w:pStyle w:val="Prrafodelista"/>
              <w:suppressAutoHyphens/>
              <w:autoSpaceDN w:val="0"/>
              <w:spacing w:after="0" w:line="240" w:lineRule="auto"/>
              <w:contextualSpacing w:val="0"/>
              <w:jc w:val="both"/>
              <w:textAlignment w:val="baseline"/>
              <w:rPr>
                <w:rFonts w:ascii="Times New Roman" w:hAnsi="Times New Roman" w:cs="Times New Roman"/>
                <w:sz w:val="24"/>
                <w:szCs w:val="24"/>
              </w:rPr>
            </w:pPr>
          </w:p>
          <w:p w14:paraId="604F61B4" w14:textId="54294861" w:rsidR="004D6CB8" w:rsidRPr="00A06C2F" w:rsidRDefault="004D6CB8" w:rsidP="00A06C2F">
            <w:pPr>
              <w:pStyle w:val="Prrafodelista"/>
              <w:numPr>
                <w:ilvl w:val="0"/>
                <w:numId w:val="4"/>
              </w:numPr>
              <w:suppressAutoHyphens/>
              <w:autoSpaceDN w:val="0"/>
              <w:spacing w:after="0" w:line="240"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Cumplir con las funciones contenidas por la ley, decretos y ordenanzas </w:t>
            </w:r>
            <w:r w:rsidRPr="00A06C2F">
              <w:rPr>
                <w:rFonts w:ascii="Times New Roman" w:hAnsi="Times New Roman" w:cs="Times New Roman"/>
                <w:sz w:val="24"/>
                <w:szCs w:val="24"/>
              </w:rPr>
              <w:t>para cumplir con los más altos estándares de calidad</w:t>
            </w:r>
          </w:p>
          <w:p w14:paraId="60641E9D" w14:textId="77777777" w:rsidR="004D6CB8" w:rsidRPr="00511B80" w:rsidRDefault="004D6CB8" w:rsidP="00153327">
            <w:pPr>
              <w:suppressAutoHyphens/>
              <w:autoSpaceDN w:val="0"/>
              <w:spacing w:after="0" w:line="240" w:lineRule="auto"/>
              <w:jc w:val="both"/>
              <w:textAlignment w:val="baseline"/>
              <w:rPr>
                <w:rFonts w:ascii="Times New Roman" w:hAnsi="Times New Roman" w:cs="Times New Roman"/>
                <w:sz w:val="24"/>
                <w:szCs w:val="24"/>
              </w:rPr>
            </w:pPr>
          </w:p>
        </w:tc>
      </w:tr>
      <w:tr w:rsidR="004D6CB8" w14:paraId="3A11B296" w14:textId="77777777" w:rsidTr="00153327">
        <w:trPr>
          <w:trHeight w:val="37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5453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PRINCIPALES Y SECUNDARIAS:</w:t>
            </w:r>
          </w:p>
          <w:p w14:paraId="02ACCBC3" w14:textId="77777777" w:rsidR="004D6CB8" w:rsidRDefault="004D6CB8" w:rsidP="00153327">
            <w:pPr>
              <w:spacing w:after="0" w:line="240" w:lineRule="auto"/>
              <w:jc w:val="both"/>
              <w:rPr>
                <w:rFonts w:ascii="Times New Roman" w:hAnsi="Times New Roman" w:cs="Times New Roman"/>
                <w:b/>
                <w:sz w:val="24"/>
                <w:szCs w:val="24"/>
              </w:rPr>
            </w:pPr>
          </w:p>
        </w:tc>
      </w:tr>
      <w:tr w:rsidR="004D6CB8" w14:paraId="6BEE950D" w14:textId="77777777" w:rsidTr="00153327">
        <w:trPr>
          <w:trHeight w:val="5353"/>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CE78E"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principales. </w:t>
            </w:r>
          </w:p>
          <w:p w14:paraId="284C12DF" w14:textId="77777777"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sidRPr="00B7292B">
              <w:rPr>
                <w:rFonts w:ascii="Times New Roman" w:hAnsi="Times New Roman" w:cs="Times New Roman"/>
                <w:sz w:val="24"/>
                <w:szCs w:val="24"/>
              </w:rPr>
              <w:t>Trasladar a los pacientes del l</w:t>
            </w:r>
            <w:r>
              <w:rPr>
                <w:rFonts w:ascii="Times New Roman" w:hAnsi="Times New Roman" w:cs="Times New Roman"/>
                <w:sz w:val="24"/>
                <w:szCs w:val="24"/>
              </w:rPr>
              <w:t>ugar del suceso a la ambulancia, llevando a cabo los procedimientos pertinentes tras ser valorado.</w:t>
            </w:r>
          </w:p>
          <w:p w14:paraId="097CB827" w14:textId="77777777"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Informar a los pacientes y sus familiares de las condiciones del traslado </w:t>
            </w:r>
          </w:p>
          <w:p w14:paraId="10B15A0E" w14:textId="77777777"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Proceder al traslado del paciente a la institución prestadora del servicio de salud </w:t>
            </w:r>
          </w:p>
          <w:p w14:paraId="7ED8932A" w14:textId="7680A9E3"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Encargarse del mantenimiento de la ambulancia</w:t>
            </w:r>
            <w:r w:rsidR="00A06C2F">
              <w:rPr>
                <w:rFonts w:ascii="Times New Roman" w:hAnsi="Times New Roman" w:cs="Times New Roman"/>
                <w:sz w:val="24"/>
                <w:szCs w:val="24"/>
              </w:rPr>
              <w:t>.</w:t>
            </w:r>
            <w:r>
              <w:rPr>
                <w:rFonts w:ascii="Times New Roman" w:hAnsi="Times New Roman" w:cs="Times New Roman"/>
                <w:sz w:val="24"/>
                <w:szCs w:val="24"/>
              </w:rPr>
              <w:t xml:space="preserve"> </w:t>
            </w:r>
          </w:p>
          <w:p w14:paraId="5592A86B" w14:textId="77777777"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Comprobar que los elementos mecánicos como los eléctricos se encuentren en buen estado </w:t>
            </w:r>
          </w:p>
          <w:p w14:paraId="7653FBF1" w14:textId="22CD8674"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Vigilar la dotación del material del vehículo</w:t>
            </w:r>
            <w:r w:rsidR="00A06C2F">
              <w:rPr>
                <w:rFonts w:ascii="Times New Roman" w:hAnsi="Times New Roman" w:cs="Times New Roman"/>
                <w:sz w:val="24"/>
                <w:szCs w:val="24"/>
              </w:rPr>
              <w:t>.</w:t>
            </w:r>
            <w:r>
              <w:rPr>
                <w:rFonts w:ascii="Times New Roman" w:hAnsi="Times New Roman" w:cs="Times New Roman"/>
                <w:sz w:val="24"/>
                <w:szCs w:val="24"/>
              </w:rPr>
              <w:t xml:space="preserve"> </w:t>
            </w:r>
          </w:p>
          <w:p w14:paraId="0EF53C0C" w14:textId="36C8F79F" w:rsidR="004D6CB8" w:rsidRPr="00AE070C"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Respetar los derechos de los pacientes, como el derecho del traslado y secreto profesional de las actividades y situación del paciente</w:t>
            </w:r>
            <w:r w:rsidR="00A06C2F">
              <w:rPr>
                <w:rFonts w:ascii="Times New Roman" w:hAnsi="Times New Roman" w:cs="Times New Roman"/>
                <w:sz w:val="24"/>
                <w:szCs w:val="24"/>
              </w:rPr>
              <w:t>.</w:t>
            </w:r>
            <w:r>
              <w:rPr>
                <w:rFonts w:ascii="Times New Roman" w:hAnsi="Times New Roman" w:cs="Times New Roman"/>
                <w:sz w:val="24"/>
                <w:szCs w:val="24"/>
              </w:rPr>
              <w:t xml:space="preserve"> </w:t>
            </w:r>
          </w:p>
          <w:p w14:paraId="710D569F" w14:textId="77777777"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Respetar las normas de seguridad vial, normas especificadas en el reglamento interno y órdenes dadas por recursos humanos relacionadas con la calidad y la seguridad del servicio. </w:t>
            </w:r>
          </w:p>
          <w:p w14:paraId="27C10FCB" w14:textId="6639B2E6" w:rsidR="004D6CB8"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Informar sobre hechos relacionados durante el traslado</w:t>
            </w:r>
            <w:r w:rsidR="00A06C2F">
              <w:rPr>
                <w:rFonts w:ascii="Times New Roman" w:hAnsi="Times New Roman" w:cs="Times New Roman"/>
                <w:sz w:val="24"/>
                <w:szCs w:val="24"/>
              </w:rPr>
              <w:t>.</w:t>
            </w:r>
            <w:r>
              <w:rPr>
                <w:rFonts w:ascii="Times New Roman" w:hAnsi="Times New Roman" w:cs="Times New Roman"/>
                <w:sz w:val="24"/>
                <w:szCs w:val="24"/>
              </w:rPr>
              <w:t xml:space="preserve"> </w:t>
            </w:r>
          </w:p>
          <w:p w14:paraId="3487A64E" w14:textId="77777777" w:rsidR="004D6CB8" w:rsidRPr="00B7292B" w:rsidRDefault="004D6CB8" w:rsidP="00EE3EDB">
            <w:pPr>
              <w:pStyle w:val="Prrafodelista"/>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Informar sobre algún hecho de desorden causado durante el servicio</w:t>
            </w:r>
          </w:p>
          <w:p w14:paraId="5303C3B8"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Funciones secundarias.</w:t>
            </w:r>
          </w:p>
          <w:p w14:paraId="52784B53" w14:textId="77777777" w:rsidR="004D6CB8" w:rsidRPr="00AE070C" w:rsidRDefault="004D6CB8" w:rsidP="00EE3EDB">
            <w:pPr>
              <w:pStyle w:val="Prrafodelista"/>
              <w:numPr>
                <w:ilvl w:val="0"/>
                <w:numId w:val="4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Colaborar con actividades relacionadas con el cargo.</w:t>
            </w:r>
          </w:p>
        </w:tc>
      </w:tr>
      <w:tr w:rsidR="004D6CB8" w14:paraId="350C3AC7" w14:textId="77777777" w:rsidTr="00153327">
        <w:trPr>
          <w:trHeight w:val="217"/>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520" w14:textId="77777777" w:rsidR="004D6CB8" w:rsidRPr="003647C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CRITERIOS DE DESEMPEÑO POR FUNCIÓN PRINCIPAL:</w:t>
            </w:r>
          </w:p>
        </w:tc>
      </w:tr>
      <w:tr w:rsidR="004D6CB8" w14:paraId="0810794A" w14:textId="77777777" w:rsidTr="00153327">
        <w:trPr>
          <w:trHeight w:val="968"/>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7A91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CRITERIOS DE DESEMPEÑO POR FUNCIÓN PRINCIPAL:</w:t>
            </w:r>
          </w:p>
          <w:p w14:paraId="3F5E345D" w14:textId="77777777" w:rsidR="004D6CB8" w:rsidRDefault="004D6CB8" w:rsidP="00EE3EDB">
            <w:pPr>
              <w:pStyle w:val="Prrafodelista"/>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Verificar el estado de la ambulancia para el correcto desempeño de la función</w:t>
            </w:r>
          </w:p>
          <w:p w14:paraId="1C0BB44C" w14:textId="77777777" w:rsidR="004D6CB8" w:rsidRPr="003647C8" w:rsidRDefault="004D6CB8" w:rsidP="00EE3EDB">
            <w:pPr>
              <w:pStyle w:val="Prrafodelista"/>
              <w:numPr>
                <w:ilvl w:val="0"/>
                <w:numId w:val="45"/>
              </w:numPr>
              <w:spacing w:after="0" w:line="240" w:lineRule="auto"/>
              <w:jc w:val="both"/>
              <w:rPr>
                <w:rFonts w:ascii="Times New Roman" w:hAnsi="Times New Roman" w:cs="Times New Roman"/>
              </w:rPr>
            </w:pPr>
            <w:r w:rsidRPr="003647C8">
              <w:rPr>
                <w:rFonts w:ascii="Times New Roman" w:hAnsi="Times New Roman" w:cs="Times New Roman"/>
                <w:sz w:val="24"/>
                <w:szCs w:val="24"/>
              </w:rPr>
              <w:t xml:space="preserve">Corroborar el estado de las herramientas y la dotación de la ambulancia </w:t>
            </w:r>
          </w:p>
        </w:tc>
      </w:tr>
    </w:tbl>
    <w:p w14:paraId="7B09CFC4" w14:textId="77777777" w:rsidR="004D6CB8" w:rsidRDefault="004D6CB8" w:rsidP="004D6CB8">
      <w:pPr>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3823"/>
        <w:gridCol w:w="6237"/>
      </w:tblGrid>
      <w:tr w:rsidR="004D6CB8" w14:paraId="0AA34E3E" w14:textId="77777777" w:rsidTr="00153327">
        <w:trPr>
          <w:trHeight w:val="23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481C6" w14:textId="77777777" w:rsidR="004D6CB8" w:rsidRDefault="004D6CB8"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ESPECIFICACIONES DEL PUESTO</w:t>
            </w:r>
          </w:p>
        </w:tc>
      </w:tr>
      <w:tr w:rsidR="004D6CB8" w14:paraId="620F4FBB" w14:textId="77777777" w:rsidTr="00153327">
        <w:trPr>
          <w:trHeight w:val="3279"/>
        </w:trPr>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D54AD"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EDUCACIÓN:</w:t>
            </w:r>
          </w:p>
          <w:p w14:paraId="52A63482" w14:textId="77777777" w:rsidR="004D6CB8" w:rsidRDefault="004D6CB8" w:rsidP="00153327">
            <w:pPr>
              <w:spacing w:after="0" w:line="240" w:lineRule="auto"/>
              <w:jc w:val="both"/>
              <w:rPr>
                <w:rFonts w:ascii="Times New Roman" w:hAnsi="Times New Roman" w:cs="Times New Roman"/>
                <w:b/>
                <w:sz w:val="24"/>
                <w:szCs w:val="24"/>
              </w:rPr>
            </w:pPr>
          </w:p>
          <w:p w14:paraId="4D3939E4"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SECUNDARIA        </w:t>
            </w:r>
            <w:r>
              <w:rPr>
                <w:rFonts w:ascii="Times New Roman" w:hAnsi="Times New Roman" w:cs="Times New Roman"/>
                <w:b/>
                <w:noProof/>
                <w:sz w:val="24"/>
                <w:szCs w:val="24"/>
                <w:lang w:val="en-US"/>
              </w:rPr>
              <w:drawing>
                <wp:inline distT="0" distB="0" distL="0" distR="0" wp14:anchorId="3014CDFD" wp14:editId="292F3C3A">
                  <wp:extent cx="115570" cy="115570"/>
                  <wp:effectExtent l="0" t="0" r="0" b="0"/>
                  <wp:docPr id="4123"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4"/>
                          <pic:cNvPicPr/>
                        </pic:nvPicPr>
                        <pic:blipFill>
                          <a:blip r:embed="rId9" cstate="print"/>
                          <a:srcRect/>
                          <a:stretch/>
                        </pic:blipFill>
                        <pic:spPr>
                          <a:xfrm>
                            <a:off x="0" y="0"/>
                            <a:ext cx="115570" cy="115570"/>
                          </a:xfrm>
                          <a:prstGeom prst="rect">
                            <a:avLst/>
                          </a:prstGeom>
                        </pic:spPr>
                      </pic:pic>
                    </a:graphicData>
                  </a:graphic>
                </wp:inline>
              </w:drawing>
            </w:r>
          </w:p>
          <w:p w14:paraId="276EB16D"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5C997504"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8944" behindDoc="0" locked="0" layoutInCell="1" allowOverlap="1" wp14:anchorId="14264455" wp14:editId="1B181A64">
                      <wp:simplePos x="0" y="0"/>
                      <wp:positionH relativeFrom="column">
                        <wp:posOffset>1311194</wp:posOffset>
                      </wp:positionH>
                      <wp:positionV relativeFrom="paragraph">
                        <wp:posOffset>77577</wp:posOffset>
                      </wp:positionV>
                      <wp:extent cx="103499" cy="103499"/>
                      <wp:effectExtent l="0" t="0" r="10800" b="10800"/>
                      <wp:wrapNone/>
                      <wp:docPr id="412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16D5BEF2" id="Rectángulo 8" o:spid="_x0000_s1026" style="position:absolute;margin-left:103.25pt;margin-top:6.1pt;width:8.15pt;height:8.15pt;z-index:2518589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" strokeweight="1pt">
                      <v:path arrowok="t"/>
                    </v:rect>
                  </w:pict>
                </mc:Fallback>
              </mc:AlternateContent>
            </w:r>
            <w:r>
              <w:rPr>
                <w:rFonts w:ascii="Times New Roman" w:hAnsi="Times New Roman" w:cs="Times New Roman"/>
                <w:b/>
                <w:sz w:val="24"/>
                <w:szCs w:val="24"/>
              </w:rPr>
              <w:t>TÉCNICA</w:t>
            </w:r>
          </w:p>
          <w:p w14:paraId="062B132B"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D8AFDA3"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59968" behindDoc="0" locked="0" layoutInCell="1" allowOverlap="1" wp14:anchorId="06B939EF" wp14:editId="0AF043DE">
                      <wp:simplePos x="0" y="0"/>
                      <wp:positionH relativeFrom="column">
                        <wp:posOffset>1319707</wp:posOffset>
                      </wp:positionH>
                      <wp:positionV relativeFrom="paragraph">
                        <wp:posOffset>37462</wp:posOffset>
                      </wp:positionV>
                      <wp:extent cx="103499" cy="103499"/>
                      <wp:effectExtent l="0" t="0" r="10800" b="10800"/>
                      <wp:wrapNone/>
                      <wp:docPr id="412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6CA0B539" id="Rectángulo 9" o:spid="_x0000_s1026" style="position:absolute;margin-left:103.9pt;margin-top:2.95pt;width:8.15pt;height:8.15pt;z-index:2518599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" strokeweight="1pt">
                      <v:path arrowok="t"/>
                    </v:rect>
                  </w:pict>
                </mc:Fallback>
              </mc:AlternateContent>
            </w:r>
            <w:r>
              <w:rPr>
                <w:rFonts w:ascii="Times New Roman" w:hAnsi="Times New Roman" w:cs="Times New Roman"/>
                <w:b/>
                <w:sz w:val="24"/>
                <w:szCs w:val="24"/>
              </w:rPr>
              <w:t>TECNOLOGÍA</w:t>
            </w:r>
          </w:p>
          <w:p w14:paraId="183125B7"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080AC9B"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UNIVERSITARIA  </w:t>
            </w:r>
            <w:r>
              <w:rPr>
                <w:rFonts w:ascii="Times New Roman" w:hAnsi="Times New Roman" w:cs="Times New Roman"/>
                <w:b/>
                <w:noProof/>
                <w:sz w:val="24"/>
                <w:szCs w:val="24"/>
                <w:lang w:val="en-US"/>
              </w:rPr>
              <w:drawing>
                <wp:inline distT="0" distB="0" distL="0" distR="0" wp14:anchorId="3E685E69" wp14:editId="44FAB5EA">
                  <wp:extent cx="115570" cy="115570"/>
                  <wp:effectExtent l="0" t="0" r="0" b="0"/>
                  <wp:docPr id="4124" name="Imagen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8" cstate="print"/>
                          <a:srcRect/>
                          <a:stretch/>
                        </pic:blipFill>
                        <pic:spPr>
                          <a:xfrm>
                            <a:off x="0" y="0"/>
                            <a:ext cx="115570" cy="115570"/>
                          </a:xfrm>
                          <a:prstGeom prst="rect">
                            <a:avLst/>
                          </a:prstGeom>
                        </pic:spPr>
                      </pic:pic>
                    </a:graphicData>
                  </a:graphic>
                </wp:inline>
              </w:drawing>
            </w:r>
            <w:r>
              <w:rPr>
                <w:rFonts w:ascii="Times New Roman" w:hAnsi="Times New Roman" w:cs="Times New Roman"/>
                <w:b/>
                <w:sz w:val="24"/>
                <w:szCs w:val="24"/>
              </w:rPr>
              <w:t xml:space="preserve">   </w:t>
            </w:r>
          </w:p>
          <w:p w14:paraId="536A88F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w:t>
            </w:r>
          </w:p>
          <w:p w14:paraId="3914DFE4"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0" distR="0" simplePos="0" relativeHeight="251860992" behindDoc="0" locked="0" layoutInCell="1" allowOverlap="1" wp14:anchorId="6121AEB1" wp14:editId="6437B096">
                      <wp:simplePos x="0" y="0"/>
                      <wp:positionH relativeFrom="column">
                        <wp:posOffset>1311213</wp:posOffset>
                      </wp:positionH>
                      <wp:positionV relativeFrom="paragraph">
                        <wp:posOffset>82945</wp:posOffset>
                      </wp:positionV>
                      <wp:extent cx="103499" cy="103499"/>
                      <wp:effectExtent l="0" t="0" r="10800" b="10800"/>
                      <wp:wrapNone/>
                      <wp:docPr id="4122"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499" cy="103499"/>
                              </a:xfrm>
                              <a:prstGeom prst="rect">
                                <a:avLst/>
                              </a:prstGeom>
                              <a:solidFill>
                                <a:srgbClr val="FFFFFF"/>
                              </a:solidFill>
                              <a:ln w="12700" cap="flat" cmpd="sng">
                                <a:solidFill>
                                  <a:srgbClr val="000000"/>
                                </a:solidFill>
                                <a:prstDash val="solid"/>
                                <a:miter/>
                                <a:headEnd/>
                                <a:tailEnd/>
                              </a:ln>
                            </wps:spPr>
                            <wps:bodyPr>
                              <a:prstTxWarp prst="textNoShape">
                                <a:avLst/>
                              </a:prstTxWarp>
                            </wps:bodyPr>
                          </wps:wsp>
                        </a:graphicData>
                      </a:graphic>
                    </wp:anchor>
                  </w:drawing>
                </mc:Choice>
                <mc:Fallback>
                  <w:pict>
                    <v:rect w14:anchorId="7BCF792F" id="Rectángulo 11" o:spid="_x0000_s1026" style="position:absolute;margin-left:103.25pt;margin-top:6.55pt;width:8.15pt;height:8.15pt;z-index:2518609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" strokeweight="1pt">
                      <v:path arrowok="t"/>
                    </v:rect>
                  </w:pict>
                </mc:Fallback>
              </mc:AlternateContent>
            </w:r>
            <w:r>
              <w:rPr>
                <w:rFonts w:ascii="Times New Roman" w:hAnsi="Times New Roman" w:cs="Times New Roman"/>
                <w:b/>
                <w:sz w:val="24"/>
                <w:szCs w:val="24"/>
              </w:rPr>
              <w:t>POSGRADO</w:t>
            </w:r>
          </w:p>
          <w:p w14:paraId="70DE1334" w14:textId="77777777" w:rsidR="004D6CB8" w:rsidRDefault="004D6CB8" w:rsidP="00153327">
            <w:pPr>
              <w:spacing w:after="0" w:line="240" w:lineRule="auto"/>
              <w:jc w:val="both"/>
              <w:rPr>
                <w:rFonts w:ascii="Times New Roman" w:hAnsi="Times New Roman" w:cs="Times New Roman"/>
                <w:sz w:val="24"/>
                <w:szCs w:val="24"/>
              </w:rPr>
            </w:pPr>
          </w:p>
          <w:p w14:paraId="1293A8E1" w14:textId="124F51A8"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Título: </w:t>
            </w:r>
            <w:r w:rsidR="00750B6E">
              <w:rPr>
                <w:rFonts w:ascii="Times New Roman" w:hAnsi="Times New Roman" w:cs="Times New Roman"/>
                <w:sz w:val="24"/>
                <w:szCs w:val="24"/>
              </w:rPr>
              <w:t xml:space="preserve">Licencia de conducción.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2844C"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CONOCIMIENTOS:</w:t>
            </w:r>
          </w:p>
          <w:p w14:paraId="525A392A" w14:textId="77777777" w:rsidR="004D6CB8" w:rsidRDefault="004D6CB8" w:rsidP="00153327">
            <w:pPr>
              <w:spacing w:after="0" w:line="240" w:lineRule="auto"/>
              <w:jc w:val="both"/>
              <w:rPr>
                <w:rFonts w:ascii="Times New Roman" w:hAnsi="Times New Roman" w:cs="Times New Roman"/>
                <w:b/>
                <w:sz w:val="24"/>
                <w:szCs w:val="24"/>
              </w:rPr>
            </w:pPr>
          </w:p>
          <w:p w14:paraId="6A4FED20" w14:textId="3ADC584E" w:rsidR="004D6CB8" w:rsidRDefault="004D6CB8"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Conocimientos técnicos en mantenimiento general automotriz </w:t>
            </w:r>
          </w:p>
          <w:p w14:paraId="5662008C" w14:textId="77777777" w:rsidR="004D6CB8" w:rsidRDefault="004D6CB8"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Conocimientos en primeros auxilios</w:t>
            </w:r>
            <w:r w:rsidR="00750B6E">
              <w:rPr>
                <w:rFonts w:ascii="Times New Roman" w:hAnsi="Times New Roman" w:cs="Times New Roman"/>
                <w:sz w:val="24"/>
                <w:szCs w:val="24"/>
              </w:rPr>
              <w:t>.</w:t>
            </w:r>
            <w:r>
              <w:rPr>
                <w:rFonts w:ascii="Times New Roman" w:hAnsi="Times New Roman" w:cs="Times New Roman"/>
                <w:sz w:val="24"/>
                <w:szCs w:val="24"/>
              </w:rPr>
              <w:t xml:space="preserve"> </w:t>
            </w:r>
          </w:p>
          <w:p w14:paraId="1748E1E8" w14:textId="3D06630C" w:rsidR="00750B6E" w:rsidRDefault="00A06C2F" w:rsidP="00EE3EDB">
            <w:pPr>
              <w:pStyle w:val="Prrafodelista"/>
              <w:numPr>
                <w:ilvl w:val="0"/>
                <w:numId w:val="34"/>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Conocimientos </w:t>
            </w:r>
            <w:r w:rsidR="00750B6E">
              <w:rPr>
                <w:rFonts w:ascii="Times New Roman" w:hAnsi="Times New Roman" w:cs="Times New Roman"/>
                <w:sz w:val="24"/>
                <w:szCs w:val="24"/>
              </w:rPr>
              <w:t xml:space="preserve">de seguridad vial. </w:t>
            </w:r>
          </w:p>
        </w:tc>
      </w:tr>
      <w:tr w:rsidR="004D6CB8" w14:paraId="183A5012" w14:textId="77777777" w:rsidTr="00153327">
        <w:trPr>
          <w:trHeight w:val="1242"/>
        </w:trPr>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29998" w14:textId="77777777" w:rsidR="004D6CB8" w:rsidRDefault="004D6CB8" w:rsidP="00153327">
            <w:pPr>
              <w:spacing w:after="0" w:line="240" w:lineRule="auto"/>
              <w:jc w:val="both"/>
              <w:rPr>
                <w:rFonts w:ascii="Times New Roman" w:hAnsi="Times New Roman"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B1BD5"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HABILIDADES Y DESTREZAS:</w:t>
            </w:r>
          </w:p>
          <w:p w14:paraId="58E79C63" w14:textId="77777777" w:rsidR="004D6CB8" w:rsidRDefault="004D6CB8"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Agilidad</w:t>
            </w:r>
          </w:p>
          <w:p w14:paraId="48675762" w14:textId="77777777" w:rsidR="004D6CB8" w:rsidRDefault="004D6CB8"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Comunicación asertiva </w:t>
            </w:r>
          </w:p>
          <w:p w14:paraId="3F902723" w14:textId="77777777" w:rsidR="004D6CB8" w:rsidRPr="001A6216" w:rsidRDefault="004D6CB8" w:rsidP="00153327">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Organización </w:t>
            </w:r>
          </w:p>
        </w:tc>
      </w:tr>
      <w:tr w:rsidR="004D6CB8" w14:paraId="48A1B90D" w14:textId="77777777" w:rsidTr="00153327">
        <w:trPr>
          <w:trHeight w:val="684"/>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7AAA"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ESPECÍFICA:</w:t>
            </w:r>
          </w:p>
          <w:p w14:paraId="7C54811A"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Experiencia comprobada de tres meses en el desempeño de cargos similares en otras organizaciones.</w:t>
            </w:r>
          </w:p>
          <w:p w14:paraId="50E9CF3C" w14:textId="77777777" w:rsidR="004D6CB8" w:rsidRDefault="004D6CB8" w:rsidP="00153327">
            <w:pPr>
              <w:spacing w:after="0" w:line="240" w:lineRule="auto"/>
              <w:jc w:val="both"/>
              <w:rPr>
                <w:rFonts w:ascii="Times New Roman" w:hAnsi="Times New Roman" w:cs="Times New Roman"/>
                <w:sz w:val="24"/>
                <w:szCs w:val="24"/>
              </w:rPr>
            </w:pPr>
          </w:p>
          <w:p w14:paraId="34C01653"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EXPERIENCIA RELACIONADA:</w:t>
            </w:r>
          </w:p>
          <w:p w14:paraId="48254CB6" w14:textId="67EF0E5C" w:rsidR="004D6CB8" w:rsidRPr="003647C8" w:rsidRDefault="00750B6E"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Tres meses. </w:t>
            </w:r>
          </w:p>
          <w:p w14:paraId="59FCC4CC" w14:textId="77777777" w:rsidR="004D6CB8" w:rsidRDefault="004D6CB8" w:rsidP="00153327">
            <w:pPr>
              <w:spacing w:after="0" w:line="240" w:lineRule="auto"/>
              <w:jc w:val="both"/>
              <w:rPr>
                <w:rFonts w:ascii="Times New Roman" w:hAnsi="Times New Roman" w:cs="Times New Roman"/>
                <w:b/>
                <w:sz w:val="24"/>
                <w:szCs w:val="24"/>
              </w:rPr>
            </w:pPr>
          </w:p>
          <w:p w14:paraId="5116A86A"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TIEMPO DE ADIESTRAMIENTO:</w:t>
            </w:r>
          </w:p>
          <w:p w14:paraId="6D47D055"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uno a tres meses para familiarizarse por completo para obtener agilidad en el área de trabajo y los equipos de trabajo.</w:t>
            </w:r>
          </w:p>
          <w:p w14:paraId="7710474F" w14:textId="77777777" w:rsidR="004D6CB8" w:rsidRDefault="004D6CB8" w:rsidP="00153327">
            <w:pPr>
              <w:spacing w:after="0" w:line="240" w:lineRule="auto"/>
              <w:jc w:val="both"/>
              <w:rPr>
                <w:rFonts w:ascii="Times New Roman" w:hAnsi="Times New Roman" w:cs="Times New Roman"/>
                <w:b/>
                <w:sz w:val="24"/>
                <w:szCs w:val="24"/>
              </w:rPr>
            </w:pPr>
          </w:p>
          <w:p w14:paraId="468C9A69"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EQUIVALENCIA EDUCACIÓN Y EXPERIENCIA:</w:t>
            </w:r>
          </w:p>
          <w:p w14:paraId="1B0C799A"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el desempeño de este cargo tiene mayor prioridad la educación, sin embargo es trascendental la experiencia.</w:t>
            </w:r>
          </w:p>
        </w:tc>
      </w:tr>
      <w:tr w:rsidR="004D6CB8" w14:paraId="13209C98" w14:textId="77777777" w:rsidTr="00153327">
        <w:trPr>
          <w:trHeight w:val="25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4F2B9"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CONDUCTUALES DOMINANTES:</w:t>
            </w:r>
          </w:p>
        </w:tc>
      </w:tr>
      <w:tr w:rsidR="004D6CB8" w14:paraId="089890BB" w14:textId="77777777" w:rsidTr="00153327">
        <w:trPr>
          <w:trHeight w:val="139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43095"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COMPETENCIAS CARDINALES:</w:t>
            </w:r>
          </w:p>
          <w:p w14:paraId="3868BB44" w14:textId="77777777" w:rsidR="004D6CB8" w:rsidRDefault="004D6CB8"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w:eastAsia="Arial" w:hAnsi="Arial" w:cs="Arial"/>
                <w:b/>
                <w:bCs/>
                <w:sz w:val="24"/>
                <w:szCs w:val="24"/>
              </w:rPr>
            </w:pPr>
            <w:r w:rsidRPr="00543A9A">
              <w:rPr>
                <w:rFonts w:ascii="Times New Roman" w:hAnsi="Times New Roman" w:cs="Times New Roman"/>
                <w:b/>
                <w:bCs/>
                <w:sz w:val="24"/>
                <w:szCs w:val="24"/>
                <w:lang w:val="es-CO"/>
              </w:rPr>
              <w:t>Fortaleza(B):</w:t>
            </w:r>
            <w:r>
              <w:rPr>
                <w:rStyle w:val="Ninguno"/>
                <w:rFonts w:ascii="Arial" w:hAnsi="Arial" w:cs="Arial"/>
                <w:sz w:val="24"/>
                <w:szCs w:val="24"/>
              </w:rPr>
              <w:t xml:space="preserve"> </w:t>
            </w:r>
            <w:r w:rsidRPr="00371B85">
              <w:rPr>
                <w:rStyle w:val="Ninguno"/>
                <w:rFonts w:ascii="Times New Roman" w:hAnsi="Times New Roman" w:cs="Times New Roman"/>
                <w:sz w:val="24"/>
                <w:szCs w:val="24"/>
              </w:rPr>
              <w:t xml:space="preserve">Capacidad </w:t>
            </w:r>
            <w:r>
              <w:rPr>
                <w:rStyle w:val="Ninguno"/>
                <w:rFonts w:ascii="Times New Roman" w:hAnsi="Times New Roman" w:cs="Times New Roman"/>
                <w:sz w:val="24"/>
                <w:szCs w:val="24"/>
              </w:rPr>
              <w:t>para no decaer con metas y resultados que bajen la autoestima personal.</w:t>
            </w:r>
          </w:p>
          <w:p w14:paraId="24E4F233" w14:textId="77777777" w:rsidR="004D6CB8" w:rsidRDefault="004D6CB8" w:rsidP="00153327">
            <w:pPr>
              <w:pStyle w:val="Cuerp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hAnsi="Times New Roman" w:cs="Times New Roman"/>
                <w:b/>
                <w:bCs/>
                <w:sz w:val="24"/>
                <w:szCs w:val="24"/>
                <w:lang w:val="es-ES_tradnl"/>
              </w:rPr>
            </w:pPr>
            <w:r w:rsidRPr="00543A9A">
              <w:rPr>
                <w:rFonts w:ascii="Times New Roman" w:hAnsi="Times New Roman" w:cs="Times New Roman"/>
                <w:b/>
                <w:bCs/>
                <w:sz w:val="24"/>
                <w:szCs w:val="24"/>
                <w:lang w:val="es-CO"/>
              </w:rPr>
              <w:t>Prudencia(D):</w:t>
            </w:r>
            <w:r>
              <w:rPr>
                <w:rFonts w:ascii="Times New Roman" w:eastAsia="Arial" w:hAnsi="Times New Roman" w:cs="Times New Roman"/>
                <w:b/>
                <w:bCs/>
                <w:sz w:val="24"/>
                <w:szCs w:val="24"/>
                <w:lang w:val="es-ES_tradnl"/>
              </w:rPr>
              <w:t xml:space="preserve"> </w:t>
            </w:r>
            <w:r>
              <w:rPr>
                <w:rFonts w:ascii="Times New Roman" w:eastAsia="Arial" w:hAnsi="Times New Roman" w:cs="Times New Roman"/>
                <w:sz w:val="24"/>
                <w:szCs w:val="24"/>
                <w:lang w:val="es-CO"/>
              </w:rPr>
              <w:t>Sensatez</w:t>
            </w:r>
            <w:r w:rsidRPr="00543A9A">
              <w:rPr>
                <w:rFonts w:ascii="Times New Roman" w:eastAsia="Arial" w:hAnsi="Times New Roman" w:cs="Times New Roman"/>
                <w:sz w:val="24"/>
                <w:szCs w:val="24"/>
                <w:lang w:val="es-CO"/>
              </w:rPr>
              <w:t xml:space="preserve"> </w:t>
            </w:r>
            <w:r>
              <w:rPr>
                <w:rFonts w:ascii="Times New Roman" w:eastAsia="Arial" w:hAnsi="Times New Roman" w:cs="Times New Roman"/>
                <w:sz w:val="24"/>
                <w:szCs w:val="24"/>
                <w:lang w:val="es-CO"/>
              </w:rPr>
              <w:t>y moderación en todos sus actos, sabiendo discernir entre lo bueno y lo malo.</w:t>
            </w:r>
          </w:p>
          <w:p w14:paraId="7E2C67D7" w14:textId="77777777" w:rsidR="004D6CB8" w:rsidRDefault="004D6CB8" w:rsidP="00153327">
            <w:pPr>
              <w:pStyle w:val="Prrafodelista"/>
              <w:numPr>
                <w:ilvl w:val="0"/>
                <w:numId w:val="5"/>
              </w:numPr>
              <w:spacing w:after="0" w:line="240" w:lineRule="auto"/>
              <w:jc w:val="both"/>
              <w:rPr>
                <w:rFonts w:ascii="Times New Roman" w:hAnsi="Times New Roman" w:cs="Times New Roman"/>
                <w:b/>
              </w:rPr>
            </w:pPr>
            <w:r>
              <w:rPr>
                <w:rFonts w:ascii="Times New Roman" w:hAnsi="Times New Roman" w:cs="Times New Roman"/>
                <w:b/>
                <w:sz w:val="24"/>
                <w:szCs w:val="24"/>
              </w:rPr>
              <w:t>Ética(D):</w:t>
            </w:r>
            <w:r>
              <w:rPr>
                <w:rFonts w:ascii="Times New Roman" w:hAnsi="Times New Roman" w:cs="Times New Roman"/>
                <w:sz w:val="24"/>
                <w:szCs w:val="24"/>
              </w:rPr>
              <w:t xml:space="preserve"> Capacidad para actuar sobre la base de valores, las buenas costumbres y prácticas organizacionales, respetando valores y buenas costumbres, aun por sobre intereses propios, y establecer relaciones con otras personas sobre la base del respeto. </w:t>
            </w:r>
          </w:p>
        </w:tc>
      </w:tr>
      <w:tr w:rsidR="004D6CB8" w14:paraId="5FC2478F" w14:textId="77777777" w:rsidTr="00153327">
        <w:trPr>
          <w:trHeight w:val="167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4FF8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COMPETENCIAS ESPECÍFICAS:</w:t>
            </w:r>
          </w:p>
          <w:p w14:paraId="54FB63E3"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w:t>
            </w:r>
          </w:p>
          <w:p w14:paraId="4B33DBBF" w14:textId="77777777" w:rsidR="004D6CB8" w:rsidRDefault="004D6CB8"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Orientación al resultado(C):</w:t>
            </w:r>
            <w:r>
              <w:rPr>
                <w:rFonts w:ascii="Times New Roman" w:hAnsi="Times New Roman" w:cs="Times New Roman"/>
                <w:bCs/>
                <w:sz w:val="24"/>
                <w:szCs w:val="24"/>
              </w:rPr>
              <w:t xml:space="preserve"> Trabaja para alcanzar los estándares definidos por los niveles superiores, en los tiempos previstos y con los recursos que se le asignan.</w:t>
            </w:r>
          </w:p>
          <w:p w14:paraId="1F8217E3" w14:textId="77777777" w:rsidR="004D6CB8" w:rsidRDefault="004D6CB8" w:rsidP="00153327">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Integridad (B): </w:t>
            </w:r>
            <w:r>
              <w:rPr>
                <w:rFonts w:ascii="Times New Roman" w:hAnsi="Times New Roman" w:cs="Times New Roman"/>
                <w:bCs/>
                <w:sz w:val="24"/>
                <w:szCs w:val="24"/>
              </w:rPr>
              <w:t>Establece una relación directa basada en el respeto y la confianza correlación entre su discurso y su accionar.</w:t>
            </w:r>
          </w:p>
          <w:p w14:paraId="5CDB2FB6" w14:textId="77777777" w:rsidR="004D6CB8" w:rsidRDefault="004D6CB8" w:rsidP="00153327">
            <w:pPr>
              <w:spacing w:after="0" w:line="240" w:lineRule="auto"/>
              <w:jc w:val="both"/>
              <w:rPr>
                <w:rFonts w:ascii="Times New Roman" w:hAnsi="Times New Roman" w:cs="Times New Roman"/>
                <w:b/>
              </w:rPr>
            </w:pPr>
          </w:p>
        </w:tc>
      </w:tr>
    </w:tbl>
    <w:p w14:paraId="3B402F1D" w14:textId="77777777" w:rsidR="004D6CB8" w:rsidRDefault="004D6CB8" w:rsidP="004D6CB8">
      <w:pPr>
        <w:ind w:left="-567"/>
        <w:jc w:val="both"/>
        <w:rPr>
          <w:rFonts w:ascii="Times New Roman" w:hAnsi="Times New Roman" w:cs="Times New Roman"/>
        </w:rPr>
      </w:pPr>
    </w:p>
    <w:tbl>
      <w:tblPr>
        <w:tblW w:w="10060" w:type="dxa"/>
        <w:tblInd w:w="-567" w:type="dxa"/>
        <w:tblCellMar>
          <w:left w:w="10" w:type="dxa"/>
          <w:right w:w="10" w:type="dxa"/>
        </w:tblCellMar>
        <w:tblLook w:val="0000" w:firstRow="0" w:lastRow="0" w:firstColumn="0" w:lastColumn="0" w:noHBand="0" w:noVBand="0"/>
      </w:tblPr>
      <w:tblGrid>
        <w:gridCol w:w="10060"/>
      </w:tblGrid>
      <w:tr w:rsidR="004D6CB8" w14:paraId="73B0CA25" w14:textId="77777777" w:rsidTr="00153327">
        <w:trPr>
          <w:trHeight w:val="217"/>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C302C" w14:textId="77777777" w:rsidR="004D6CB8" w:rsidRDefault="004D6CB8" w:rsidP="00153327">
            <w:pPr>
              <w:pStyle w:val="Prrafodelista"/>
              <w:suppressAutoHyphens/>
              <w:autoSpaceDN w:val="0"/>
              <w:spacing w:after="0" w:line="240" w:lineRule="auto"/>
              <w:contextualSpacing w:val="0"/>
              <w:jc w:val="both"/>
              <w:textAlignment w:val="baseline"/>
              <w:rPr>
                <w:rFonts w:ascii="Times New Roman" w:hAnsi="Times New Roman" w:cs="Times New Roman"/>
                <w:b/>
                <w:sz w:val="24"/>
                <w:szCs w:val="24"/>
              </w:rPr>
            </w:pPr>
            <w:r>
              <w:rPr>
                <w:rFonts w:ascii="Times New Roman" w:hAnsi="Times New Roman" w:cs="Times New Roman"/>
                <w:b/>
                <w:sz w:val="24"/>
                <w:szCs w:val="24"/>
              </w:rPr>
              <w:t>RESPONSABILIDADES</w:t>
            </w:r>
          </w:p>
        </w:tc>
      </w:tr>
      <w:tr w:rsidR="004D6CB8" w14:paraId="3EF0ED3E"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7D631"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POR ERRORES:</w:t>
            </w:r>
          </w:p>
        </w:tc>
      </w:tr>
      <w:tr w:rsidR="004D6CB8" w14:paraId="587B8C23" w14:textId="77777777" w:rsidTr="00153327">
        <w:trPr>
          <w:trHeight w:val="67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A3C64"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Mal uso de herramientas para el mantenimiento de la ambulancia, </w:t>
            </w:r>
          </w:p>
        </w:tc>
      </w:tr>
      <w:tr w:rsidR="004D6CB8" w14:paraId="45D803C8" w14:textId="77777777" w:rsidTr="00153327">
        <w:trPr>
          <w:trHeight w:val="17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C0351"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RESULTADO FINAL DEL PROCESO:</w:t>
            </w:r>
          </w:p>
        </w:tc>
      </w:tr>
      <w:tr w:rsidR="004D6CB8" w14:paraId="61ABAA51" w14:textId="77777777" w:rsidTr="00153327">
        <w:trPr>
          <w:trHeight w:val="62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5E2D5"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Realizar procedimientos equívocos que causen afectaciones graves al paciente </w:t>
            </w:r>
          </w:p>
        </w:tc>
      </w:tr>
      <w:tr w:rsidR="004D6CB8" w14:paraId="6E2B2108" w14:textId="77777777" w:rsidTr="00153327">
        <w:trPr>
          <w:trHeight w:val="150"/>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1D453"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MÁQUINAS Y EQUIPOS</w:t>
            </w:r>
            <w:r>
              <w:rPr>
                <w:rFonts w:ascii="Times New Roman" w:hAnsi="Times New Roman" w:cs="Times New Roman"/>
                <w:sz w:val="24"/>
                <w:szCs w:val="24"/>
              </w:rPr>
              <w:t>:</w:t>
            </w:r>
          </w:p>
        </w:tc>
      </w:tr>
      <w:tr w:rsidR="004D6CB8" w14:paraId="7FE3210D" w14:textId="77777777" w:rsidTr="00153327">
        <w:trPr>
          <w:trHeight w:val="4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F288B"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 ocupante de este cargo utiliza continuamente computador e impresora, dotación medica de aproximadamente 2 S.M.M.L.V, se utiliza frecuentemente.</w:t>
            </w:r>
          </w:p>
        </w:tc>
      </w:tr>
      <w:tr w:rsidR="004D6CB8" w14:paraId="60643B99" w14:textId="77777777" w:rsidTr="00153327">
        <w:trPr>
          <w:trHeight w:val="13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F7A4"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CONTACTO CON EL PÚBLICO:</w:t>
            </w:r>
          </w:p>
        </w:tc>
      </w:tr>
      <w:tr w:rsidR="004D6CB8" w14:paraId="7B8E2BE4" w14:textId="77777777" w:rsidTr="00153327">
        <w:trPr>
          <w:trHeight w:val="346"/>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F4171"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Este cargo tiene contacto directo con pacientes, usuarios y familiares de pacientes en condiciones de traslado  </w:t>
            </w:r>
          </w:p>
        </w:tc>
      </w:tr>
      <w:tr w:rsidR="004D6CB8" w14:paraId="0A13C7E8" w14:textId="77777777" w:rsidTr="00153327">
        <w:trPr>
          <w:trHeight w:val="122"/>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6D19A"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w:t>
            </w:r>
          </w:p>
        </w:tc>
      </w:tr>
      <w:tr w:rsidR="004D6CB8" w14:paraId="03987D3F" w14:textId="77777777" w:rsidTr="00153327">
        <w:trPr>
          <w:trHeight w:val="202"/>
        </w:trPr>
        <w:tc>
          <w:tcPr>
            <w:tcW w:w="100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3E8C348" w14:textId="77777777" w:rsidR="004D6CB8" w:rsidRPr="00B15324"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Quien ocupa el cargo tiene la responsabilidad de resguardar bajo el código de ética de la institución las historias clínicas y datos </w:t>
            </w:r>
          </w:p>
        </w:tc>
      </w:tr>
      <w:tr w:rsidR="004D6CB8" w14:paraId="66DCCACE" w14:textId="77777777" w:rsidTr="00153327">
        <w:trPr>
          <w:trHeight w:val="331"/>
        </w:trPr>
        <w:tc>
          <w:tcPr>
            <w:tcW w:w="100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9966F"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INFORMACIÓN CONFIDENCIAL:</w:t>
            </w:r>
          </w:p>
        </w:tc>
      </w:tr>
      <w:tr w:rsidR="004D6CB8" w14:paraId="77868EF3" w14:textId="77777777" w:rsidTr="00153327">
        <w:trPr>
          <w:trHeight w:val="428"/>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D40AA"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tiene responsabilidad por información confidencial.</w:t>
            </w:r>
          </w:p>
        </w:tc>
      </w:tr>
      <w:tr w:rsidR="004D6CB8" w14:paraId="708FBFC7" w14:textId="77777777" w:rsidTr="00153327">
        <w:trPr>
          <w:trHeight w:val="149"/>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6EE47"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DINERO Y/O VALORES:</w:t>
            </w:r>
          </w:p>
        </w:tc>
      </w:tr>
      <w:tr w:rsidR="004D6CB8" w14:paraId="5741431E" w14:textId="77777777" w:rsidTr="00153327">
        <w:trPr>
          <w:trHeight w:val="424"/>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D3904"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cargo no tiene responsabilidad de manejo de dinero.</w:t>
            </w:r>
          </w:p>
        </w:tc>
      </w:tr>
      <w:tr w:rsidR="004D6CB8" w14:paraId="3029A39F" w14:textId="77777777" w:rsidTr="00153327">
        <w:trPr>
          <w:trHeight w:val="203"/>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A89E"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SUPERVISIÓN:</w:t>
            </w:r>
          </w:p>
        </w:tc>
      </w:tr>
      <w:tr w:rsidR="004D6CB8" w14:paraId="0F8C6EE7" w14:textId="77777777" w:rsidTr="00153327">
        <w:trPr>
          <w:trHeight w:val="435"/>
        </w:trPr>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6C5BB"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 cuenta con talento humano a su cargo.</w:t>
            </w:r>
          </w:p>
        </w:tc>
      </w:tr>
    </w:tbl>
    <w:p w14:paraId="198750D6" w14:textId="3475E1E1" w:rsidR="004D6CB8" w:rsidRDefault="004D6CB8" w:rsidP="004D6CB8">
      <w:pPr>
        <w:ind w:left="-567"/>
        <w:jc w:val="both"/>
        <w:rPr>
          <w:rFonts w:ascii="Times New Roman" w:hAnsi="Times New Roman" w:cs="Times New Roman"/>
        </w:rPr>
      </w:pPr>
    </w:p>
    <w:p w14:paraId="29675758" w14:textId="77777777" w:rsidR="004D6CB8" w:rsidRDefault="004D6CB8" w:rsidP="004D6CB8">
      <w:pPr>
        <w:ind w:left="-567"/>
        <w:jc w:val="both"/>
        <w:rPr>
          <w:rFonts w:ascii="Times New Roman" w:hAnsi="Times New Roman" w:cs="Times New Roman"/>
        </w:rPr>
      </w:pPr>
    </w:p>
    <w:tbl>
      <w:tblPr>
        <w:tblpPr w:leftFromText="141" w:rightFromText="141" w:vertAnchor="text" w:horzAnchor="margin" w:tblpXSpec="center" w:tblpY="258"/>
        <w:tblW w:w="10060" w:type="dxa"/>
        <w:tblCellMar>
          <w:left w:w="10" w:type="dxa"/>
          <w:right w:w="10" w:type="dxa"/>
        </w:tblCellMar>
        <w:tblLook w:val="0000" w:firstRow="0" w:lastRow="0" w:firstColumn="0" w:lastColumn="0" w:noHBand="0" w:noVBand="0"/>
      </w:tblPr>
      <w:tblGrid>
        <w:gridCol w:w="4863"/>
        <w:gridCol w:w="5197"/>
      </w:tblGrid>
      <w:tr w:rsidR="004D6CB8" w14:paraId="44C44A66" w14:textId="77777777" w:rsidTr="00153327">
        <w:trPr>
          <w:trHeight w:val="298"/>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4EF11" w14:textId="77777777" w:rsidR="004D6CB8" w:rsidRDefault="004D6CB8" w:rsidP="00153327">
            <w:pPr>
              <w:pStyle w:val="Prrafodelista"/>
              <w:suppressAutoHyphens/>
              <w:autoSpaceDN w:val="0"/>
              <w:spacing w:after="0" w:line="240" w:lineRule="auto"/>
              <w:contextualSpacing w:val="0"/>
              <w:jc w:val="center"/>
              <w:textAlignment w:val="baseline"/>
              <w:rPr>
                <w:rFonts w:ascii="Times New Roman" w:hAnsi="Times New Roman" w:cs="Times New Roman"/>
                <w:b/>
                <w:sz w:val="24"/>
                <w:szCs w:val="24"/>
              </w:rPr>
            </w:pPr>
            <w:r>
              <w:rPr>
                <w:rFonts w:ascii="Times New Roman" w:hAnsi="Times New Roman" w:cs="Times New Roman"/>
                <w:b/>
                <w:sz w:val="24"/>
                <w:szCs w:val="24"/>
              </w:rPr>
              <w:t>NIVEL DE ESFUERZO</w:t>
            </w:r>
          </w:p>
        </w:tc>
      </w:tr>
      <w:tr w:rsidR="004D6CB8" w14:paraId="3F06F4C6" w14:textId="77777777" w:rsidTr="00153327">
        <w:trPr>
          <w:trHeight w:val="81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70232" w14:textId="77777777" w:rsidR="004D6CB8" w:rsidRDefault="004D6CB8" w:rsidP="00153327">
            <w:pPr>
              <w:jc w:val="both"/>
              <w:rPr>
                <w:rFonts w:ascii="Times New Roman" w:hAnsi="Times New Roman" w:cs="Times New Roman"/>
                <w:sz w:val="24"/>
                <w:szCs w:val="24"/>
              </w:rPr>
            </w:pPr>
            <w:r>
              <w:rPr>
                <w:rFonts w:ascii="Times New Roman" w:hAnsi="Times New Roman" w:cs="Times New Roman"/>
                <w:sz w:val="24"/>
                <w:szCs w:val="24"/>
              </w:rPr>
              <w:t>MENTAL: El cargo requiere un alto grado de concentración constante y un alto grado de atención visual.</w:t>
            </w:r>
          </w:p>
          <w:p w14:paraId="3FCC1B85" w14:textId="77777777" w:rsidR="004D6CB8" w:rsidRDefault="004D6CB8" w:rsidP="00153327">
            <w:pPr>
              <w:spacing w:after="0" w:line="240" w:lineRule="auto"/>
              <w:jc w:val="both"/>
              <w:rPr>
                <w:rFonts w:ascii="Times New Roman" w:hAnsi="Times New Roman" w:cs="Times New Roman"/>
                <w:sz w:val="24"/>
                <w:szCs w:val="24"/>
              </w:rPr>
            </w:pPr>
          </w:p>
          <w:p w14:paraId="1448919D" w14:textId="77777777" w:rsidR="004D6CB8" w:rsidRDefault="004D6CB8" w:rsidP="00153327">
            <w:pPr>
              <w:spacing w:after="0" w:line="240" w:lineRule="auto"/>
              <w:jc w:val="both"/>
              <w:rPr>
                <w:rFonts w:ascii="Times New Roman" w:hAnsi="Times New Roman" w:cs="Times New Roman"/>
                <w:b/>
                <w:sz w:val="24"/>
                <w:szCs w:val="24"/>
              </w:rPr>
            </w:pPr>
          </w:p>
        </w:tc>
      </w:tr>
      <w:tr w:rsidR="004D6CB8" w14:paraId="73984060" w14:textId="77777777" w:rsidTr="00153327">
        <w:trPr>
          <w:trHeight w:val="787"/>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92760"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FISICO: El desempeño del cargo exige que el empleado permanezca el 90% del tiempo realizando actividades de consulta y diagnóstico de paciente.</w:t>
            </w:r>
          </w:p>
        </w:tc>
      </w:tr>
      <w:tr w:rsidR="004D6CB8" w14:paraId="75859F97" w14:textId="77777777" w:rsidTr="00153327">
        <w:trPr>
          <w:trHeight w:val="991"/>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A8D0D"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POSIBILIDADES DE CARRERA:</w:t>
            </w:r>
          </w:p>
          <w:p w14:paraId="6B31EE08"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Este cargo tiene posibilidades de desarrollo al interior de la institución, a nivel de ascensos como el cargo de auditor fiscal.</w:t>
            </w:r>
          </w:p>
        </w:tc>
      </w:tr>
      <w:tr w:rsidR="004D6CB8" w14:paraId="4C9577D2" w14:textId="77777777" w:rsidTr="00153327">
        <w:trPr>
          <w:trHeight w:val="163"/>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85945" w14:textId="77777777" w:rsidR="004D6CB8" w:rsidRDefault="004D6CB8" w:rsidP="00153327">
            <w:pPr>
              <w:pStyle w:val="Prrafodelista"/>
              <w:suppressAutoHyphens/>
              <w:autoSpaceDN w:val="0"/>
              <w:spacing w:after="0" w:line="240" w:lineRule="auto"/>
              <w:contextualSpacing w:val="0"/>
              <w:jc w:val="center"/>
              <w:textAlignment w:val="baseline"/>
              <w:rPr>
                <w:rFonts w:ascii="Times New Roman" w:hAnsi="Times New Roman" w:cs="Times New Roman"/>
                <w:b/>
              </w:rPr>
            </w:pPr>
            <w:r>
              <w:rPr>
                <w:rFonts w:ascii="Times New Roman" w:hAnsi="Times New Roman" w:cs="Times New Roman"/>
                <w:b/>
                <w:sz w:val="24"/>
                <w:szCs w:val="24"/>
              </w:rPr>
              <w:t>CONDICIONES DE TRABAJO DEL CARGO</w:t>
            </w:r>
          </w:p>
        </w:tc>
      </w:tr>
      <w:tr w:rsidR="004D6CB8" w14:paraId="77E33302" w14:textId="77777777" w:rsidTr="00153327">
        <w:trPr>
          <w:trHeight w:val="203"/>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27F45"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AMBIENTAL:</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93496" w14:textId="77777777" w:rsidR="004D6CB8" w:rsidRDefault="004D6CB8" w:rsidP="0015332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RIESGOS:</w:t>
            </w:r>
          </w:p>
        </w:tc>
      </w:tr>
      <w:tr w:rsidR="004D6CB8" w14:paraId="314A2DC9" w14:textId="77777777" w:rsidTr="00153327">
        <w:trPr>
          <w:trHeight w:val="1304"/>
        </w:trPr>
        <w:tc>
          <w:tcPr>
            <w:tcW w:w="4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8CFBB"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Las condiciones de iluminación, ventilación y de temperatura son buenas, mientras que las condiciones de mobiliario son bastante regulares, no están en condiciones óptimas de uso. Pocas veces se encuentra expuesto a condiciones como suciedad, frío, humo, olores, humedad y exceso de agua.</w:t>
            </w:r>
          </w:p>
          <w:p w14:paraId="52B62A73"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75EBC" w14:textId="77777777" w:rsidR="004D6CB8" w:rsidRDefault="004D6CB8" w:rsidP="001533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 encargado está expuesto con una probabilidad de ocurrencia media a factores de riesgo biomecánico debido a la postura base del trabajo. </w:t>
            </w:r>
          </w:p>
        </w:tc>
      </w:tr>
    </w:tbl>
    <w:p w14:paraId="05CB498C" w14:textId="77777777" w:rsidR="004D6CB8" w:rsidRDefault="004D6CB8" w:rsidP="004D6CB8">
      <w:pPr>
        <w:jc w:val="both"/>
        <w:rPr>
          <w:rFonts w:ascii="Times New Roman" w:hAnsi="Times New Roman" w:cs="Times New Roman"/>
        </w:rPr>
      </w:pPr>
    </w:p>
    <w:p w14:paraId="62D124F2" w14:textId="77777777" w:rsidR="004D6CB8" w:rsidRDefault="004D6CB8" w:rsidP="004D6CB8">
      <w:pPr>
        <w:jc w:val="both"/>
        <w:rPr>
          <w:rFonts w:ascii="Times New Roman" w:hAnsi="Times New Roman" w:cs="Times New Roman"/>
        </w:rPr>
      </w:pPr>
    </w:p>
    <w:p w14:paraId="0C8354C0" w14:textId="77777777" w:rsidR="004D6CB8" w:rsidRDefault="004D6CB8" w:rsidP="004D6CB8">
      <w:pPr>
        <w:jc w:val="both"/>
        <w:rPr>
          <w:rFonts w:ascii="Times New Roman" w:hAnsi="Times New Roman" w:cs="Times New Roman"/>
        </w:rPr>
      </w:pPr>
    </w:p>
    <w:p w14:paraId="2556EE64" w14:textId="77777777" w:rsidR="004D6CB8" w:rsidRPr="0034368B" w:rsidRDefault="004D6CB8" w:rsidP="004D6CB8">
      <w:pPr>
        <w:suppressAutoHyphens/>
        <w:autoSpaceDN w:val="0"/>
        <w:spacing w:after="0" w:line="240" w:lineRule="auto"/>
        <w:jc w:val="both"/>
        <w:textAlignment w:val="baseline"/>
        <w:rPr>
          <w:rFonts w:ascii="Times New Roman" w:hAnsi="Times New Roman" w:cs="Times New Roman"/>
          <w:sz w:val="24"/>
          <w:szCs w:val="24"/>
        </w:rPr>
      </w:pPr>
    </w:p>
    <w:p w14:paraId="1304455A" w14:textId="77777777" w:rsidR="004D6CB8" w:rsidRDefault="004D6CB8" w:rsidP="004D6CB8">
      <w:pPr>
        <w:suppressAutoHyphens/>
        <w:autoSpaceDN w:val="0"/>
        <w:spacing w:after="0" w:line="240" w:lineRule="auto"/>
        <w:jc w:val="both"/>
        <w:textAlignment w:val="baseline"/>
        <w:rPr>
          <w:rFonts w:ascii="Times New Roman" w:hAnsi="Times New Roman" w:cs="Times New Roman"/>
          <w:sz w:val="24"/>
          <w:szCs w:val="24"/>
        </w:rPr>
      </w:pPr>
    </w:p>
    <w:p w14:paraId="25E54B10" w14:textId="77777777" w:rsidR="004D6CB8" w:rsidRDefault="004D6CB8" w:rsidP="004D6CB8">
      <w:pPr>
        <w:suppressAutoHyphens/>
        <w:autoSpaceDN w:val="0"/>
        <w:spacing w:after="0" w:line="240" w:lineRule="auto"/>
        <w:jc w:val="both"/>
        <w:textAlignment w:val="baseline"/>
        <w:rPr>
          <w:rFonts w:ascii="Times New Roman" w:hAnsi="Times New Roman" w:cs="Times New Roman"/>
          <w:sz w:val="24"/>
          <w:szCs w:val="24"/>
        </w:rPr>
      </w:pPr>
    </w:p>
    <w:p w14:paraId="66E38F2A" w14:textId="77777777" w:rsidR="00055C8A" w:rsidRDefault="00055C8A" w:rsidP="00055C8A">
      <w:pPr>
        <w:jc w:val="both"/>
        <w:rPr>
          <w:rFonts w:ascii="Times New Roman" w:hAnsi="Times New Roman" w:cs="Times New Roman"/>
        </w:rPr>
      </w:pPr>
    </w:p>
    <w:p w14:paraId="42F83D69" w14:textId="77777777" w:rsidR="00055C8A" w:rsidRPr="0034368B" w:rsidRDefault="00055C8A" w:rsidP="00055C8A">
      <w:pPr>
        <w:suppressAutoHyphens/>
        <w:autoSpaceDN w:val="0"/>
        <w:spacing w:after="0" w:line="240" w:lineRule="auto"/>
        <w:jc w:val="both"/>
        <w:textAlignment w:val="baseline"/>
        <w:rPr>
          <w:rFonts w:ascii="Times New Roman" w:hAnsi="Times New Roman" w:cs="Times New Roman"/>
          <w:sz w:val="24"/>
          <w:szCs w:val="24"/>
        </w:rPr>
      </w:pPr>
    </w:p>
    <w:p w14:paraId="4858C859" w14:textId="77777777" w:rsidR="00055C8A" w:rsidRDefault="00055C8A" w:rsidP="00055C8A">
      <w:pPr>
        <w:suppressAutoHyphens/>
        <w:autoSpaceDN w:val="0"/>
        <w:spacing w:after="0" w:line="240" w:lineRule="auto"/>
        <w:jc w:val="both"/>
        <w:textAlignment w:val="baseline"/>
        <w:rPr>
          <w:rFonts w:ascii="Times New Roman" w:hAnsi="Times New Roman" w:cs="Times New Roman"/>
          <w:sz w:val="24"/>
          <w:szCs w:val="24"/>
        </w:rPr>
      </w:pPr>
    </w:p>
    <w:p w14:paraId="110AEB0E" w14:textId="77777777" w:rsidR="00055C8A" w:rsidRDefault="00055C8A" w:rsidP="00055C8A">
      <w:pPr>
        <w:suppressAutoHyphens/>
        <w:autoSpaceDN w:val="0"/>
        <w:spacing w:after="0" w:line="240" w:lineRule="auto"/>
        <w:jc w:val="both"/>
        <w:textAlignment w:val="baseline"/>
        <w:rPr>
          <w:rFonts w:ascii="Times New Roman" w:hAnsi="Times New Roman" w:cs="Times New Roman"/>
          <w:sz w:val="24"/>
          <w:szCs w:val="24"/>
        </w:rPr>
      </w:pPr>
    </w:p>
    <w:p w14:paraId="543CBD29" w14:textId="77777777" w:rsidR="00055C8A" w:rsidRDefault="00055C8A" w:rsidP="0034368B">
      <w:pPr>
        <w:suppressAutoHyphens/>
        <w:autoSpaceDN w:val="0"/>
        <w:spacing w:after="0" w:line="240" w:lineRule="auto"/>
        <w:jc w:val="both"/>
        <w:textAlignment w:val="baseline"/>
        <w:rPr>
          <w:rFonts w:ascii="Times New Roman" w:hAnsi="Times New Roman" w:cs="Times New Roman"/>
          <w:sz w:val="24"/>
          <w:szCs w:val="24"/>
        </w:rPr>
      </w:pPr>
    </w:p>
    <w:sectPr w:rsidR="00055C8A" w:rsidSect="00531917">
      <w:headerReference w:type="default" r:id="rId11"/>
      <w:footerReference w:type="default" r:id="rId12"/>
      <w:pgSz w:w="12240" w:h="15840"/>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D7950" w14:textId="77777777" w:rsidR="00FB724B" w:rsidRDefault="00FB724B">
      <w:pPr>
        <w:spacing w:after="0" w:line="240" w:lineRule="auto"/>
      </w:pPr>
      <w:r>
        <w:separator/>
      </w:r>
    </w:p>
  </w:endnote>
  <w:endnote w:type="continuationSeparator" w:id="0">
    <w:p w14:paraId="41F6E959" w14:textId="77777777" w:rsidR="00FB724B" w:rsidRDefault="00FB7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S">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9496371"/>
      <w:docPartObj>
        <w:docPartGallery w:val="Page Numbers (Bottom of Page)"/>
        <w:docPartUnique/>
      </w:docPartObj>
    </w:sdtPr>
    <w:sdtContent>
      <w:p w14:paraId="1401E80F" w14:textId="542211D4" w:rsidR="00B71F63" w:rsidRDefault="00B71F63">
        <w:pPr>
          <w:pStyle w:val="Piedepgina"/>
        </w:pPr>
        <w:r>
          <w:rPr>
            <w:rFonts w:asciiTheme="majorHAnsi" w:eastAsiaTheme="majorEastAsia" w:hAnsiTheme="majorHAnsi" w:cstheme="majorBidi"/>
            <w:noProof/>
            <w:sz w:val="28"/>
            <w:szCs w:val="28"/>
            <w:lang w:val="en-US"/>
          </w:rPr>
          <mc:AlternateContent>
            <mc:Choice Requires="wps">
              <w:drawing>
                <wp:anchor distT="0" distB="0" distL="114300" distR="114300" simplePos="0" relativeHeight="251659264" behindDoc="0" locked="0" layoutInCell="1" allowOverlap="1" wp14:anchorId="3B0317D2" wp14:editId="00B5A591">
                  <wp:simplePos x="0" y="0"/>
                  <wp:positionH relativeFrom="margin">
                    <wp:align>center</wp:align>
                  </wp:positionH>
                  <wp:positionV relativeFrom="bottomMargin">
                    <wp:align>center</wp:align>
                  </wp:positionV>
                  <wp:extent cx="1282700" cy="343535"/>
                  <wp:effectExtent l="28575" t="19050" r="22225" b="8890"/>
                  <wp:wrapNone/>
                  <wp:docPr id="606" name="Auto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7349F674" w14:textId="4E252AEB" w:rsidR="00B71F63" w:rsidRDefault="00B71F63">
                              <w:pPr>
                                <w:jc w:val="center"/>
                                <w:rPr>
                                  <w:color w:val="4F81BD" w:themeColor="accent1"/>
                                </w:rPr>
                              </w:pPr>
                              <w:r>
                                <w:fldChar w:fldCharType="begin"/>
                              </w:r>
                              <w:r>
                                <w:instrText>PAGE    \* MERGEFORMAT</w:instrText>
                              </w:r>
                              <w:r>
                                <w:fldChar w:fldCharType="separate"/>
                              </w:r>
                              <w:r w:rsidRPr="00034CE5">
                                <w:rPr>
                                  <w:noProof/>
                                  <w:color w:val="4F81BD" w:themeColor="accent1"/>
                                  <w:lang w:val="es-ES"/>
                                </w:rPr>
                                <w:t>117</w:t>
                              </w:r>
                              <w:r>
                                <w:rPr>
                                  <w:color w:val="4F81BD"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0317D2"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forma 13"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" filled="f" fillcolor="#17365d" strokecolor="#71a0dc">
                  <v:textbox>
                    <w:txbxContent>
                      <w:p w14:paraId="7349F674" w14:textId="4E252AEB" w:rsidR="00FE1884" w:rsidRDefault="00FE1884">
                        <w:pPr>
                          <w:jc w:val="center"/>
                          <w:rPr>
                            <w:color w:val="4F81BD" w:themeColor="accent1"/>
                          </w:rPr>
                        </w:pPr>
                        <w:r>
                          <w:fldChar w:fldCharType="begin"/>
                        </w:r>
                        <w:r>
                          <w:instrText>PAGE    \* MERGEFORMAT</w:instrText>
                        </w:r>
                        <w:r>
                          <w:fldChar w:fldCharType="separate"/>
                        </w:r>
                        <w:r w:rsidR="00034CE5" w:rsidRPr="00034CE5">
                          <w:rPr>
                            <w:noProof/>
                            <w:color w:val="4F81BD" w:themeColor="accent1"/>
                            <w:lang w:val="es-ES"/>
                          </w:rPr>
                          <w:t>117</w:t>
                        </w:r>
                        <w:r>
                          <w:rPr>
                            <w:color w:val="4F81BD"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68E4A" w14:textId="77777777" w:rsidR="00FB724B" w:rsidRDefault="00FB724B">
      <w:pPr>
        <w:spacing w:after="0" w:line="240" w:lineRule="auto"/>
      </w:pPr>
      <w:r>
        <w:separator/>
      </w:r>
    </w:p>
  </w:footnote>
  <w:footnote w:type="continuationSeparator" w:id="0">
    <w:p w14:paraId="16A249A0" w14:textId="77777777" w:rsidR="00FB724B" w:rsidRDefault="00FB7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941" w:type="pct"/>
      <w:jc w:val="center"/>
      <w:tblLayout w:type="fixed"/>
      <w:tblCellMar>
        <w:left w:w="10" w:type="dxa"/>
        <w:right w:w="10" w:type="dxa"/>
      </w:tblCellMar>
      <w:tblLook w:val="04A0" w:firstRow="1" w:lastRow="0" w:firstColumn="1" w:lastColumn="0" w:noHBand="0" w:noVBand="1"/>
    </w:tblPr>
    <w:tblGrid>
      <w:gridCol w:w="8111"/>
      <w:gridCol w:w="1619"/>
      <w:gridCol w:w="690"/>
      <w:gridCol w:w="69"/>
    </w:tblGrid>
    <w:tr w:rsidR="00B71F63" w14:paraId="68EE80FC" w14:textId="77777777" w:rsidTr="00DF4657">
      <w:trPr>
        <w:trHeight w:val="302"/>
        <w:jc w:val="center"/>
      </w:trPr>
      <w:tc>
        <w:tcPr>
          <w:tcW w:w="8235" w:type="dxa"/>
          <w:vMerge w:val="restart"/>
          <w:tcBorders>
            <w:top w:val="single" w:sz="4" w:space="0" w:color="auto"/>
            <w:left w:val="single" w:sz="4" w:space="0" w:color="auto"/>
            <w:bottom w:val="single" w:sz="8" w:space="0" w:color="000000"/>
            <w:right w:val="single" w:sz="4" w:space="0" w:color="auto"/>
          </w:tcBorders>
          <w:shd w:val="clear" w:color="auto" w:fill="auto"/>
          <w:tcMar>
            <w:top w:w="0" w:type="dxa"/>
            <w:left w:w="108" w:type="dxa"/>
            <w:bottom w:w="0" w:type="dxa"/>
            <w:right w:w="108" w:type="dxa"/>
          </w:tcMar>
          <w:vAlign w:val="center"/>
        </w:tcPr>
        <w:p w14:paraId="5681BD4A" w14:textId="77777777" w:rsidR="00B71F63" w:rsidRDefault="00B71F63">
          <w:pPr>
            <w:tabs>
              <w:tab w:val="center" w:pos="4252"/>
              <w:tab w:val="right" w:pos="8504"/>
            </w:tabs>
            <w:spacing w:after="0"/>
          </w:pPr>
          <w:r>
            <w:rPr>
              <w:noProof/>
              <w:lang w:val="en-US"/>
            </w:rPr>
            <w:drawing>
              <wp:inline distT="0" distB="0" distL="0" distR="0" wp14:anchorId="59DA8564" wp14:editId="2F3C4058">
                <wp:extent cx="5052059" cy="1074420"/>
                <wp:effectExtent l="0" t="0" r="0" b="0"/>
                <wp:docPr id="409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t75"/>
                        <pic:cNvPicPr/>
                      </pic:nvPicPr>
                      <pic:blipFill>
                        <a:blip r:embed="rId1" cstate="print"/>
                        <a:srcRect/>
                        <a:stretch/>
                      </pic:blipFill>
                      <pic:spPr>
                        <a:xfrm>
                          <a:off x="0" y="0"/>
                          <a:ext cx="5052059" cy="1074420"/>
                        </a:xfrm>
                        <a:prstGeom prst="rect">
                          <a:avLst/>
                        </a:prstGeom>
                        <a:ln>
                          <a:noFill/>
                        </a:ln>
                      </pic:spPr>
                    </pic:pic>
                  </a:graphicData>
                </a:graphic>
              </wp:inline>
            </w:drawing>
          </w:r>
          <w:r>
            <w:rPr>
              <w:rFonts w:ascii="Arial" w:eastAsia="SimSun" w:hAnsi="Arial" w:cs="Arial"/>
              <w:sz w:val="24"/>
              <w:szCs w:val="20"/>
              <w:lang w:val="es-ES" w:eastAsia="es-ES"/>
            </w:rPr>
            <w:t xml:space="preserve">       </w:t>
          </w:r>
        </w:p>
      </w:tc>
      <w:tc>
        <w:tcPr>
          <w:tcW w:w="2407" w:type="dxa"/>
          <w:gridSpan w:val="3"/>
          <w:tcBorders>
            <w:top w:val="single" w:sz="4" w:space="0" w:color="auto"/>
            <w:right w:val="single" w:sz="4" w:space="0" w:color="auto"/>
          </w:tcBorders>
          <w:vAlign w:val="center"/>
        </w:tcPr>
        <w:p w14:paraId="4A479E71" w14:textId="77777777" w:rsidR="00B71F63" w:rsidRDefault="00B71F63">
          <w:pPr>
            <w:tabs>
              <w:tab w:val="center" w:pos="2972"/>
              <w:tab w:val="right" w:pos="8504"/>
            </w:tabs>
            <w:spacing w:after="0"/>
            <w:jc w:val="center"/>
            <w:rPr>
              <w:rFonts w:ascii="Times New Roman" w:hAnsi="Times New Roman" w:cs="Times New Roman"/>
              <w:b/>
              <w:sz w:val="24"/>
              <w:szCs w:val="24"/>
            </w:rPr>
          </w:pPr>
        </w:p>
        <w:p w14:paraId="389637BB" w14:textId="77777777" w:rsidR="00B71F63" w:rsidRDefault="00B71F63">
          <w:pPr>
            <w:tabs>
              <w:tab w:val="center" w:pos="2972"/>
              <w:tab w:val="right" w:pos="8504"/>
            </w:tabs>
            <w:spacing w:after="0"/>
            <w:jc w:val="center"/>
          </w:pPr>
          <w:r>
            <w:rPr>
              <w:rFonts w:ascii="Times New Roman" w:hAnsi="Times New Roman" w:cs="Times New Roman"/>
              <w:b/>
              <w:sz w:val="24"/>
              <w:szCs w:val="24"/>
            </w:rPr>
            <w:t xml:space="preserve">MANUAL DE FUNCIONES </w:t>
          </w:r>
        </w:p>
      </w:tc>
    </w:tr>
    <w:tr w:rsidR="00B71F63" w14:paraId="16D13AC2" w14:textId="77777777" w:rsidTr="00DF4657">
      <w:trPr>
        <w:trHeight w:val="772"/>
        <w:jc w:val="center"/>
      </w:trPr>
      <w:tc>
        <w:tcPr>
          <w:tcW w:w="8235" w:type="dxa"/>
          <w:vMerge/>
          <w:tcBorders>
            <w:top w:val="single" w:sz="8"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D73E0F" w14:textId="77777777" w:rsidR="00B71F63" w:rsidRDefault="00B71F63">
          <w:pPr>
            <w:tabs>
              <w:tab w:val="center" w:pos="4252"/>
              <w:tab w:val="right" w:pos="8504"/>
            </w:tabs>
            <w:spacing w:after="0"/>
            <w:rPr>
              <w:rFonts w:ascii="Arial" w:eastAsia="SimSun" w:hAnsi="Arial" w:cs="Arial"/>
              <w:sz w:val="16"/>
              <w:szCs w:val="16"/>
              <w:lang w:val="es-ES" w:eastAsia="zh-CN"/>
            </w:rPr>
          </w:pPr>
        </w:p>
      </w:tc>
      <w:tc>
        <w:tcPr>
          <w:tcW w:w="1641" w:type="dxa"/>
          <w:tcBorders>
            <w:left w:val="single" w:sz="4" w:space="0" w:color="auto"/>
            <w:bottom w:val="single" w:sz="4" w:space="0" w:color="auto"/>
          </w:tcBorders>
          <w:shd w:val="clear" w:color="auto" w:fill="auto"/>
          <w:tcMar>
            <w:top w:w="0" w:type="dxa"/>
            <w:left w:w="108" w:type="dxa"/>
            <w:bottom w:w="0" w:type="dxa"/>
            <w:right w:w="108" w:type="dxa"/>
          </w:tcMar>
          <w:vAlign w:val="center"/>
        </w:tcPr>
        <w:p w14:paraId="7C74783F" w14:textId="77777777" w:rsidR="00B71F63" w:rsidRDefault="00B71F63">
          <w:pPr>
            <w:tabs>
              <w:tab w:val="center" w:pos="4252"/>
              <w:tab w:val="right" w:pos="8504"/>
            </w:tabs>
            <w:spacing w:after="0"/>
            <w:rPr>
              <w:rFonts w:ascii="Arial" w:eastAsia="SimSun" w:hAnsi="Arial" w:cs="Arial"/>
              <w:sz w:val="16"/>
              <w:szCs w:val="16"/>
              <w:lang w:val="es-ES" w:eastAsia="zh-CN"/>
            </w:rPr>
          </w:pPr>
        </w:p>
      </w:tc>
      <w:tc>
        <w:tcPr>
          <w:tcW w:w="697" w:type="dxa"/>
          <w:tcBorders>
            <w:bottom w:val="single" w:sz="4" w:space="0" w:color="auto"/>
          </w:tcBorders>
          <w:shd w:val="clear" w:color="auto" w:fill="auto"/>
          <w:tcMar>
            <w:top w:w="0" w:type="dxa"/>
            <w:left w:w="108" w:type="dxa"/>
            <w:bottom w:w="0" w:type="dxa"/>
            <w:right w:w="108" w:type="dxa"/>
          </w:tcMar>
          <w:vAlign w:val="center"/>
        </w:tcPr>
        <w:p w14:paraId="1B360EF0" w14:textId="77777777" w:rsidR="00B71F63" w:rsidRDefault="00B71F63">
          <w:pPr>
            <w:tabs>
              <w:tab w:val="center" w:pos="4252"/>
              <w:tab w:val="right" w:pos="8504"/>
            </w:tabs>
            <w:spacing w:after="0"/>
            <w:jc w:val="center"/>
            <w:rPr>
              <w:rFonts w:ascii="Arial" w:eastAsia="SimSun" w:hAnsi="Arial" w:cs="Arial"/>
              <w:sz w:val="16"/>
              <w:szCs w:val="16"/>
              <w:lang w:val="es-ES" w:eastAsia="zh-CN"/>
            </w:rPr>
          </w:pPr>
        </w:p>
      </w:tc>
      <w:tc>
        <w:tcPr>
          <w:tcW w:w="69" w:type="dxa"/>
          <w:tcBorders>
            <w:bottom w:val="single" w:sz="4" w:space="0" w:color="auto"/>
            <w:right w:val="single" w:sz="4" w:space="0" w:color="auto"/>
          </w:tcBorders>
          <w:vAlign w:val="center"/>
        </w:tcPr>
        <w:p w14:paraId="03E7BF05" w14:textId="77777777" w:rsidR="00B71F63" w:rsidRDefault="00B71F63">
          <w:pPr>
            <w:tabs>
              <w:tab w:val="center" w:pos="4252"/>
              <w:tab w:val="right" w:pos="8504"/>
            </w:tabs>
            <w:spacing w:after="0"/>
            <w:jc w:val="center"/>
            <w:rPr>
              <w:rFonts w:ascii="Arial" w:eastAsia="SimSun" w:hAnsi="Arial" w:cs="Arial"/>
              <w:sz w:val="16"/>
              <w:szCs w:val="16"/>
              <w:lang w:val="es-ES" w:eastAsia="zh-CN"/>
            </w:rPr>
          </w:pPr>
        </w:p>
      </w:tc>
    </w:tr>
  </w:tbl>
  <w:p w14:paraId="73C7EA88" w14:textId="77777777" w:rsidR="00B71F63" w:rsidRDefault="00B71F6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F796FD02"/>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 w15:restartNumberingAfterBreak="0">
    <w:nsid w:val="00000003"/>
    <w:multiLevelType w:val="hybridMultilevel"/>
    <w:tmpl w:val="3C945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0000004"/>
    <w:multiLevelType w:val="hybridMultilevel"/>
    <w:tmpl w:val="1430EE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0000005"/>
    <w:multiLevelType w:val="hybridMultilevel"/>
    <w:tmpl w:val="032E4BC8"/>
    <w:lvl w:ilvl="0" w:tplc="04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00000006"/>
    <w:multiLevelType w:val="hybridMultilevel"/>
    <w:tmpl w:val="6C626D6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0000007"/>
    <w:multiLevelType w:val="hybridMultilevel"/>
    <w:tmpl w:val="D0B8A9D2"/>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0000008"/>
    <w:multiLevelType w:val="hybridMultilevel"/>
    <w:tmpl w:val="56648C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0AB4250"/>
    <w:multiLevelType w:val="hybridMultilevel"/>
    <w:tmpl w:val="B73C1D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2385896"/>
    <w:multiLevelType w:val="hybridMultilevel"/>
    <w:tmpl w:val="BA444CCC"/>
    <w:lvl w:ilvl="0" w:tplc="C9044C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5D90925"/>
    <w:multiLevelType w:val="hybridMultilevel"/>
    <w:tmpl w:val="DE90D3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90B3A"/>
    <w:multiLevelType w:val="hybridMultilevel"/>
    <w:tmpl w:val="1E74A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344CA"/>
    <w:multiLevelType w:val="hybridMultilevel"/>
    <w:tmpl w:val="E1CE4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E41785"/>
    <w:multiLevelType w:val="hybridMultilevel"/>
    <w:tmpl w:val="A74EEF6E"/>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0C9F615E"/>
    <w:multiLevelType w:val="hybridMultilevel"/>
    <w:tmpl w:val="7068E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A01892"/>
    <w:multiLevelType w:val="hybridMultilevel"/>
    <w:tmpl w:val="A7BE957A"/>
    <w:lvl w:ilvl="0" w:tplc="85EAFE8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128106A8"/>
    <w:multiLevelType w:val="hybridMultilevel"/>
    <w:tmpl w:val="09625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0441A"/>
    <w:multiLevelType w:val="hybridMultilevel"/>
    <w:tmpl w:val="44F62336"/>
    <w:lvl w:ilvl="0" w:tplc="8884C23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C94DC3"/>
    <w:multiLevelType w:val="hybridMultilevel"/>
    <w:tmpl w:val="65420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9677D"/>
    <w:multiLevelType w:val="hybridMultilevel"/>
    <w:tmpl w:val="F2682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1F02D1"/>
    <w:multiLevelType w:val="hybridMultilevel"/>
    <w:tmpl w:val="AF027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D41F42"/>
    <w:multiLevelType w:val="hybridMultilevel"/>
    <w:tmpl w:val="D90EA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D07A2D"/>
    <w:multiLevelType w:val="hybridMultilevel"/>
    <w:tmpl w:val="DD9AEA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9F96A20"/>
    <w:multiLevelType w:val="hybridMultilevel"/>
    <w:tmpl w:val="133AF8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8A361C"/>
    <w:multiLevelType w:val="hybridMultilevel"/>
    <w:tmpl w:val="11B6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8D786A"/>
    <w:multiLevelType w:val="hybridMultilevel"/>
    <w:tmpl w:val="CF00E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C0631"/>
    <w:multiLevelType w:val="hybridMultilevel"/>
    <w:tmpl w:val="FEA48602"/>
    <w:lvl w:ilvl="0" w:tplc="BB2889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3E8B200A"/>
    <w:multiLevelType w:val="hybridMultilevel"/>
    <w:tmpl w:val="76D4FD06"/>
    <w:lvl w:ilvl="0" w:tplc="BF826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39745D"/>
    <w:multiLevelType w:val="hybridMultilevel"/>
    <w:tmpl w:val="92D6B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D61030"/>
    <w:multiLevelType w:val="hybridMultilevel"/>
    <w:tmpl w:val="6A0825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A54AF9"/>
    <w:multiLevelType w:val="hybridMultilevel"/>
    <w:tmpl w:val="ECA40DE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99E737A"/>
    <w:multiLevelType w:val="hybridMultilevel"/>
    <w:tmpl w:val="A7A86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F40FE"/>
    <w:multiLevelType w:val="hybridMultilevel"/>
    <w:tmpl w:val="96D63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B397E"/>
    <w:multiLevelType w:val="hybridMultilevel"/>
    <w:tmpl w:val="0D7E1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275655"/>
    <w:multiLevelType w:val="hybridMultilevel"/>
    <w:tmpl w:val="74B483F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35E157D"/>
    <w:multiLevelType w:val="hybridMultilevel"/>
    <w:tmpl w:val="0464D766"/>
    <w:lvl w:ilvl="0" w:tplc="0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44D6651"/>
    <w:multiLevelType w:val="hybridMultilevel"/>
    <w:tmpl w:val="2E98D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394E53"/>
    <w:multiLevelType w:val="hybridMultilevel"/>
    <w:tmpl w:val="F22E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1C3764"/>
    <w:multiLevelType w:val="hybridMultilevel"/>
    <w:tmpl w:val="61EE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821923"/>
    <w:multiLevelType w:val="hybridMultilevel"/>
    <w:tmpl w:val="1C203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26126A"/>
    <w:multiLevelType w:val="hybridMultilevel"/>
    <w:tmpl w:val="BA0E1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8011D8"/>
    <w:multiLevelType w:val="hybridMultilevel"/>
    <w:tmpl w:val="3C82A63A"/>
    <w:lvl w:ilvl="0" w:tplc="AB742A6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5F6F65FE"/>
    <w:multiLevelType w:val="hybridMultilevel"/>
    <w:tmpl w:val="00F64F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0AA1F5C"/>
    <w:multiLevelType w:val="hybridMultilevel"/>
    <w:tmpl w:val="F93298D2"/>
    <w:lvl w:ilvl="0" w:tplc="802C8E1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420F1"/>
    <w:multiLevelType w:val="hybridMultilevel"/>
    <w:tmpl w:val="D402D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AB71DF"/>
    <w:multiLevelType w:val="hybridMultilevel"/>
    <w:tmpl w:val="A0A2F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D10F5"/>
    <w:multiLevelType w:val="hybridMultilevel"/>
    <w:tmpl w:val="00F4D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5476F4"/>
    <w:multiLevelType w:val="hybridMultilevel"/>
    <w:tmpl w:val="90687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793E25"/>
    <w:multiLevelType w:val="hybridMultilevel"/>
    <w:tmpl w:val="8FC26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534873"/>
    <w:multiLevelType w:val="hybridMultilevel"/>
    <w:tmpl w:val="3A728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266F11"/>
    <w:multiLevelType w:val="hybridMultilevel"/>
    <w:tmpl w:val="4F481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962AEF"/>
    <w:multiLevelType w:val="hybridMultilevel"/>
    <w:tmpl w:val="B59E172E"/>
    <w:lvl w:ilvl="0" w:tplc="A4640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1"/>
  </w:num>
  <w:num w:numId="8">
    <w:abstractNumId w:val="34"/>
  </w:num>
  <w:num w:numId="9">
    <w:abstractNumId w:val="33"/>
  </w:num>
  <w:num w:numId="10">
    <w:abstractNumId w:val="21"/>
  </w:num>
  <w:num w:numId="11">
    <w:abstractNumId w:val="7"/>
  </w:num>
  <w:num w:numId="12">
    <w:abstractNumId w:val="13"/>
  </w:num>
  <w:num w:numId="13">
    <w:abstractNumId w:val="47"/>
  </w:num>
  <w:num w:numId="14">
    <w:abstractNumId w:val="9"/>
  </w:num>
  <w:num w:numId="15">
    <w:abstractNumId w:val="23"/>
  </w:num>
  <w:num w:numId="16">
    <w:abstractNumId w:val="25"/>
  </w:num>
  <w:num w:numId="17">
    <w:abstractNumId w:val="43"/>
  </w:num>
  <w:num w:numId="18">
    <w:abstractNumId w:val="24"/>
  </w:num>
  <w:num w:numId="19">
    <w:abstractNumId w:val="49"/>
  </w:num>
  <w:num w:numId="20">
    <w:abstractNumId w:val="15"/>
  </w:num>
  <w:num w:numId="21">
    <w:abstractNumId w:val="20"/>
  </w:num>
  <w:num w:numId="22">
    <w:abstractNumId w:val="19"/>
  </w:num>
  <w:num w:numId="23">
    <w:abstractNumId w:val="37"/>
  </w:num>
  <w:num w:numId="24">
    <w:abstractNumId w:val="11"/>
  </w:num>
  <w:num w:numId="25">
    <w:abstractNumId w:val="48"/>
  </w:num>
  <w:num w:numId="26">
    <w:abstractNumId w:val="44"/>
  </w:num>
  <w:num w:numId="27">
    <w:abstractNumId w:val="46"/>
  </w:num>
  <w:num w:numId="28">
    <w:abstractNumId w:val="18"/>
  </w:num>
  <w:num w:numId="29">
    <w:abstractNumId w:val="17"/>
  </w:num>
  <w:num w:numId="30">
    <w:abstractNumId w:val="42"/>
  </w:num>
  <w:num w:numId="31">
    <w:abstractNumId w:val="38"/>
  </w:num>
  <w:num w:numId="32">
    <w:abstractNumId w:val="35"/>
  </w:num>
  <w:num w:numId="33">
    <w:abstractNumId w:val="31"/>
  </w:num>
  <w:num w:numId="34">
    <w:abstractNumId w:val="28"/>
  </w:num>
  <w:num w:numId="35">
    <w:abstractNumId w:val="29"/>
  </w:num>
  <w:num w:numId="36">
    <w:abstractNumId w:val="36"/>
  </w:num>
  <w:num w:numId="37">
    <w:abstractNumId w:val="30"/>
  </w:num>
  <w:num w:numId="38">
    <w:abstractNumId w:val="8"/>
  </w:num>
  <w:num w:numId="39">
    <w:abstractNumId w:val="41"/>
  </w:num>
  <w:num w:numId="40">
    <w:abstractNumId w:val="27"/>
  </w:num>
  <w:num w:numId="41">
    <w:abstractNumId w:val="50"/>
  </w:num>
  <w:num w:numId="42">
    <w:abstractNumId w:val="39"/>
  </w:num>
  <w:num w:numId="43">
    <w:abstractNumId w:val="32"/>
  </w:num>
  <w:num w:numId="44">
    <w:abstractNumId w:val="45"/>
  </w:num>
  <w:num w:numId="45">
    <w:abstractNumId w:val="16"/>
  </w:num>
  <w:num w:numId="46">
    <w:abstractNumId w:val="26"/>
  </w:num>
  <w:num w:numId="47">
    <w:abstractNumId w:val="10"/>
  </w:num>
  <w:num w:numId="48">
    <w:abstractNumId w:val="12"/>
  </w:num>
  <w:num w:numId="49">
    <w:abstractNumId w:val="40"/>
  </w:num>
  <w:num w:numId="50">
    <w:abstractNumId w:val="14"/>
  </w:num>
  <w:num w:numId="51">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EB6"/>
    <w:rsid w:val="00001145"/>
    <w:rsid w:val="000025F2"/>
    <w:rsid w:val="00002FDB"/>
    <w:rsid w:val="00007291"/>
    <w:rsid w:val="00010F8C"/>
    <w:rsid w:val="00012803"/>
    <w:rsid w:val="00014108"/>
    <w:rsid w:val="0001420B"/>
    <w:rsid w:val="00015267"/>
    <w:rsid w:val="00015E68"/>
    <w:rsid w:val="00016522"/>
    <w:rsid w:val="000174E3"/>
    <w:rsid w:val="00020B39"/>
    <w:rsid w:val="000210BE"/>
    <w:rsid w:val="00021503"/>
    <w:rsid w:val="00021F5E"/>
    <w:rsid w:val="00025D0C"/>
    <w:rsid w:val="00026D99"/>
    <w:rsid w:val="00027224"/>
    <w:rsid w:val="00034A39"/>
    <w:rsid w:val="00034CE5"/>
    <w:rsid w:val="00036E46"/>
    <w:rsid w:val="000401EF"/>
    <w:rsid w:val="000422F6"/>
    <w:rsid w:val="00045649"/>
    <w:rsid w:val="00047987"/>
    <w:rsid w:val="00053B27"/>
    <w:rsid w:val="00055C8A"/>
    <w:rsid w:val="000572CD"/>
    <w:rsid w:val="00060825"/>
    <w:rsid w:val="00061D75"/>
    <w:rsid w:val="00062F61"/>
    <w:rsid w:val="00063B26"/>
    <w:rsid w:val="00064428"/>
    <w:rsid w:val="00065F1C"/>
    <w:rsid w:val="00071516"/>
    <w:rsid w:val="0007178D"/>
    <w:rsid w:val="00071C71"/>
    <w:rsid w:val="00071E58"/>
    <w:rsid w:val="00073497"/>
    <w:rsid w:val="00077C7A"/>
    <w:rsid w:val="00077E32"/>
    <w:rsid w:val="0008158C"/>
    <w:rsid w:val="000817A1"/>
    <w:rsid w:val="00084856"/>
    <w:rsid w:val="00084A56"/>
    <w:rsid w:val="00085747"/>
    <w:rsid w:val="00086438"/>
    <w:rsid w:val="00086DA4"/>
    <w:rsid w:val="00087E35"/>
    <w:rsid w:val="00092AC8"/>
    <w:rsid w:val="000949A9"/>
    <w:rsid w:val="00097042"/>
    <w:rsid w:val="000A3A46"/>
    <w:rsid w:val="000A71FA"/>
    <w:rsid w:val="000B084C"/>
    <w:rsid w:val="000B2153"/>
    <w:rsid w:val="000B3848"/>
    <w:rsid w:val="000B3C26"/>
    <w:rsid w:val="000C0204"/>
    <w:rsid w:val="000C0B87"/>
    <w:rsid w:val="000C2786"/>
    <w:rsid w:val="000C32DB"/>
    <w:rsid w:val="000C72E4"/>
    <w:rsid w:val="000D17C9"/>
    <w:rsid w:val="000D3B72"/>
    <w:rsid w:val="000D7AFE"/>
    <w:rsid w:val="000D7D9C"/>
    <w:rsid w:val="000E047E"/>
    <w:rsid w:val="000E049A"/>
    <w:rsid w:val="000E0DA1"/>
    <w:rsid w:val="000E27D1"/>
    <w:rsid w:val="000E3309"/>
    <w:rsid w:val="000E39F2"/>
    <w:rsid w:val="000E4643"/>
    <w:rsid w:val="000E4ED3"/>
    <w:rsid w:val="000E5659"/>
    <w:rsid w:val="000E5E99"/>
    <w:rsid w:val="000F060A"/>
    <w:rsid w:val="000F1889"/>
    <w:rsid w:val="000F1DF0"/>
    <w:rsid w:val="000F2B35"/>
    <w:rsid w:val="000F2B95"/>
    <w:rsid w:val="000F3AB4"/>
    <w:rsid w:val="000F6805"/>
    <w:rsid w:val="000F7584"/>
    <w:rsid w:val="00100B59"/>
    <w:rsid w:val="00102944"/>
    <w:rsid w:val="00103467"/>
    <w:rsid w:val="00103715"/>
    <w:rsid w:val="00105691"/>
    <w:rsid w:val="00105708"/>
    <w:rsid w:val="00105A7F"/>
    <w:rsid w:val="00105DB5"/>
    <w:rsid w:val="0010782D"/>
    <w:rsid w:val="00107ADB"/>
    <w:rsid w:val="0011121F"/>
    <w:rsid w:val="00112757"/>
    <w:rsid w:val="001131B9"/>
    <w:rsid w:val="0011358C"/>
    <w:rsid w:val="00115A0F"/>
    <w:rsid w:val="00117C0B"/>
    <w:rsid w:val="001201DF"/>
    <w:rsid w:val="00120509"/>
    <w:rsid w:val="001220BA"/>
    <w:rsid w:val="0012317E"/>
    <w:rsid w:val="001232B2"/>
    <w:rsid w:val="00123C2D"/>
    <w:rsid w:val="00130252"/>
    <w:rsid w:val="00130779"/>
    <w:rsid w:val="00131A3C"/>
    <w:rsid w:val="001357E8"/>
    <w:rsid w:val="001368AA"/>
    <w:rsid w:val="00136CF7"/>
    <w:rsid w:val="00140C2C"/>
    <w:rsid w:val="001413E4"/>
    <w:rsid w:val="00141510"/>
    <w:rsid w:val="00142819"/>
    <w:rsid w:val="001444E7"/>
    <w:rsid w:val="0014499A"/>
    <w:rsid w:val="0014531D"/>
    <w:rsid w:val="00147983"/>
    <w:rsid w:val="00152CFF"/>
    <w:rsid w:val="00153327"/>
    <w:rsid w:val="00153799"/>
    <w:rsid w:val="00156D05"/>
    <w:rsid w:val="0015735A"/>
    <w:rsid w:val="00157CE2"/>
    <w:rsid w:val="00160F6A"/>
    <w:rsid w:val="00161CF8"/>
    <w:rsid w:val="001638D6"/>
    <w:rsid w:val="00164F8E"/>
    <w:rsid w:val="001655AA"/>
    <w:rsid w:val="00166D8F"/>
    <w:rsid w:val="00171CC7"/>
    <w:rsid w:val="00173CAC"/>
    <w:rsid w:val="001833BE"/>
    <w:rsid w:val="0018357D"/>
    <w:rsid w:val="00183C18"/>
    <w:rsid w:val="00187EB9"/>
    <w:rsid w:val="00190E81"/>
    <w:rsid w:val="0019178D"/>
    <w:rsid w:val="001923B6"/>
    <w:rsid w:val="00195B77"/>
    <w:rsid w:val="001968D2"/>
    <w:rsid w:val="001A015B"/>
    <w:rsid w:val="001A0DC9"/>
    <w:rsid w:val="001A12AE"/>
    <w:rsid w:val="001A14DB"/>
    <w:rsid w:val="001A22F7"/>
    <w:rsid w:val="001A44CA"/>
    <w:rsid w:val="001A6170"/>
    <w:rsid w:val="001A6216"/>
    <w:rsid w:val="001A63C2"/>
    <w:rsid w:val="001B2A2E"/>
    <w:rsid w:val="001B4759"/>
    <w:rsid w:val="001C1A26"/>
    <w:rsid w:val="001C398C"/>
    <w:rsid w:val="001C7AD0"/>
    <w:rsid w:val="001D1853"/>
    <w:rsid w:val="001D1994"/>
    <w:rsid w:val="001D46F1"/>
    <w:rsid w:val="001D6A02"/>
    <w:rsid w:val="001E04AB"/>
    <w:rsid w:val="001E0B71"/>
    <w:rsid w:val="001E156B"/>
    <w:rsid w:val="001E327D"/>
    <w:rsid w:val="001E3D9F"/>
    <w:rsid w:val="001E471E"/>
    <w:rsid w:val="001F16B2"/>
    <w:rsid w:val="001F35D0"/>
    <w:rsid w:val="001F62B0"/>
    <w:rsid w:val="0020045E"/>
    <w:rsid w:val="0020061D"/>
    <w:rsid w:val="002031E5"/>
    <w:rsid w:val="0020331C"/>
    <w:rsid w:val="00206E81"/>
    <w:rsid w:val="00207074"/>
    <w:rsid w:val="002074D8"/>
    <w:rsid w:val="00210023"/>
    <w:rsid w:val="002121F9"/>
    <w:rsid w:val="002126A8"/>
    <w:rsid w:val="00213551"/>
    <w:rsid w:val="00214115"/>
    <w:rsid w:val="00215384"/>
    <w:rsid w:val="00221531"/>
    <w:rsid w:val="00224798"/>
    <w:rsid w:val="00225AC2"/>
    <w:rsid w:val="0023139A"/>
    <w:rsid w:val="00231677"/>
    <w:rsid w:val="00231842"/>
    <w:rsid w:val="0023370F"/>
    <w:rsid w:val="00234A24"/>
    <w:rsid w:val="00237B21"/>
    <w:rsid w:val="00237DF8"/>
    <w:rsid w:val="00237F4D"/>
    <w:rsid w:val="00240163"/>
    <w:rsid w:val="002416DD"/>
    <w:rsid w:val="00241C41"/>
    <w:rsid w:val="00245EF9"/>
    <w:rsid w:val="002461E9"/>
    <w:rsid w:val="002504F8"/>
    <w:rsid w:val="00250CFC"/>
    <w:rsid w:val="00255675"/>
    <w:rsid w:val="002612CC"/>
    <w:rsid w:val="002614FD"/>
    <w:rsid w:val="00262B61"/>
    <w:rsid w:val="00263E23"/>
    <w:rsid w:val="00265AFB"/>
    <w:rsid w:val="00273400"/>
    <w:rsid w:val="00273C31"/>
    <w:rsid w:val="00274461"/>
    <w:rsid w:val="0027486D"/>
    <w:rsid w:val="00274D77"/>
    <w:rsid w:val="00274EFC"/>
    <w:rsid w:val="002769ED"/>
    <w:rsid w:val="00281BF8"/>
    <w:rsid w:val="00281D84"/>
    <w:rsid w:val="00283044"/>
    <w:rsid w:val="002867F8"/>
    <w:rsid w:val="00287912"/>
    <w:rsid w:val="002906F9"/>
    <w:rsid w:val="00292E21"/>
    <w:rsid w:val="0029335E"/>
    <w:rsid w:val="0029434A"/>
    <w:rsid w:val="00294518"/>
    <w:rsid w:val="00295983"/>
    <w:rsid w:val="00295E2A"/>
    <w:rsid w:val="002967A9"/>
    <w:rsid w:val="002A4BEC"/>
    <w:rsid w:val="002A4F40"/>
    <w:rsid w:val="002A6FA0"/>
    <w:rsid w:val="002B057B"/>
    <w:rsid w:val="002B280E"/>
    <w:rsid w:val="002B6235"/>
    <w:rsid w:val="002B7363"/>
    <w:rsid w:val="002C19F7"/>
    <w:rsid w:val="002C2B96"/>
    <w:rsid w:val="002C46A1"/>
    <w:rsid w:val="002C545D"/>
    <w:rsid w:val="002C58C1"/>
    <w:rsid w:val="002C6CC6"/>
    <w:rsid w:val="002C7576"/>
    <w:rsid w:val="002C7720"/>
    <w:rsid w:val="002C7E8A"/>
    <w:rsid w:val="002D2DD0"/>
    <w:rsid w:val="002D53D5"/>
    <w:rsid w:val="002D553A"/>
    <w:rsid w:val="002D5E71"/>
    <w:rsid w:val="002E2B54"/>
    <w:rsid w:val="002E5985"/>
    <w:rsid w:val="002E5CA9"/>
    <w:rsid w:val="002E76E2"/>
    <w:rsid w:val="002E79E4"/>
    <w:rsid w:val="002F20DF"/>
    <w:rsid w:val="002F3A09"/>
    <w:rsid w:val="002F3CD4"/>
    <w:rsid w:val="002F5B33"/>
    <w:rsid w:val="002F77C9"/>
    <w:rsid w:val="00303C8F"/>
    <w:rsid w:val="00304543"/>
    <w:rsid w:val="003047EA"/>
    <w:rsid w:val="003048FA"/>
    <w:rsid w:val="003062F4"/>
    <w:rsid w:val="00306429"/>
    <w:rsid w:val="00306612"/>
    <w:rsid w:val="00306EA4"/>
    <w:rsid w:val="0030775F"/>
    <w:rsid w:val="00310AAA"/>
    <w:rsid w:val="00311A1D"/>
    <w:rsid w:val="003124CF"/>
    <w:rsid w:val="003163BF"/>
    <w:rsid w:val="00320C88"/>
    <w:rsid w:val="00322B9A"/>
    <w:rsid w:val="00323CBA"/>
    <w:rsid w:val="003278CB"/>
    <w:rsid w:val="0034079E"/>
    <w:rsid w:val="00342132"/>
    <w:rsid w:val="003429A8"/>
    <w:rsid w:val="0034368B"/>
    <w:rsid w:val="003440FA"/>
    <w:rsid w:val="00345BC2"/>
    <w:rsid w:val="00346085"/>
    <w:rsid w:val="003462FD"/>
    <w:rsid w:val="00350DA1"/>
    <w:rsid w:val="00353031"/>
    <w:rsid w:val="00353D2A"/>
    <w:rsid w:val="003544BC"/>
    <w:rsid w:val="00355A8F"/>
    <w:rsid w:val="00355A97"/>
    <w:rsid w:val="00356AB0"/>
    <w:rsid w:val="003573A8"/>
    <w:rsid w:val="003602E7"/>
    <w:rsid w:val="003611E6"/>
    <w:rsid w:val="003625E7"/>
    <w:rsid w:val="00362A65"/>
    <w:rsid w:val="0036316B"/>
    <w:rsid w:val="003642E1"/>
    <w:rsid w:val="00371059"/>
    <w:rsid w:val="0037115A"/>
    <w:rsid w:val="00371420"/>
    <w:rsid w:val="00371B85"/>
    <w:rsid w:val="00372991"/>
    <w:rsid w:val="003763A0"/>
    <w:rsid w:val="003801FF"/>
    <w:rsid w:val="0038398B"/>
    <w:rsid w:val="00386852"/>
    <w:rsid w:val="003903C5"/>
    <w:rsid w:val="00391AD0"/>
    <w:rsid w:val="003928CD"/>
    <w:rsid w:val="00393578"/>
    <w:rsid w:val="00394783"/>
    <w:rsid w:val="003A25CC"/>
    <w:rsid w:val="003A4364"/>
    <w:rsid w:val="003A4B68"/>
    <w:rsid w:val="003A75AE"/>
    <w:rsid w:val="003B03A9"/>
    <w:rsid w:val="003B4486"/>
    <w:rsid w:val="003C1EAA"/>
    <w:rsid w:val="003C4E84"/>
    <w:rsid w:val="003C55A5"/>
    <w:rsid w:val="003C5B07"/>
    <w:rsid w:val="003C5B96"/>
    <w:rsid w:val="003D0EA7"/>
    <w:rsid w:val="003D42E1"/>
    <w:rsid w:val="003D4407"/>
    <w:rsid w:val="003D6027"/>
    <w:rsid w:val="003E00C2"/>
    <w:rsid w:val="003E0994"/>
    <w:rsid w:val="003E0C01"/>
    <w:rsid w:val="003E175C"/>
    <w:rsid w:val="003E4326"/>
    <w:rsid w:val="003E7B47"/>
    <w:rsid w:val="003F0D1C"/>
    <w:rsid w:val="003F6BBD"/>
    <w:rsid w:val="00400DEF"/>
    <w:rsid w:val="00401F39"/>
    <w:rsid w:val="00402AB9"/>
    <w:rsid w:val="00403187"/>
    <w:rsid w:val="00404DA4"/>
    <w:rsid w:val="004067C4"/>
    <w:rsid w:val="00411C6F"/>
    <w:rsid w:val="00414F1A"/>
    <w:rsid w:val="00414F48"/>
    <w:rsid w:val="00414F6B"/>
    <w:rsid w:val="004162DC"/>
    <w:rsid w:val="00420E0F"/>
    <w:rsid w:val="00421616"/>
    <w:rsid w:val="004230FE"/>
    <w:rsid w:val="00426BE3"/>
    <w:rsid w:val="0042710B"/>
    <w:rsid w:val="0042768B"/>
    <w:rsid w:val="00433A00"/>
    <w:rsid w:val="00435371"/>
    <w:rsid w:val="00435990"/>
    <w:rsid w:val="00436E44"/>
    <w:rsid w:val="00437B22"/>
    <w:rsid w:val="00440814"/>
    <w:rsid w:val="00441397"/>
    <w:rsid w:val="00441760"/>
    <w:rsid w:val="00441BC9"/>
    <w:rsid w:val="00443554"/>
    <w:rsid w:val="00443969"/>
    <w:rsid w:val="00445BE4"/>
    <w:rsid w:val="004473FA"/>
    <w:rsid w:val="004518EF"/>
    <w:rsid w:val="004542CA"/>
    <w:rsid w:val="00456B20"/>
    <w:rsid w:val="00457DE8"/>
    <w:rsid w:val="00460861"/>
    <w:rsid w:val="004640FA"/>
    <w:rsid w:val="00465126"/>
    <w:rsid w:val="004652A2"/>
    <w:rsid w:val="00465768"/>
    <w:rsid w:val="00467A80"/>
    <w:rsid w:val="00467C14"/>
    <w:rsid w:val="00471755"/>
    <w:rsid w:val="00471DBE"/>
    <w:rsid w:val="00473742"/>
    <w:rsid w:val="00475627"/>
    <w:rsid w:val="0047777E"/>
    <w:rsid w:val="004816CD"/>
    <w:rsid w:val="00484CC6"/>
    <w:rsid w:val="0048540F"/>
    <w:rsid w:val="004859D9"/>
    <w:rsid w:val="0048734B"/>
    <w:rsid w:val="00487F8C"/>
    <w:rsid w:val="00492504"/>
    <w:rsid w:val="00495B2B"/>
    <w:rsid w:val="00496000"/>
    <w:rsid w:val="0049672A"/>
    <w:rsid w:val="004968DB"/>
    <w:rsid w:val="004A1DB9"/>
    <w:rsid w:val="004A279A"/>
    <w:rsid w:val="004A451A"/>
    <w:rsid w:val="004A531F"/>
    <w:rsid w:val="004A5EEF"/>
    <w:rsid w:val="004B0E6D"/>
    <w:rsid w:val="004B1D47"/>
    <w:rsid w:val="004B449E"/>
    <w:rsid w:val="004B46A6"/>
    <w:rsid w:val="004B5184"/>
    <w:rsid w:val="004B518D"/>
    <w:rsid w:val="004B5A75"/>
    <w:rsid w:val="004C241E"/>
    <w:rsid w:val="004C4C54"/>
    <w:rsid w:val="004C6145"/>
    <w:rsid w:val="004D007D"/>
    <w:rsid w:val="004D0728"/>
    <w:rsid w:val="004D1AD9"/>
    <w:rsid w:val="004D359A"/>
    <w:rsid w:val="004D3FB2"/>
    <w:rsid w:val="004D6AD8"/>
    <w:rsid w:val="004D6CB8"/>
    <w:rsid w:val="004E3FD9"/>
    <w:rsid w:val="004E4037"/>
    <w:rsid w:val="004E749C"/>
    <w:rsid w:val="004F01DD"/>
    <w:rsid w:val="004F2B3E"/>
    <w:rsid w:val="004F2EFD"/>
    <w:rsid w:val="004F4FEC"/>
    <w:rsid w:val="004F5288"/>
    <w:rsid w:val="004F5C5F"/>
    <w:rsid w:val="004F70E5"/>
    <w:rsid w:val="004F7CBC"/>
    <w:rsid w:val="00501405"/>
    <w:rsid w:val="005026B4"/>
    <w:rsid w:val="00502E9E"/>
    <w:rsid w:val="00505837"/>
    <w:rsid w:val="00505CEE"/>
    <w:rsid w:val="00506653"/>
    <w:rsid w:val="00507A17"/>
    <w:rsid w:val="00511B80"/>
    <w:rsid w:val="005141C1"/>
    <w:rsid w:val="005144E2"/>
    <w:rsid w:val="005162E0"/>
    <w:rsid w:val="00516442"/>
    <w:rsid w:val="005176B5"/>
    <w:rsid w:val="00520C3F"/>
    <w:rsid w:val="0052470B"/>
    <w:rsid w:val="005249D5"/>
    <w:rsid w:val="005256E4"/>
    <w:rsid w:val="0052673D"/>
    <w:rsid w:val="00527C56"/>
    <w:rsid w:val="00527E67"/>
    <w:rsid w:val="00530126"/>
    <w:rsid w:val="00530465"/>
    <w:rsid w:val="00530C9B"/>
    <w:rsid w:val="00531917"/>
    <w:rsid w:val="0053242D"/>
    <w:rsid w:val="00532A61"/>
    <w:rsid w:val="00532D98"/>
    <w:rsid w:val="0053601B"/>
    <w:rsid w:val="00537D50"/>
    <w:rsid w:val="00543A9A"/>
    <w:rsid w:val="0054536C"/>
    <w:rsid w:val="005458B5"/>
    <w:rsid w:val="00547C5F"/>
    <w:rsid w:val="00547E49"/>
    <w:rsid w:val="00550B05"/>
    <w:rsid w:val="00553082"/>
    <w:rsid w:val="005535F4"/>
    <w:rsid w:val="00557D63"/>
    <w:rsid w:val="00560316"/>
    <w:rsid w:val="00560952"/>
    <w:rsid w:val="00562A8F"/>
    <w:rsid w:val="0056333A"/>
    <w:rsid w:val="00563DB8"/>
    <w:rsid w:val="005643DB"/>
    <w:rsid w:val="0056459B"/>
    <w:rsid w:val="005715BC"/>
    <w:rsid w:val="005725C5"/>
    <w:rsid w:val="00573705"/>
    <w:rsid w:val="00573F66"/>
    <w:rsid w:val="0057568C"/>
    <w:rsid w:val="00581209"/>
    <w:rsid w:val="005824AC"/>
    <w:rsid w:val="00582C10"/>
    <w:rsid w:val="005878C5"/>
    <w:rsid w:val="00592D61"/>
    <w:rsid w:val="00592D91"/>
    <w:rsid w:val="00594DCD"/>
    <w:rsid w:val="00595B82"/>
    <w:rsid w:val="005A06C7"/>
    <w:rsid w:val="005A12F9"/>
    <w:rsid w:val="005A2B77"/>
    <w:rsid w:val="005A3233"/>
    <w:rsid w:val="005A7499"/>
    <w:rsid w:val="005A7717"/>
    <w:rsid w:val="005B035D"/>
    <w:rsid w:val="005B2909"/>
    <w:rsid w:val="005B3493"/>
    <w:rsid w:val="005B5929"/>
    <w:rsid w:val="005B7EC6"/>
    <w:rsid w:val="005C0695"/>
    <w:rsid w:val="005C1469"/>
    <w:rsid w:val="005C153F"/>
    <w:rsid w:val="005C4491"/>
    <w:rsid w:val="005C6CC9"/>
    <w:rsid w:val="005C79CF"/>
    <w:rsid w:val="005D0746"/>
    <w:rsid w:val="005D39F9"/>
    <w:rsid w:val="005D5FA5"/>
    <w:rsid w:val="005D6A7B"/>
    <w:rsid w:val="005E026A"/>
    <w:rsid w:val="005E0C70"/>
    <w:rsid w:val="005E0F4C"/>
    <w:rsid w:val="005E1267"/>
    <w:rsid w:val="005E2015"/>
    <w:rsid w:val="005E5995"/>
    <w:rsid w:val="005E73B7"/>
    <w:rsid w:val="005F1676"/>
    <w:rsid w:val="005F1748"/>
    <w:rsid w:val="005F4F84"/>
    <w:rsid w:val="005F5299"/>
    <w:rsid w:val="006003F8"/>
    <w:rsid w:val="0060078C"/>
    <w:rsid w:val="00603B47"/>
    <w:rsid w:val="00603E2C"/>
    <w:rsid w:val="00604736"/>
    <w:rsid w:val="0060492F"/>
    <w:rsid w:val="00604B27"/>
    <w:rsid w:val="00605829"/>
    <w:rsid w:val="00610AB3"/>
    <w:rsid w:val="006110BD"/>
    <w:rsid w:val="006116C7"/>
    <w:rsid w:val="0061511A"/>
    <w:rsid w:val="006203B7"/>
    <w:rsid w:val="00620762"/>
    <w:rsid w:val="006240FD"/>
    <w:rsid w:val="00625B7B"/>
    <w:rsid w:val="0062724C"/>
    <w:rsid w:val="00632BF9"/>
    <w:rsid w:val="00634392"/>
    <w:rsid w:val="00635840"/>
    <w:rsid w:val="006361A7"/>
    <w:rsid w:val="00636BF4"/>
    <w:rsid w:val="00637762"/>
    <w:rsid w:val="00641F69"/>
    <w:rsid w:val="006442F7"/>
    <w:rsid w:val="00644D1C"/>
    <w:rsid w:val="00645E6A"/>
    <w:rsid w:val="006476E1"/>
    <w:rsid w:val="006502BF"/>
    <w:rsid w:val="006512C2"/>
    <w:rsid w:val="0065195B"/>
    <w:rsid w:val="006530C0"/>
    <w:rsid w:val="00654FD4"/>
    <w:rsid w:val="006551D0"/>
    <w:rsid w:val="006558E4"/>
    <w:rsid w:val="00655CEE"/>
    <w:rsid w:val="006566E7"/>
    <w:rsid w:val="00657F1B"/>
    <w:rsid w:val="00662E43"/>
    <w:rsid w:val="00662FB9"/>
    <w:rsid w:val="00666EAD"/>
    <w:rsid w:val="0067217A"/>
    <w:rsid w:val="00672B5B"/>
    <w:rsid w:val="006733FC"/>
    <w:rsid w:val="00673C0F"/>
    <w:rsid w:val="00674DF6"/>
    <w:rsid w:val="006773A5"/>
    <w:rsid w:val="006800B6"/>
    <w:rsid w:val="00680595"/>
    <w:rsid w:val="006839E8"/>
    <w:rsid w:val="00683F3C"/>
    <w:rsid w:val="00690402"/>
    <w:rsid w:val="00690ECC"/>
    <w:rsid w:val="00691515"/>
    <w:rsid w:val="0069480A"/>
    <w:rsid w:val="00697064"/>
    <w:rsid w:val="006A1A9E"/>
    <w:rsid w:val="006A7783"/>
    <w:rsid w:val="006B12E9"/>
    <w:rsid w:val="006B26E9"/>
    <w:rsid w:val="006B3782"/>
    <w:rsid w:val="006B4A23"/>
    <w:rsid w:val="006B50E8"/>
    <w:rsid w:val="006B5BA3"/>
    <w:rsid w:val="006C2C98"/>
    <w:rsid w:val="006C51EA"/>
    <w:rsid w:val="006D0008"/>
    <w:rsid w:val="006D11EC"/>
    <w:rsid w:val="006D180F"/>
    <w:rsid w:val="006D417C"/>
    <w:rsid w:val="006D4E9B"/>
    <w:rsid w:val="006E5D9E"/>
    <w:rsid w:val="006E6ADC"/>
    <w:rsid w:val="006E7EA0"/>
    <w:rsid w:val="006F24F1"/>
    <w:rsid w:val="006F7FBA"/>
    <w:rsid w:val="00700F9F"/>
    <w:rsid w:val="007014B6"/>
    <w:rsid w:val="007019CC"/>
    <w:rsid w:val="00702BD0"/>
    <w:rsid w:val="00702D40"/>
    <w:rsid w:val="0070310B"/>
    <w:rsid w:val="00704DFF"/>
    <w:rsid w:val="00710DF7"/>
    <w:rsid w:val="007115FB"/>
    <w:rsid w:val="007131CF"/>
    <w:rsid w:val="00721B6D"/>
    <w:rsid w:val="00721BAD"/>
    <w:rsid w:val="00723FC9"/>
    <w:rsid w:val="00725929"/>
    <w:rsid w:val="0072742F"/>
    <w:rsid w:val="007277C3"/>
    <w:rsid w:val="0073196C"/>
    <w:rsid w:val="0073330E"/>
    <w:rsid w:val="00736354"/>
    <w:rsid w:val="00741462"/>
    <w:rsid w:val="00743368"/>
    <w:rsid w:val="007447AC"/>
    <w:rsid w:val="007448D9"/>
    <w:rsid w:val="00745051"/>
    <w:rsid w:val="0074517A"/>
    <w:rsid w:val="007457C2"/>
    <w:rsid w:val="00747F71"/>
    <w:rsid w:val="00750B6E"/>
    <w:rsid w:val="00751C22"/>
    <w:rsid w:val="0075328D"/>
    <w:rsid w:val="00753311"/>
    <w:rsid w:val="00753831"/>
    <w:rsid w:val="007551E7"/>
    <w:rsid w:val="00755E1A"/>
    <w:rsid w:val="00756644"/>
    <w:rsid w:val="00763178"/>
    <w:rsid w:val="00766647"/>
    <w:rsid w:val="007669D6"/>
    <w:rsid w:val="007679BC"/>
    <w:rsid w:val="007744DF"/>
    <w:rsid w:val="0077543F"/>
    <w:rsid w:val="00775C30"/>
    <w:rsid w:val="00781110"/>
    <w:rsid w:val="00781BF1"/>
    <w:rsid w:val="00781E67"/>
    <w:rsid w:val="00782548"/>
    <w:rsid w:val="00782972"/>
    <w:rsid w:val="00782C47"/>
    <w:rsid w:val="007859FD"/>
    <w:rsid w:val="007904DF"/>
    <w:rsid w:val="007913E2"/>
    <w:rsid w:val="007923EF"/>
    <w:rsid w:val="007930E2"/>
    <w:rsid w:val="007948B3"/>
    <w:rsid w:val="007949F0"/>
    <w:rsid w:val="007A09AD"/>
    <w:rsid w:val="007A5790"/>
    <w:rsid w:val="007A5AF5"/>
    <w:rsid w:val="007A63AF"/>
    <w:rsid w:val="007A6569"/>
    <w:rsid w:val="007A66E4"/>
    <w:rsid w:val="007B0CE9"/>
    <w:rsid w:val="007B1040"/>
    <w:rsid w:val="007B134D"/>
    <w:rsid w:val="007B2199"/>
    <w:rsid w:val="007B2F03"/>
    <w:rsid w:val="007B30BE"/>
    <w:rsid w:val="007B63F1"/>
    <w:rsid w:val="007B67B2"/>
    <w:rsid w:val="007C012D"/>
    <w:rsid w:val="007C0F6D"/>
    <w:rsid w:val="007C1758"/>
    <w:rsid w:val="007C2493"/>
    <w:rsid w:val="007C2611"/>
    <w:rsid w:val="007C4738"/>
    <w:rsid w:val="007C6A99"/>
    <w:rsid w:val="007D00E1"/>
    <w:rsid w:val="007D0CFB"/>
    <w:rsid w:val="007D3737"/>
    <w:rsid w:val="007D4A42"/>
    <w:rsid w:val="007D6B4B"/>
    <w:rsid w:val="007E19D5"/>
    <w:rsid w:val="007E2B86"/>
    <w:rsid w:val="007E4C94"/>
    <w:rsid w:val="007E6BAE"/>
    <w:rsid w:val="007E7518"/>
    <w:rsid w:val="007F2AF9"/>
    <w:rsid w:val="007F3011"/>
    <w:rsid w:val="007F3FB0"/>
    <w:rsid w:val="007F46EB"/>
    <w:rsid w:val="007F4AFA"/>
    <w:rsid w:val="007F5791"/>
    <w:rsid w:val="007F5818"/>
    <w:rsid w:val="007F65BB"/>
    <w:rsid w:val="007F68E0"/>
    <w:rsid w:val="008004AF"/>
    <w:rsid w:val="0080380E"/>
    <w:rsid w:val="00804376"/>
    <w:rsid w:val="00804CD8"/>
    <w:rsid w:val="0080528F"/>
    <w:rsid w:val="0081109A"/>
    <w:rsid w:val="0081111A"/>
    <w:rsid w:val="00815009"/>
    <w:rsid w:val="00815AD2"/>
    <w:rsid w:val="008172F7"/>
    <w:rsid w:val="00817BB2"/>
    <w:rsid w:val="00820212"/>
    <w:rsid w:val="00820521"/>
    <w:rsid w:val="00820F3D"/>
    <w:rsid w:val="008218EB"/>
    <w:rsid w:val="0082210D"/>
    <w:rsid w:val="008233F7"/>
    <w:rsid w:val="008266A6"/>
    <w:rsid w:val="00826A1E"/>
    <w:rsid w:val="00826A53"/>
    <w:rsid w:val="00826B64"/>
    <w:rsid w:val="008313EC"/>
    <w:rsid w:val="00833030"/>
    <w:rsid w:val="00833E80"/>
    <w:rsid w:val="008346DD"/>
    <w:rsid w:val="008348E0"/>
    <w:rsid w:val="00835D74"/>
    <w:rsid w:val="00841DB0"/>
    <w:rsid w:val="008429E5"/>
    <w:rsid w:val="00843DB0"/>
    <w:rsid w:val="00846218"/>
    <w:rsid w:val="00847236"/>
    <w:rsid w:val="00847BC2"/>
    <w:rsid w:val="00850BAF"/>
    <w:rsid w:val="00851530"/>
    <w:rsid w:val="0085692C"/>
    <w:rsid w:val="0086079C"/>
    <w:rsid w:val="00860DC6"/>
    <w:rsid w:val="00860E80"/>
    <w:rsid w:val="00860EB6"/>
    <w:rsid w:val="00861EF1"/>
    <w:rsid w:val="008621E3"/>
    <w:rsid w:val="00863001"/>
    <w:rsid w:val="0086521B"/>
    <w:rsid w:val="0087303A"/>
    <w:rsid w:val="0087378E"/>
    <w:rsid w:val="00875520"/>
    <w:rsid w:val="00876062"/>
    <w:rsid w:val="008760BD"/>
    <w:rsid w:val="00876453"/>
    <w:rsid w:val="0088151A"/>
    <w:rsid w:val="008847E9"/>
    <w:rsid w:val="008852DB"/>
    <w:rsid w:val="00886437"/>
    <w:rsid w:val="00891A68"/>
    <w:rsid w:val="00891AB2"/>
    <w:rsid w:val="008928D1"/>
    <w:rsid w:val="00895AFA"/>
    <w:rsid w:val="00895DBF"/>
    <w:rsid w:val="008962B3"/>
    <w:rsid w:val="008B07F7"/>
    <w:rsid w:val="008B5C26"/>
    <w:rsid w:val="008B6A4A"/>
    <w:rsid w:val="008C01D1"/>
    <w:rsid w:val="008C0875"/>
    <w:rsid w:val="008C1A74"/>
    <w:rsid w:val="008C23D6"/>
    <w:rsid w:val="008C269C"/>
    <w:rsid w:val="008C5B87"/>
    <w:rsid w:val="008C781C"/>
    <w:rsid w:val="008C78F5"/>
    <w:rsid w:val="008D1F60"/>
    <w:rsid w:val="008D5300"/>
    <w:rsid w:val="008D5810"/>
    <w:rsid w:val="008D5CA3"/>
    <w:rsid w:val="008D7F16"/>
    <w:rsid w:val="008E227B"/>
    <w:rsid w:val="008E4316"/>
    <w:rsid w:val="008E5AC6"/>
    <w:rsid w:val="008E6CBF"/>
    <w:rsid w:val="008F005A"/>
    <w:rsid w:val="008F052A"/>
    <w:rsid w:val="008F18BD"/>
    <w:rsid w:val="008F19AD"/>
    <w:rsid w:val="008F210D"/>
    <w:rsid w:val="008F2D3A"/>
    <w:rsid w:val="008F3310"/>
    <w:rsid w:val="00900B48"/>
    <w:rsid w:val="00900DF0"/>
    <w:rsid w:val="009026D3"/>
    <w:rsid w:val="009058BE"/>
    <w:rsid w:val="00906E13"/>
    <w:rsid w:val="00911206"/>
    <w:rsid w:val="00912093"/>
    <w:rsid w:val="00912BB9"/>
    <w:rsid w:val="00913B24"/>
    <w:rsid w:val="00914857"/>
    <w:rsid w:val="00916FFC"/>
    <w:rsid w:val="00917434"/>
    <w:rsid w:val="00917981"/>
    <w:rsid w:val="00920376"/>
    <w:rsid w:val="009208DD"/>
    <w:rsid w:val="00921F45"/>
    <w:rsid w:val="00925238"/>
    <w:rsid w:val="0092553C"/>
    <w:rsid w:val="00925FE6"/>
    <w:rsid w:val="00926C73"/>
    <w:rsid w:val="009312D5"/>
    <w:rsid w:val="00932F32"/>
    <w:rsid w:val="00933B04"/>
    <w:rsid w:val="0093421A"/>
    <w:rsid w:val="009345EE"/>
    <w:rsid w:val="00934A26"/>
    <w:rsid w:val="00940EDA"/>
    <w:rsid w:val="00941EF8"/>
    <w:rsid w:val="009509BA"/>
    <w:rsid w:val="00951C71"/>
    <w:rsid w:val="009522FC"/>
    <w:rsid w:val="0095708D"/>
    <w:rsid w:val="00957BB8"/>
    <w:rsid w:val="00964610"/>
    <w:rsid w:val="00970823"/>
    <w:rsid w:val="009747D7"/>
    <w:rsid w:val="00977DEC"/>
    <w:rsid w:val="00980C85"/>
    <w:rsid w:val="0098239D"/>
    <w:rsid w:val="009825BD"/>
    <w:rsid w:val="00983FFB"/>
    <w:rsid w:val="0098419D"/>
    <w:rsid w:val="00984DDD"/>
    <w:rsid w:val="009858AD"/>
    <w:rsid w:val="00986D4A"/>
    <w:rsid w:val="009921BF"/>
    <w:rsid w:val="00992237"/>
    <w:rsid w:val="00995265"/>
    <w:rsid w:val="0099796C"/>
    <w:rsid w:val="009A26B6"/>
    <w:rsid w:val="009A4FA3"/>
    <w:rsid w:val="009A68DF"/>
    <w:rsid w:val="009A6D0E"/>
    <w:rsid w:val="009B0AED"/>
    <w:rsid w:val="009B17D5"/>
    <w:rsid w:val="009B2065"/>
    <w:rsid w:val="009B2116"/>
    <w:rsid w:val="009B30C2"/>
    <w:rsid w:val="009B34AD"/>
    <w:rsid w:val="009B4110"/>
    <w:rsid w:val="009B4D45"/>
    <w:rsid w:val="009B5307"/>
    <w:rsid w:val="009C03AC"/>
    <w:rsid w:val="009C3A09"/>
    <w:rsid w:val="009C4E3B"/>
    <w:rsid w:val="009C50F6"/>
    <w:rsid w:val="009C5B5E"/>
    <w:rsid w:val="009D2680"/>
    <w:rsid w:val="009D278E"/>
    <w:rsid w:val="009D308D"/>
    <w:rsid w:val="009D3932"/>
    <w:rsid w:val="009D3F9C"/>
    <w:rsid w:val="009D43EF"/>
    <w:rsid w:val="009D5092"/>
    <w:rsid w:val="009D5633"/>
    <w:rsid w:val="009D62D5"/>
    <w:rsid w:val="009E1BC5"/>
    <w:rsid w:val="009E32B9"/>
    <w:rsid w:val="009E3429"/>
    <w:rsid w:val="009E407F"/>
    <w:rsid w:val="009E6BE8"/>
    <w:rsid w:val="009E6C39"/>
    <w:rsid w:val="009E70A7"/>
    <w:rsid w:val="009E7137"/>
    <w:rsid w:val="009E75F0"/>
    <w:rsid w:val="009F0E42"/>
    <w:rsid w:val="009F1DED"/>
    <w:rsid w:val="009F2243"/>
    <w:rsid w:val="009F2498"/>
    <w:rsid w:val="009F5C20"/>
    <w:rsid w:val="00A02035"/>
    <w:rsid w:val="00A02AE0"/>
    <w:rsid w:val="00A049E7"/>
    <w:rsid w:val="00A06C2F"/>
    <w:rsid w:val="00A101D9"/>
    <w:rsid w:val="00A13169"/>
    <w:rsid w:val="00A1320F"/>
    <w:rsid w:val="00A169CF"/>
    <w:rsid w:val="00A1794B"/>
    <w:rsid w:val="00A202BA"/>
    <w:rsid w:val="00A21ACC"/>
    <w:rsid w:val="00A21EC8"/>
    <w:rsid w:val="00A22022"/>
    <w:rsid w:val="00A2209A"/>
    <w:rsid w:val="00A23CD5"/>
    <w:rsid w:val="00A26887"/>
    <w:rsid w:val="00A2754E"/>
    <w:rsid w:val="00A310EA"/>
    <w:rsid w:val="00A346D0"/>
    <w:rsid w:val="00A348F3"/>
    <w:rsid w:val="00A376DB"/>
    <w:rsid w:val="00A37F38"/>
    <w:rsid w:val="00A407F0"/>
    <w:rsid w:val="00A44EBF"/>
    <w:rsid w:val="00A46EA6"/>
    <w:rsid w:val="00A47B99"/>
    <w:rsid w:val="00A506F3"/>
    <w:rsid w:val="00A521B0"/>
    <w:rsid w:val="00A536B3"/>
    <w:rsid w:val="00A56282"/>
    <w:rsid w:val="00A61E8D"/>
    <w:rsid w:val="00A6501F"/>
    <w:rsid w:val="00A662C8"/>
    <w:rsid w:val="00A7572B"/>
    <w:rsid w:val="00A75EA5"/>
    <w:rsid w:val="00A76856"/>
    <w:rsid w:val="00A815A1"/>
    <w:rsid w:val="00A8329F"/>
    <w:rsid w:val="00A839E0"/>
    <w:rsid w:val="00A851A1"/>
    <w:rsid w:val="00A859D8"/>
    <w:rsid w:val="00A86A78"/>
    <w:rsid w:val="00A86D3B"/>
    <w:rsid w:val="00A917BF"/>
    <w:rsid w:val="00A9227A"/>
    <w:rsid w:val="00A94E2E"/>
    <w:rsid w:val="00A955C0"/>
    <w:rsid w:val="00A961B3"/>
    <w:rsid w:val="00A965D6"/>
    <w:rsid w:val="00A96B34"/>
    <w:rsid w:val="00A97554"/>
    <w:rsid w:val="00AA0032"/>
    <w:rsid w:val="00AA219D"/>
    <w:rsid w:val="00AA5B32"/>
    <w:rsid w:val="00AB1019"/>
    <w:rsid w:val="00AB1C8E"/>
    <w:rsid w:val="00AB46F9"/>
    <w:rsid w:val="00AB78A7"/>
    <w:rsid w:val="00AB7BD4"/>
    <w:rsid w:val="00AC09A4"/>
    <w:rsid w:val="00AC34EE"/>
    <w:rsid w:val="00AC3C8D"/>
    <w:rsid w:val="00AC5DA7"/>
    <w:rsid w:val="00AC7F76"/>
    <w:rsid w:val="00AD074E"/>
    <w:rsid w:val="00AD2A63"/>
    <w:rsid w:val="00AD648A"/>
    <w:rsid w:val="00AE628E"/>
    <w:rsid w:val="00AE64A1"/>
    <w:rsid w:val="00AE691A"/>
    <w:rsid w:val="00AE730D"/>
    <w:rsid w:val="00AF119B"/>
    <w:rsid w:val="00AF1BF7"/>
    <w:rsid w:val="00AF5FE4"/>
    <w:rsid w:val="00AF6669"/>
    <w:rsid w:val="00B01C6C"/>
    <w:rsid w:val="00B02100"/>
    <w:rsid w:val="00B02922"/>
    <w:rsid w:val="00B02CE8"/>
    <w:rsid w:val="00B03906"/>
    <w:rsid w:val="00B03D46"/>
    <w:rsid w:val="00B03E3D"/>
    <w:rsid w:val="00B04C6D"/>
    <w:rsid w:val="00B04FA6"/>
    <w:rsid w:val="00B04FB0"/>
    <w:rsid w:val="00B0584E"/>
    <w:rsid w:val="00B06A3A"/>
    <w:rsid w:val="00B0732F"/>
    <w:rsid w:val="00B0745E"/>
    <w:rsid w:val="00B108B6"/>
    <w:rsid w:val="00B11D34"/>
    <w:rsid w:val="00B11D70"/>
    <w:rsid w:val="00B125FF"/>
    <w:rsid w:val="00B137FE"/>
    <w:rsid w:val="00B16CD8"/>
    <w:rsid w:val="00B16F51"/>
    <w:rsid w:val="00B206DE"/>
    <w:rsid w:val="00B207CF"/>
    <w:rsid w:val="00B215CC"/>
    <w:rsid w:val="00B21E39"/>
    <w:rsid w:val="00B2267A"/>
    <w:rsid w:val="00B24190"/>
    <w:rsid w:val="00B241A6"/>
    <w:rsid w:val="00B25102"/>
    <w:rsid w:val="00B26784"/>
    <w:rsid w:val="00B27C5B"/>
    <w:rsid w:val="00B32B96"/>
    <w:rsid w:val="00B34D75"/>
    <w:rsid w:val="00B36AE7"/>
    <w:rsid w:val="00B37343"/>
    <w:rsid w:val="00B37C0C"/>
    <w:rsid w:val="00B4026D"/>
    <w:rsid w:val="00B403E3"/>
    <w:rsid w:val="00B41B18"/>
    <w:rsid w:val="00B41C6C"/>
    <w:rsid w:val="00B4483A"/>
    <w:rsid w:val="00B4650F"/>
    <w:rsid w:val="00B47BD9"/>
    <w:rsid w:val="00B54A4F"/>
    <w:rsid w:val="00B55EA2"/>
    <w:rsid w:val="00B56F42"/>
    <w:rsid w:val="00B57BE9"/>
    <w:rsid w:val="00B6503C"/>
    <w:rsid w:val="00B665F5"/>
    <w:rsid w:val="00B66A0E"/>
    <w:rsid w:val="00B67ADB"/>
    <w:rsid w:val="00B71DB3"/>
    <w:rsid w:val="00B71E2A"/>
    <w:rsid w:val="00B71F63"/>
    <w:rsid w:val="00B723B8"/>
    <w:rsid w:val="00B73061"/>
    <w:rsid w:val="00B7512D"/>
    <w:rsid w:val="00B75314"/>
    <w:rsid w:val="00B850C5"/>
    <w:rsid w:val="00B87011"/>
    <w:rsid w:val="00B9160A"/>
    <w:rsid w:val="00B91D70"/>
    <w:rsid w:val="00B938D9"/>
    <w:rsid w:val="00B9481F"/>
    <w:rsid w:val="00B95AF9"/>
    <w:rsid w:val="00B95E10"/>
    <w:rsid w:val="00BA6EBA"/>
    <w:rsid w:val="00BA7A7C"/>
    <w:rsid w:val="00BB1C21"/>
    <w:rsid w:val="00BB2C86"/>
    <w:rsid w:val="00BB2CEB"/>
    <w:rsid w:val="00BB649B"/>
    <w:rsid w:val="00BC1EF5"/>
    <w:rsid w:val="00BC3966"/>
    <w:rsid w:val="00BC4457"/>
    <w:rsid w:val="00BC61F4"/>
    <w:rsid w:val="00BC6A71"/>
    <w:rsid w:val="00BC7886"/>
    <w:rsid w:val="00BC7DEC"/>
    <w:rsid w:val="00BD0350"/>
    <w:rsid w:val="00BD2306"/>
    <w:rsid w:val="00BD3430"/>
    <w:rsid w:val="00BD70A3"/>
    <w:rsid w:val="00BE18C9"/>
    <w:rsid w:val="00BE2110"/>
    <w:rsid w:val="00BE3891"/>
    <w:rsid w:val="00BE5EA3"/>
    <w:rsid w:val="00BE6474"/>
    <w:rsid w:val="00BE6583"/>
    <w:rsid w:val="00BF0847"/>
    <w:rsid w:val="00BF1279"/>
    <w:rsid w:val="00BF2524"/>
    <w:rsid w:val="00BF353F"/>
    <w:rsid w:val="00C003EF"/>
    <w:rsid w:val="00C00A59"/>
    <w:rsid w:val="00C03A06"/>
    <w:rsid w:val="00C04F3E"/>
    <w:rsid w:val="00C10A1D"/>
    <w:rsid w:val="00C12D8F"/>
    <w:rsid w:val="00C144BE"/>
    <w:rsid w:val="00C145B1"/>
    <w:rsid w:val="00C14D2F"/>
    <w:rsid w:val="00C17092"/>
    <w:rsid w:val="00C219AA"/>
    <w:rsid w:val="00C22A72"/>
    <w:rsid w:val="00C23F13"/>
    <w:rsid w:val="00C242F4"/>
    <w:rsid w:val="00C26B8C"/>
    <w:rsid w:val="00C32506"/>
    <w:rsid w:val="00C3516F"/>
    <w:rsid w:val="00C3715F"/>
    <w:rsid w:val="00C4082E"/>
    <w:rsid w:val="00C425C3"/>
    <w:rsid w:val="00C43316"/>
    <w:rsid w:val="00C44C0C"/>
    <w:rsid w:val="00C44C0E"/>
    <w:rsid w:val="00C46F59"/>
    <w:rsid w:val="00C51BD3"/>
    <w:rsid w:val="00C5286B"/>
    <w:rsid w:val="00C54234"/>
    <w:rsid w:val="00C5482D"/>
    <w:rsid w:val="00C55E69"/>
    <w:rsid w:val="00C60305"/>
    <w:rsid w:val="00C62C0D"/>
    <w:rsid w:val="00C650DE"/>
    <w:rsid w:val="00C651BB"/>
    <w:rsid w:val="00C66750"/>
    <w:rsid w:val="00C67EBD"/>
    <w:rsid w:val="00C724F5"/>
    <w:rsid w:val="00C7533F"/>
    <w:rsid w:val="00C75A94"/>
    <w:rsid w:val="00C773B8"/>
    <w:rsid w:val="00C823A5"/>
    <w:rsid w:val="00C82D0A"/>
    <w:rsid w:val="00C85442"/>
    <w:rsid w:val="00C86EB9"/>
    <w:rsid w:val="00C9210F"/>
    <w:rsid w:val="00C96B26"/>
    <w:rsid w:val="00CA06A7"/>
    <w:rsid w:val="00CA146C"/>
    <w:rsid w:val="00CA17D0"/>
    <w:rsid w:val="00CA2382"/>
    <w:rsid w:val="00CA40BE"/>
    <w:rsid w:val="00CA5493"/>
    <w:rsid w:val="00CA6DA1"/>
    <w:rsid w:val="00CB25F6"/>
    <w:rsid w:val="00CB446C"/>
    <w:rsid w:val="00CB76B4"/>
    <w:rsid w:val="00CB7EE6"/>
    <w:rsid w:val="00CC0EFA"/>
    <w:rsid w:val="00CC5168"/>
    <w:rsid w:val="00CC528B"/>
    <w:rsid w:val="00CC5C9F"/>
    <w:rsid w:val="00CC69AA"/>
    <w:rsid w:val="00CC77AF"/>
    <w:rsid w:val="00CD03D8"/>
    <w:rsid w:val="00CD1525"/>
    <w:rsid w:val="00CD41AB"/>
    <w:rsid w:val="00CD4446"/>
    <w:rsid w:val="00CD5735"/>
    <w:rsid w:val="00CD5835"/>
    <w:rsid w:val="00CD586B"/>
    <w:rsid w:val="00CD6649"/>
    <w:rsid w:val="00CE0C44"/>
    <w:rsid w:val="00CE253B"/>
    <w:rsid w:val="00CE5D3D"/>
    <w:rsid w:val="00CE6B7F"/>
    <w:rsid w:val="00CF3737"/>
    <w:rsid w:val="00CF4F67"/>
    <w:rsid w:val="00CF6D26"/>
    <w:rsid w:val="00CF77AF"/>
    <w:rsid w:val="00D01333"/>
    <w:rsid w:val="00D01526"/>
    <w:rsid w:val="00D043D8"/>
    <w:rsid w:val="00D066F0"/>
    <w:rsid w:val="00D10541"/>
    <w:rsid w:val="00D12779"/>
    <w:rsid w:val="00D12A65"/>
    <w:rsid w:val="00D16805"/>
    <w:rsid w:val="00D16FA4"/>
    <w:rsid w:val="00D172CA"/>
    <w:rsid w:val="00D2009E"/>
    <w:rsid w:val="00D20908"/>
    <w:rsid w:val="00D21503"/>
    <w:rsid w:val="00D234C9"/>
    <w:rsid w:val="00D26453"/>
    <w:rsid w:val="00D271B0"/>
    <w:rsid w:val="00D30718"/>
    <w:rsid w:val="00D30C90"/>
    <w:rsid w:val="00D3226C"/>
    <w:rsid w:val="00D325BA"/>
    <w:rsid w:val="00D33821"/>
    <w:rsid w:val="00D342D2"/>
    <w:rsid w:val="00D34AF5"/>
    <w:rsid w:val="00D35002"/>
    <w:rsid w:val="00D36192"/>
    <w:rsid w:val="00D36C1D"/>
    <w:rsid w:val="00D36DF7"/>
    <w:rsid w:val="00D36E45"/>
    <w:rsid w:val="00D41481"/>
    <w:rsid w:val="00D43FDE"/>
    <w:rsid w:val="00D470FC"/>
    <w:rsid w:val="00D47D49"/>
    <w:rsid w:val="00D50848"/>
    <w:rsid w:val="00D50DAB"/>
    <w:rsid w:val="00D52BB5"/>
    <w:rsid w:val="00D56A0B"/>
    <w:rsid w:val="00D56C94"/>
    <w:rsid w:val="00D57844"/>
    <w:rsid w:val="00D61438"/>
    <w:rsid w:val="00D6463C"/>
    <w:rsid w:val="00D659BE"/>
    <w:rsid w:val="00D6667B"/>
    <w:rsid w:val="00D70A6D"/>
    <w:rsid w:val="00D70CA2"/>
    <w:rsid w:val="00D731D7"/>
    <w:rsid w:val="00D73F1A"/>
    <w:rsid w:val="00D75A26"/>
    <w:rsid w:val="00D7651E"/>
    <w:rsid w:val="00D80D20"/>
    <w:rsid w:val="00D827FC"/>
    <w:rsid w:val="00D84DFE"/>
    <w:rsid w:val="00D868E0"/>
    <w:rsid w:val="00D87E8E"/>
    <w:rsid w:val="00D922FF"/>
    <w:rsid w:val="00D932CD"/>
    <w:rsid w:val="00D93442"/>
    <w:rsid w:val="00D94C44"/>
    <w:rsid w:val="00D95D57"/>
    <w:rsid w:val="00DA036C"/>
    <w:rsid w:val="00DA1C98"/>
    <w:rsid w:val="00DA2A3A"/>
    <w:rsid w:val="00DA4580"/>
    <w:rsid w:val="00DA5D79"/>
    <w:rsid w:val="00DA77D6"/>
    <w:rsid w:val="00DB1147"/>
    <w:rsid w:val="00DB3C2F"/>
    <w:rsid w:val="00DB6E2F"/>
    <w:rsid w:val="00DB7A11"/>
    <w:rsid w:val="00DC12C8"/>
    <w:rsid w:val="00DC3384"/>
    <w:rsid w:val="00DC380B"/>
    <w:rsid w:val="00DC3F3C"/>
    <w:rsid w:val="00DC7C1F"/>
    <w:rsid w:val="00DD146E"/>
    <w:rsid w:val="00DD2411"/>
    <w:rsid w:val="00DD420C"/>
    <w:rsid w:val="00DD4A28"/>
    <w:rsid w:val="00DD503F"/>
    <w:rsid w:val="00DD653A"/>
    <w:rsid w:val="00DD6A45"/>
    <w:rsid w:val="00DE375C"/>
    <w:rsid w:val="00DE37DD"/>
    <w:rsid w:val="00DE4606"/>
    <w:rsid w:val="00DE49E8"/>
    <w:rsid w:val="00DE509A"/>
    <w:rsid w:val="00DE5B41"/>
    <w:rsid w:val="00DE5C5B"/>
    <w:rsid w:val="00DE6D1B"/>
    <w:rsid w:val="00DF0BE1"/>
    <w:rsid w:val="00DF0FE7"/>
    <w:rsid w:val="00DF3946"/>
    <w:rsid w:val="00DF4657"/>
    <w:rsid w:val="00DF5A77"/>
    <w:rsid w:val="00DF5E42"/>
    <w:rsid w:val="00DF7896"/>
    <w:rsid w:val="00E04FD3"/>
    <w:rsid w:val="00E05759"/>
    <w:rsid w:val="00E1248D"/>
    <w:rsid w:val="00E12D36"/>
    <w:rsid w:val="00E1310D"/>
    <w:rsid w:val="00E148DB"/>
    <w:rsid w:val="00E1572B"/>
    <w:rsid w:val="00E15F59"/>
    <w:rsid w:val="00E16101"/>
    <w:rsid w:val="00E16A3C"/>
    <w:rsid w:val="00E17D94"/>
    <w:rsid w:val="00E20730"/>
    <w:rsid w:val="00E20D18"/>
    <w:rsid w:val="00E26570"/>
    <w:rsid w:val="00E269FC"/>
    <w:rsid w:val="00E27FFC"/>
    <w:rsid w:val="00E30562"/>
    <w:rsid w:val="00E34060"/>
    <w:rsid w:val="00E34E16"/>
    <w:rsid w:val="00E37953"/>
    <w:rsid w:val="00E37A89"/>
    <w:rsid w:val="00E37F30"/>
    <w:rsid w:val="00E42450"/>
    <w:rsid w:val="00E45055"/>
    <w:rsid w:val="00E467D1"/>
    <w:rsid w:val="00E46BFC"/>
    <w:rsid w:val="00E510C3"/>
    <w:rsid w:val="00E52F99"/>
    <w:rsid w:val="00E5333E"/>
    <w:rsid w:val="00E54BFD"/>
    <w:rsid w:val="00E56DF4"/>
    <w:rsid w:val="00E608C4"/>
    <w:rsid w:val="00E609ED"/>
    <w:rsid w:val="00E610FB"/>
    <w:rsid w:val="00E61B60"/>
    <w:rsid w:val="00E6672A"/>
    <w:rsid w:val="00E70BFD"/>
    <w:rsid w:val="00E74026"/>
    <w:rsid w:val="00E74EE5"/>
    <w:rsid w:val="00E76AA9"/>
    <w:rsid w:val="00E76E32"/>
    <w:rsid w:val="00E850E6"/>
    <w:rsid w:val="00E86B71"/>
    <w:rsid w:val="00E90AB6"/>
    <w:rsid w:val="00E946E3"/>
    <w:rsid w:val="00EA139F"/>
    <w:rsid w:val="00EA2A9A"/>
    <w:rsid w:val="00EA4B4C"/>
    <w:rsid w:val="00EA5535"/>
    <w:rsid w:val="00EB3639"/>
    <w:rsid w:val="00EB5865"/>
    <w:rsid w:val="00EB681F"/>
    <w:rsid w:val="00EB68EE"/>
    <w:rsid w:val="00EB71A2"/>
    <w:rsid w:val="00EB77AB"/>
    <w:rsid w:val="00EC0306"/>
    <w:rsid w:val="00EC085D"/>
    <w:rsid w:val="00EC2DC5"/>
    <w:rsid w:val="00EC3D1D"/>
    <w:rsid w:val="00EC47D9"/>
    <w:rsid w:val="00EC496A"/>
    <w:rsid w:val="00EC56DC"/>
    <w:rsid w:val="00ED4475"/>
    <w:rsid w:val="00ED768B"/>
    <w:rsid w:val="00EE3EDB"/>
    <w:rsid w:val="00EE4FE1"/>
    <w:rsid w:val="00EF0A06"/>
    <w:rsid w:val="00EF0CD3"/>
    <w:rsid w:val="00EF19EA"/>
    <w:rsid w:val="00EF50E1"/>
    <w:rsid w:val="00EF742A"/>
    <w:rsid w:val="00F00555"/>
    <w:rsid w:val="00F00F18"/>
    <w:rsid w:val="00F01405"/>
    <w:rsid w:val="00F014F6"/>
    <w:rsid w:val="00F0161C"/>
    <w:rsid w:val="00F01C41"/>
    <w:rsid w:val="00F026D5"/>
    <w:rsid w:val="00F035F6"/>
    <w:rsid w:val="00F06C90"/>
    <w:rsid w:val="00F07804"/>
    <w:rsid w:val="00F106E2"/>
    <w:rsid w:val="00F11438"/>
    <w:rsid w:val="00F11DDC"/>
    <w:rsid w:val="00F12D12"/>
    <w:rsid w:val="00F13EA0"/>
    <w:rsid w:val="00F14655"/>
    <w:rsid w:val="00F14968"/>
    <w:rsid w:val="00F152FC"/>
    <w:rsid w:val="00F158D9"/>
    <w:rsid w:val="00F1618A"/>
    <w:rsid w:val="00F208A5"/>
    <w:rsid w:val="00F211FD"/>
    <w:rsid w:val="00F24E09"/>
    <w:rsid w:val="00F252DF"/>
    <w:rsid w:val="00F2655E"/>
    <w:rsid w:val="00F267C8"/>
    <w:rsid w:val="00F26D47"/>
    <w:rsid w:val="00F271A7"/>
    <w:rsid w:val="00F27340"/>
    <w:rsid w:val="00F2759C"/>
    <w:rsid w:val="00F319F4"/>
    <w:rsid w:val="00F32F33"/>
    <w:rsid w:val="00F35086"/>
    <w:rsid w:val="00F35C45"/>
    <w:rsid w:val="00F3615A"/>
    <w:rsid w:val="00F37522"/>
    <w:rsid w:val="00F41297"/>
    <w:rsid w:val="00F45476"/>
    <w:rsid w:val="00F47253"/>
    <w:rsid w:val="00F47860"/>
    <w:rsid w:val="00F508AC"/>
    <w:rsid w:val="00F517BE"/>
    <w:rsid w:val="00F53266"/>
    <w:rsid w:val="00F53391"/>
    <w:rsid w:val="00F53A21"/>
    <w:rsid w:val="00F54375"/>
    <w:rsid w:val="00F56843"/>
    <w:rsid w:val="00F57354"/>
    <w:rsid w:val="00F646B2"/>
    <w:rsid w:val="00F64DDF"/>
    <w:rsid w:val="00F65D95"/>
    <w:rsid w:val="00F674BD"/>
    <w:rsid w:val="00F67686"/>
    <w:rsid w:val="00F70A96"/>
    <w:rsid w:val="00F72652"/>
    <w:rsid w:val="00F81F9E"/>
    <w:rsid w:val="00F82A9C"/>
    <w:rsid w:val="00F93805"/>
    <w:rsid w:val="00F94A00"/>
    <w:rsid w:val="00F94EB9"/>
    <w:rsid w:val="00F9571A"/>
    <w:rsid w:val="00F976CB"/>
    <w:rsid w:val="00FA19BF"/>
    <w:rsid w:val="00FA2472"/>
    <w:rsid w:val="00FA3D0C"/>
    <w:rsid w:val="00FA4554"/>
    <w:rsid w:val="00FA5214"/>
    <w:rsid w:val="00FA5F21"/>
    <w:rsid w:val="00FA6073"/>
    <w:rsid w:val="00FB26CB"/>
    <w:rsid w:val="00FB4127"/>
    <w:rsid w:val="00FB5CBE"/>
    <w:rsid w:val="00FB6FDA"/>
    <w:rsid w:val="00FB724B"/>
    <w:rsid w:val="00FB759D"/>
    <w:rsid w:val="00FC0B0C"/>
    <w:rsid w:val="00FC0EFD"/>
    <w:rsid w:val="00FC0F82"/>
    <w:rsid w:val="00FC1B72"/>
    <w:rsid w:val="00FC1EBD"/>
    <w:rsid w:val="00FC285F"/>
    <w:rsid w:val="00FC5A01"/>
    <w:rsid w:val="00FD254E"/>
    <w:rsid w:val="00FD463B"/>
    <w:rsid w:val="00FD5A99"/>
    <w:rsid w:val="00FD5E25"/>
    <w:rsid w:val="00FD76BD"/>
    <w:rsid w:val="00FD7B0E"/>
    <w:rsid w:val="00FE1884"/>
    <w:rsid w:val="00FE1EB6"/>
    <w:rsid w:val="00FE24C2"/>
    <w:rsid w:val="00FE3667"/>
    <w:rsid w:val="00FF1F21"/>
    <w:rsid w:val="00FF2BEB"/>
    <w:rsid w:val="00FF2EFD"/>
    <w:rsid w:val="00FF3B78"/>
    <w:rsid w:val="00FF4B43"/>
    <w:rsid w:val="00FF4EC6"/>
    <w:rsid w:val="00FF75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07E7"/>
  <w15:docId w15:val="{79DB077C-F6F8-4AB8-B5E1-1F318256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pPr>
      <w:ind w:left="720"/>
      <w:contextualSpacing/>
    </w:pPr>
  </w:style>
  <w:style w:type="paragraph" w:styleId="Descripcin">
    <w:name w:val="caption"/>
    <w:basedOn w:val="Normal"/>
    <w:next w:val="Normal"/>
    <w:uiPriority w:val="35"/>
    <w:qFormat/>
    <w:pPr>
      <w:spacing w:after="200" w:line="240" w:lineRule="auto"/>
    </w:pPr>
    <w:rPr>
      <w:i/>
      <w:iCs/>
      <w:color w:val="44546A"/>
      <w:sz w:val="18"/>
      <w:szCs w:val="18"/>
    </w:rPr>
  </w:style>
  <w:style w:type="paragraph" w:customStyle="1" w:styleId="Cuerpo">
    <w:name w:val="Cuerpo"/>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n-US" w:eastAsia="es-CO"/>
    </w:rPr>
  </w:style>
  <w:style w:type="character" w:customStyle="1" w:styleId="Ninguno">
    <w:name w:val="Ninguno"/>
    <w:rPr>
      <w:lang w:val="es-ES_tradnl"/>
    </w:rPr>
  </w:style>
  <w:style w:type="paragraph" w:styleId="Encabezado">
    <w:name w:val="header"/>
    <w:basedOn w:val="Normal"/>
    <w:link w:val="EncabezadoCar"/>
    <w:uiPriority w:val="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customStyle="1" w:styleId="Default">
    <w:name w:val="Default"/>
    <w:rsid w:val="00372991"/>
    <w:pPr>
      <w:autoSpaceDE w:val="0"/>
      <w:autoSpaceDN w:val="0"/>
      <w:adjustRightInd w:val="0"/>
      <w:spacing w:after="0" w:line="240" w:lineRule="auto"/>
    </w:pPr>
    <w:rPr>
      <w:rFonts w:ascii="Tahoma" w:hAnsi="Tahoma" w:cs="Tahoma"/>
      <w:color w:val="000000"/>
      <w:sz w:val="24"/>
      <w:szCs w:val="24"/>
      <w:lang w:val="en-US"/>
    </w:rPr>
  </w:style>
  <w:style w:type="paragraph" w:styleId="Textodeglobo">
    <w:name w:val="Balloon Text"/>
    <w:basedOn w:val="Normal"/>
    <w:link w:val="TextodegloboCar"/>
    <w:uiPriority w:val="99"/>
    <w:semiHidden/>
    <w:unhideWhenUsed/>
    <w:rsid w:val="00DF465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657"/>
    <w:rPr>
      <w:rFonts w:ascii="Tahoma" w:hAnsi="Tahoma" w:cs="Tahoma"/>
      <w:sz w:val="16"/>
      <w:szCs w:val="16"/>
    </w:rPr>
  </w:style>
  <w:style w:type="character" w:customStyle="1" w:styleId="Ttulo1">
    <w:name w:val="Título #1_"/>
    <w:basedOn w:val="Fuentedeprrafopredeter"/>
    <w:link w:val="Ttulo10"/>
    <w:rsid w:val="00DF4657"/>
    <w:rPr>
      <w:rFonts w:ascii="Trebuchet MS" w:eastAsia="Trebuchet MS" w:hAnsi="Trebuchet MS" w:cs="Trebuchet MS"/>
      <w:shd w:val="clear" w:color="auto" w:fill="FFFFFF"/>
    </w:rPr>
  </w:style>
  <w:style w:type="paragraph" w:customStyle="1" w:styleId="Ttulo10">
    <w:name w:val="Título #1"/>
    <w:basedOn w:val="Normal"/>
    <w:link w:val="Ttulo1"/>
    <w:rsid w:val="00DF4657"/>
    <w:pPr>
      <w:widowControl w:val="0"/>
      <w:shd w:val="clear" w:color="auto" w:fill="FFFFFF"/>
      <w:spacing w:after="600" w:line="0" w:lineRule="atLeast"/>
      <w:jc w:val="center"/>
      <w:outlineLvl w:val="0"/>
    </w:pPr>
    <w:rPr>
      <w:rFonts w:ascii="Trebuchet MS" w:eastAsia="Trebuchet MS" w:hAnsi="Trebuchet MS" w:cs="Trebuchet MS"/>
    </w:rPr>
  </w:style>
  <w:style w:type="character" w:customStyle="1" w:styleId="Cuerpodeltexto">
    <w:name w:val="Cuerpo del texto_"/>
    <w:basedOn w:val="Fuentedeprrafopredeter"/>
    <w:link w:val="Cuerpodeltexto0"/>
    <w:rsid w:val="00DF4657"/>
    <w:rPr>
      <w:rFonts w:ascii="Trebuchet MS" w:eastAsia="Trebuchet MS" w:hAnsi="Trebuchet MS" w:cs="Trebuchet MS"/>
      <w:shd w:val="clear" w:color="auto" w:fill="FFFFFF"/>
    </w:rPr>
  </w:style>
  <w:style w:type="character" w:customStyle="1" w:styleId="CuerpodeltextoCenturyGothic">
    <w:name w:val="Cuerpo del texto + Century Gothic"/>
    <w:aliases w:val="9 pto,Negrita,Espaciado 0 pto,Cuerpo del texto + Corbel"/>
    <w:basedOn w:val="Cuerpodeltexto"/>
    <w:rsid w:val="00DF4657"/>
    <w:rPr>
      <w:rFonts w:ascii="Century Gothic" w:eastAsia="Century Gothic" w:hAnsi="Century Gothic" w:cs="Century Gothic"/>
      <w:b/>
      <w:bCs/>
      <w:color w:val="000000"/>
      <w:spacing w:val="10"/>
      <w:w w:val="100"/>
      <w:position w:val="0"/>
      <w:sz w:val="18"/>
      <w:szCs w:val="18"/>
      <w:shd w:val="clear" w:color="auto" w:fill="FFFFFF"/>
      <w:lang w:val="es-ES"/>
    </w:rPr>
  </w:style>
  <w:style w:type="character" w:customStyle="1" w:styleId="Cuerpodeltexto10pto">
    <w:name w:val="Cuerpo del texto + 10 pto"/>
    <w:aliases w:val="Espaciado 1 pto"/>
    <w:basedOn w:val="Cuerpodeltexto"/>
    <w:rsid w:val="00DF4657"/>
    <w:rPr>
      <w:rFonts w:ascii="Trebuchet MS" w:eastAsia="Trebuchet MS" w:hAnsi="Trebuchet MS" w:cs="Trebuchet MS"/>
      <w:color w:val="000000"/>
      <w:spacing w:val="0"/>
      <w:w w:val="100"/>
      <w:position w:val="0"/>
      <w:sz w:val="20"/>
      <w:szCs w:val="20"/>
      <w:shd w:val="clear" w:color="auto" w:fill="FFFFFF"/>
      <w:lang w:val="es-ES"/>
    </w:rPr>
  </w:style>
  <w:style w:type="paragraph" w:customStyle="1" w:styleId="Cuerpodeltexto0">
    <w:name w:val="Cuerpo del texto"/>
    <w:basedOn w:val="Normal"/>
    <w:link w:val="Cuerpodeltexto"/>
    <w:rsid w:val="00DF4657"/>
    <w:pPr>
      <w:widowControl w:val="0"/>
      <w:shd w:val="clear" w:color="auto" w:fill="FFFFFF"/>
      <w:spacing w:before="360" w:after="240" w:line="278" w:lineRule="exact"/>
      <w:jc w:val="both"/>
    </w:pPr>
    <w:rPr>
      <w:rFonts w:ascii="Trebuchet MS" w:eastAsia="Trebuchet MS" w:hAnsi="Trebuchet MS" w:cs="Trebuchet MS"/>
    </w:rPr>
  </w:style>
  <w:style w:type="paragraph" w:styleId="Sinespaciado">
    <w:name w:val="No Spacing"/>
    <w:uiPriority w:val="1"/>
    <w:qFormat/>
    <w:rsid w:val="00DF4657"/>
    <w:pPr>
      <w:spacing w:after="0" w:line="240" w:lineRule="auto"/>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3912">
      <w:bodyDiv w:val="1"/>
      <w:marLeft w:val="0"/>
      <w:marRight w:val="0"/>
      <w:marTop w:val="0"/>
      <w:marBottom w:val="0"/>
      <w:divBdr>
        <w:top w:val="none" w:sz="0" w:space="0" w:color="auto"/>
        <w:left w:val="none" w:sz="0" w:space="0" w:color="auto"/>
        <w:bottom w:val="none" w:sz="0" w:space="0" w:color="auto"/>
        <w:right w:val="none" w:sz="0" w:space="0" w:color="auto"/>
      </w:divBdr>
    </w:div>
    <w:div w:id="68038303">
      <w:bodyDiv w:val="1"/>
      <w:marLeft w:val="0"/>
      <w:marRight w:val="0"/>
      <w:marTop w:val="0"/>
      <w:marBottom w:val="0"/>
      <w:divBdr>
        <w:top w:val="none" w:sz="0" w:space="0" w:color="auto"/>
        <w:left w:val="none" w:sz="0" w:space="0" w:color="auto"/>
        <w:bottom w:val="none" w:sz="0" w:space="0" w:color="auto"/>
        <w:right w:val="none" w:sz="0" w:space="0" w:color="auto"/>
      </w:divBdr>
    </w:div>
    <w:div w:id="70005392">
      <w:bodyDiv w:val="1"/>
      <w:marLeft w:val="0"/>
      <w:marRight w:val="0"/>
      <w:marTop w:val="0"/>
      <w:marBottom w:val="0"/>
      <w:divBdr>
        <w:top w:val="none" w:sz="0" w:space="0" w:color="auto"/>
        <w:left w:val="none" w:sz="0" w:space="0" w:color="auto"/>
        <w:bottom w:val="none" w:sz="0" w:space="0" w:color="auto"/>
        <w:right w:val="none" w:sz="0" w:space="0" w:color="auto"/>
      </w:divBdr>
    </w:div>
    <w:div w:id="118500516">
      <w:bodyDiv w:val="1"/>
      <w:marLeft w:val="0"/>
      <w:marRight w:val="0"/>
      <w:marTop w:val="0"/>
      <w:marBottom w:val="0"/>
      <w:divBdr>
        <w:top w:val="none" w:sz="0" w:space="0" w:color="auto"/>
        <w:left w:val="none" w:sz="0" w:space="0" w:color="auto"/>
        <w:bottom w:val="none" w:sz="0" w:space="0" w:color="auto"/>
        <w:right w:val="none" w:sz="0" w:space="0" w:color="auto"/>
      </w:divBdr>
    </w:div>
    <w:div w:id="159319098">
      <w:bodyDiv w:val="1"/>
      <w:marLeft w:val="0"/>
      <w:marRight w:val="0"/>
      <w:marTop w:val="0"/>
      <w:marBottom w:val="0"/>
      <w:divBdr>
        <w:top w:val="none" w:sz="0" w:space="0" w:color="auto"/>
        <w:left w:val="none" w:sz="0" w:space="0" w:color="auto"/>
        <w:bottom w:val="none" w:sz="0" w:space="0" w:color="auto"/>
        <w:right w:val="none" w:sz="0" w:space="0" w:color="auto"/>
      </w:divBdr>
    </w:div>
    <w:div w:id="200635536">
      <w:bodyDiv w:val="1"/>
      <w:marLeft w:val="0"/>
      <w:marRight w:val="0"/>
      <w:marTop w:val="0"/>
      <w:marBottom w:val="0"/>
      <w:divBdr>
        <w:top w:val="none" w:sz="0" w:space="0" w:color="auto"/>
        <w:left w:val="none" w:sz="0" w:space="0" w:color="auto"/>
        <w:bottom w:val="none" w:sz="0" w:space="0" w:color="auto"/>
        <w:right w:val="none" w:sz="0" w:space="0" w:color="auto"/>
      </w:divBdr>
    </w:div>
    <w:div w:id="206993744">
      <w:bodyDiv w:val="1"/>
      <w:marLeft w:val="0"/>
      <w:marRight w:val="0"/>
      <w:marTop w:val="0"/>
      <w:marBottom w:val="0"/>
      <w:divBdr>
        <w:top w:val="none" w:sz="0" w:space="0" w:color="auto"/>
        <w:left w:val="none" w:sz="0" w:space="0" w:color="auto"/>
        <w:bottom w:val="none" w:sz="0" w:space="0" w:color="auto"/>
        <w:right w:val="none" w:sz="0" w:space="0" w:color="auto"/>
      </w:divBdr>
    </w:div>
    <w:div w:id="209730942">
      <w:bodyDiv w:val="1"/>
      <w:marLeft w:val="0"/>
      <w:marRight w:val="0"/>
      <w:marTop w:val="0"/>
      <w:marBottom w:val="0"/>
      <w:divBdr>
        <w:top w:val="none" w:sz="0" w:space="0" w:color="auto"/>
        <w:left w:val="none" w:sz="0" w:space="0" w:color="auto"/>
        <w:bottom w:val="none" w:sz="0" w:space="0" w:color="auto"/>
        <w:right w:val="none" w:sz="0" w:space="0" w:color="auto"/>
      </w:divBdr>
    </w:div>
    <w:div w:id="251091006">
      <w:bodyDiv w:val="1"/>
      <w:marLeft w:val="0"/>
      <w:marRight w:val="0"/>
      <w:marTop w:val="0"/>
      <w:marBottom w:val="0"/>
      <w:divBdr>
        <w:top w:val="none" w:sz="0" w:space="0" w:color="auto"/>
        <w:left w:val="none" w:sz="0" w:space="0" w:color="auto"/>
        <w:bottom w:val="none" w:sz="0" w:space="0" w:color="auto"/>
        <w:right w:val="none" w:sz="0" w:space="0" w:color="auto"/>
      </w:divBdr>
    </w:div>
    <w:div w:id="251624223">
      <w:bodyDiv w:val="1"/>
      <w:marLeft w:val="0"/>
      <w:marRight w:val="0"/>
      <w:marTop w:val="0"/>
      <w:marBottom w:val="0"/>
      <w:divBdr>
        <w:top w:val="none" w:sz="0" w:space="0" w:color="auto"/>
        <w:left w:val="none" w:sz="0" w:space="0" w:color="auto"/>
        <w:bottom w:val="none" w:sz="0" w:space="0" w:color="auto"/>
        <w:right w:val="none" w:sz="0" w:space="0" w:color="auto"/>
      </w:divBdr>
    </w:div>
    <w:div w:id="356004957">
      <w:bodyDiv w:val="1"/>
      <w:marLeft w:val="0"/>
      <w:marRight w:val="0"/>
      <w:marTop w:val="0"/>
      <w:marBottom w:val="0"/>
      <w:divBdr>
        <w:top w:val="none" w:sz="0" w:space="0" w:color="auto"/>
        <w:left w:val="none" w:sz="0" w:space="0" w:color="auto"/>
        <w:bottom w:val="none" w:sz="0" w:space="0" w:color="auto"/>
        <w:right w:val="none" w:sz="0" w:space="0" w:color="auto"/>
      </w:divBdr>
    </w:div>
    <w:div w:id="402727762">
      <w:bodyDiv w:val="1"/>
      <w:marLeft w:val="0"/>
      <w:marRight w:val="0"/>
      <w:marTop w:val="0"/>
      <w:marBottom w:val="0"/>
      <w:divBdr>
        <w:top w:val="none" w:sz="0" w:space="0" w:color="auto"/>
        <w:left w:val="none" w:sz="0" w:space="0" w:color="auto"/>
        <w:bottom w:val="none" w:sz="0" w:space="0" w:color="auto"/>
        <w:right w:val="none" w:sz="0" w:space="0" w:color="auto"/>
      </w:divBdr>
    </w:div>
    <w:div w:id="480462155">
      <w:bodyDiv w:val="1"/>
      <w:marLeft w:val="0"/>
      <w:marRight w:val="0"/>
      <w:marTop w:val="0"/>
      <w:marBottom w:val="0"/>
      <w:divBdr>
        <w:top w:val="none" w:sz="0" w:space="0" w:color="auto"/>
        <w:left w:val="none" w:sz="0" w:space="0" w:color="auto"/>
        <w:bottom w:val="none" w:sz="0" w:space="0" w:color="auto"/>
        <w:right w:val="none" w:sz="0" w:space="0" w:color="auto"/>
      </w:divBdr>
    </w:div>
    <w:div w:id="572203226">
      <w:bodyDiv w:val="1"/>
      <w:marLeft w:val="0"/>
      <w:marRight w:val="0"/>
      <w:marTop w:val="0"/>
      <w:marBottom w:val="0"/>
      <w:divBdr>
        <w:top w:val="none" w:sz="0" w:space="0" w:color="auto"/>
        <w:left w:val="none" w:sz="0" w:space="0" w:color="auto"/>
        <w:bottom w:val="none" w:sz="0" w:space="0" w:color="auto"/>
        <w:right w:val="none" w:sz="0" w:space="0" w:color="auto"/>
      </w:divBdr>
    </w:div>
    <w:div w:id="664358875">
      <w:bodyDiv w:val="1"/>
      <w:marLeft w:val="0"/>
      <w:marRight w:val="0"/>
      <w:marTop w:val="0"/>
      <w:marBottom w:val="0"/>
      <w:divBdr>
        <w:top w:val="none" w:sz="0" w:space="0" w:color="auto"/>
        <w:left w:val="none" w:sz="0" w:space="0" w:color="auto"/>
        <w:bottom w:val="none" w:sz="0" w:space="0" w:color="auto"/>
        <w:right w:val="none" w:sz="0" w:space="0" w:color="auto"/>
      </w:divBdr>
    </w:div>
    <w:div w:id="683555065">
      <w:bodyDiv w:val="1"/>
      <w:marLeft w:val="0"/>
      <w:marRight w:val="0"/>
      <w:marTop w:val="0"/>
      <w:marBottom w:val="0"/>
      <w:divBdr>
        <w:top w:val="none" w:sz="0" w:space="0" w:color="auto"/>
        <w:left w:val="none" w:sz="0" w:space="0" w:color="auto"/>
        <w:bottom w:val="none" w:sz="0" w:space="0" w:color="auto"/>
        <w:right w:val="none" w:sz="0" w:space="0" w:color="auto"/>
      </w:divBdr>
    </w:div>
    <w:div w:id="734082957">
      <w:bodyDiv w:val="1"/>
      <w:marLeft w:val="0"/>
      <w:marRight w:val="0"/>
      <w:marTop w:val="0"/>
      <w:marBottom w:val="0"/>
      <w:divBdr>
        <w:top w:val="none" w:sz="0" w:space="0" w:color="auto"/>
        <w:left w:val="none" w:sz="0" w:space="0" w:color="auto"/>
        <w:bottom w:val="none" w:sz="0" w:space="0" w:color="auto"/>
        <w:right w:val="none" w:sz="0" w:space="0" w:color="auto"/>
      </w:divBdr>
    </w:div>
    <w:div w:id="738789385">
      <w:bodyDiv w:val="1"/>
      <w:marLeft w:val="0"/>
      <w:marRight w:val="0"/>
      <w:marTop w:val="0"/>
      <w:marBottom w:val="0"/>
      <w:divBdr>
        <w:top w:val="none" w:sz="0" w:space="0" w:color="auto"/>
        <w:left w:val="none" w:sz="0" w:space="0" w:color="auto"/>
        <w:bottom w:val="none" w:sz="0" w:space="0" w:color="auto"/>
        <w:right w:val="none" w:sz="0" w:space="0" w:color="auto"/>
      </w:divBdr>
    </w:div>
    <w:div w:id="819887717">
      <w:bodyDiv w:val="1"/>
      <w:marLeft w:val="0"/>
      <w:marRight w:val="0"/>
      <w:marTop w:val="0"/>
      <w:marBottom w:val="0"/>
      <w:divBdr>
        <w:top w:val="none" w:sz="0" w:space="0" w:color="auto"/>
        <w:left w:val="none" w:sz="0" w:space="0" w:color="auto"/>
        <w:bottom w:val="none" w:sz="0" w:space="0" w:color="auto"/>
        <w:right w:val="none" w:sz="0" w:space="0" w:color="auto"/>
      </w:divBdr>
    </w:div>
    <w:div w:id="878712321">
      <w:bodyDiv w:val="1"/>
      <w:marLeft w:val="0"/>
      <w:marRight w:val="0"/>
      <w:marTop w:val="0"/>
      <w:marBottom w:val="0"/>
      <w:divBdr>
        <w:top w:val="none" w:sz="0" w:space="0" w:color="auto"/>
        <w:left w:val="none" w:sz="0" w:space="0" w:color="auto"/>
        <w:bottom w:val="none" w:sz="0" w:space="0" w:color="auto"/>
        <w:right w:val="none" w:sz="0" w:space="0" w:color="auto"/>
      </w:divBdr>
    </w:div>
    <w:div w:id="925186740">
      <w:bodyDiv w:val="1"/>
      <w:marLeft w:val="0"/>
      <w:marRight w:val="0"/>
      <w:marTop w:val="0"/>
      <w:marBottom w:val="0"/>
      <w:divBdr>
        <w:top w:val="none" w:sz="0" w:space="0" w:color="auto"/>
        <w:left w:val="none" w:sz="0" w:space="0" w:color="auto"/>
        <w:bottom w:val="none" w:sz="0" w:space="0" w:color="auto"/>
        <w:right w:val="none" w:sz="0" w:space="0" w:color="auto"/>
      </w:divBdr>
    </w:div>
    <w:div w:id="982003403">
      <w:bodyDiv w:val="1"/>
      <w:marLeft w:val="0"/>
      <w:marRight w:val="0"/>
      <w:marTop w:val="0"/>
      <w:marBottom w:val="0"/>
      <w:divBdr>
        <w:top w:val="none" w:sz="0" w:space="0" w:color="auto"/>
        <w:left w:val="none" w:sz="0" w:space="0" w:color="auto"/>
        <w:bottom w:val="none" w:sz="0" w:space="0" w:color="auto"/>
        <w:right w:val="none" w:sz="0" w:space="0" w:color="auto"/>
      </w:divBdr>
    </w:div>
    <w:div w:id="1005091602">
      <w:bodyDiv w:val="1"/>
      <w:marLeft w:val="0"/>
      <w:marRight w:val="0"/>
      <w:marTop w:val="0"/>
      <w:marBottom w:val="0"/>
      <w:divBdr>
        <w:top w:val="none" w:sz="0" w:space="0" w:color="auto"/>
        <w:left w:val="none" w:sz="0" w:space="0" w:color="auto"/>
        <w:bottom w:val="none" w:sz="0" w:space="0" w:color="auto"/>
        <w:right w:val="none" w:sz="0" w:space="0" w:color="auto"/>
      </w:divBdr>
    </w:div>
    <w:div w:id="1104570585">
      <w:bodyDiv w:val="1"/>
      <w:marLeft w:val="0"/>
      <w:marRight w:val="0"/>
      <w:marTop w:val="0"/>
      <w:marBottom w:val="0"/>
      <w:divBdr>
        <w:top w:val="none" w:sz="0" w:space="0" w:color="auto"/>
        <w:left w:val="none" w:sz="0" w:space="0" w:color="auto"/>
        <w:bottom w:val="none" w:sz="0" w:space="0" w:color="auto"/>
        <w:right w:val="none" w:sz="0" w:space="0" w:color="auto"/>
      </w:divBdr>
    </w:div>
    <w:div w:id="1132092942">
      <w:bodyDiv w:val="1"/>
      <w:marLeft w:val="0"/>
      <w:marRight w:val="0"/>
      <w:marTop w:val="0"/>
      <w:marBottom w:val="0"/>
      <w:divBdr>
        <w:top w:val="none" w:sz="0" w:space="0" w:color="auto"/>
        <w:left w:val="none" w:sz="0" w:space="0" w:color="auto"/>
        <w:bottom w:val="none" w:sz="0" w:space="0" w:color="auto"/>
        <w:right w:val="none" w:sz="0" w:space="0" w:color="auto"/>
      </w:divBdr>
    </w:div>
    <w:div w:id="1159879947">
      <w:bodyDiv w:val="1"/>
      <w:marLeft w:val="0"/>
      <w:marRight w:val="0"/>
      <w:marTop w:val="0"/>
      <w:marBottom w:val="0"/>
      <w:divBdr>
        <w:top w:val="none" w:sz="0" w:space="0" w:color="auto"/>
        <w:left w:val="none" w:sz="0" w:space="0" w:color="auto"/>
        <w:bottom w:val="none" w:sz="0" w:space="0" w:color="auto"/>
        <w:right w:val="none" w:sz="0" w:space="0" w:color="auto"/>
      </w:divBdr>
    </w:div>
    <w:div w:id="1161043990">
      <w:bodyDiv w:val="1"/>
      <w:marLeft w:val="0"/>
      <w:marRight w:val="0"/>
      <w:marTop w:val="0"/>
      <w:marBottom w:val="0"/>
      <w:divBdr>
        <w:top w:val="none" w:sz="0" w:space="0" w:color="auto"/>
        <w:left w:val="none" w:sz="0" w:space="0" w:color="auto"/>
        <w:bottom w:val="none" w:sz="0" w:space="0" w:color="auto"/>
        <w:right w:val="none" w:sz="0" w:space="0" w:color="auto"/>
      </w:divBdr>
    </w:div>
    <w:div w:id="1219778191">
      <w:bodyDiv w:val="1"/>
      <w:marLeft w:val="0"/>
      <w:marRight w:val="0"/>
      <w:marTop w:val="0"/>
      <w:marBottom w:val="0"/>
      <w:divBdr>
        <w:top w:val="none" w:sz="0" w:space="0" w:color="auto"/>
        <w:left w:val="none" w:sz="0" w:space="0" w:color="auto"/>
        <w:bottom w:val="none" w:sz="0" w:space="0" w:color="auto"/>
        <w:right w:val="none" w:sz="0" w:space="0" w:color="auto"/>
      </w:divBdr>
    </w:div>
    <w:div w:id="1363941112">
      <w:bodyDiv w:val="1"/>
      <w:marLeft w:val="0"/>
      <w:marRight w:val="0"/>
      <w:marTop w:val="0"/>
      <w:marBottom w:val="0"/>
      <w:divBdr>
        <w:top w:val="none" w:sz="0" w:space="0" w:color="auto"/>
        <w:left w:val="none" w:sz="0" w:space="0" w:color="auto"/>
        <w:bottom w:val="none" w:sz="0" w:space="0" w:color="auto"/>
        <w:right w:val="none" w:sz="0" w:space="0" w:color="auto"/>
      </w:divBdr>
    </w:div>
    <w:div w:id="1485010114">
      <w:bodyDiv w:val="1"/>
      <w:marLeft w:val="0"/>
      <w:marRight w:val="0"/>
      <w:marTop w:val="0"/>
      <w:marBottom w:val="0"/>
      <w:divBdr>
        <w:top w:val="none" w:sz="0" w:space="0" w:color="auto"/>
        <w:left w:val="none" w:sz="0" w:space="0" w:color="auto"/>
        <w:bottom w:val="none" w:sz="0" w:space="0" w:color="auto"/>
        <w:right w:val="none" w:sz="0" w:space="0" w:color="auto"/>
      </w:divBdr>
    </w:div>
    <w:div w:id="1528057871">
      <w:bodyDiv w:val="1"/>
      <w:marLeft w:val="0"/>
      <w:marRight w:val="0"/>
      <w:marTop w:val="0"/>
      <w:marBottom w:val="0"/>
      <w:divBdr>
        <w:top w:val="none" w:sz="0" w:space="0" w:color="auto"/>
        <w:left w:val="none" w:sz="0" w:space="0" w:color="auto"/>
        <w:bottom w:val="none" w:sz="0" w:space="0" w:color="auto"/>
        <w:right w:val="none" w:sz="0" w:space="0" w:color="auto"/>
      </w:divBdr>
    </w:div>
    <w:div w:id="1673794452">
      <w:bodyDiv w:val="1"/>
      <w:marLeft w:val="0"/>
      <w:marRight w:val="0"/>
      <w:marTop w:val="0"/>
      <w:marBottom w:val="0"/>
      <w:divBdr>
        <w:top w:val="none" w:sz="0" w:space="0" w:color="auto"/>
        <w:left w:val="none" w:sz="0" w:space="0" w:color="auto"/>
        <w:bottom w:val="none" w:sz="0" w:space="0" w:color="auto"/>
        <w:right w:val="none" w:sz="0" w:space="0" w:color="auto"/>
      </w:divBdr>
    </w:div>
    <w:div w:id="1696693649">
      <w:bodyDiv w:val="1"/>
      <w:marLeft w:val="0"/>
      <w:marRight w:val="0"/>
      <w:marTop w:val="0"/>
      <w:marBottom w:val="0"/>
      <w:divBdr>
        <w:top w:val="none" w:sz="0" w:space="0" w:color="auto"/>
        <w:left w:val="none" w:sz="0" w:space="0" w:color="auto"/>
        <w:bottom w:val="none" w:sz="0" w:space="0" w:color="auto"/>
        <w:right w:val="none" w:sz="0" w:space="0" w:color="auto"/>
      </w:divBdr>
    </w:div>
    <w:div w:id="1719817848">
      <w:bodyDiv w:val="1"/>
      <w:marLeft w:val="0"/>
      <w:marRight w:val="0"/>
      <w:marTop w:val="0"/>
      <w:marBottom w:val="0"/>
      <w:divBdr>
        <w:top w:val="none" w:sz="0" w:space="0" w:color="auto"/>
        <w:left w:val="none" w:sz="0" w:space="0" w:color="auto"/>
        <w:bottom w:val="none" w:sz="0" w:space="0" w:color="auto"/>
        <w:right w:val="none" w:sz="0" w:space="0" w:color="auto"/>
      </w:divBdr>
    </w:div>
    <w:div w:id="1724526870">
      <w:bodyDiv w:val="1"/>
      <w:marLeft w:val="0"/>
      <w:marRight w:val="0"/>
      <w:marTop w:val="0"/>
      <w:marBottom w:val="0"/>
      <w:divBdr>
        <w:top w:val="none" w:sz="0" w:space="0" w:color="auto"/>
        <w:left w:val="none" w:sz="0" w:space="0" w:color="auto"/>
        <w:bottom w:val="none" w:sz="0" w:space="0" w:color="auto"/>
        <w:right w:val="none" w:sz="0" w:space="0" w:color="auto"/>
      </w:divBdr>
    </w:div>
    <w:div w:id="1816220184">
      <w:bodyDiv w:val="1"/>
      <w:marLeft w:val="0"/>
      <w:marRight w:val="0"/>
      <w:marTop w:val="0"/>
      <w:marBottom w:val="0"/>
      <w:divBdr>
        <w:top w:val="none" w:sz="0" w:space="0" w:color="auto"/>
        <w:left w:val="none" w:sz="0" w:space="0" w:color="auto"/>
        <w:bottom w:val="none" w:sz="0" w:space="0" w:color="auto"/>
        <w:right w:val="none" w:sz="0" w:space="0" w:color="auto"/>
      </w:divBdr>
    </w:div>
    <w:div w:id="1829712764">
      <w:bodyDiv w:val="1"/>
      <w:marLeft w:val="0"/>
      <w:marRight w:val="0"/>
      <w:marTop w:val="0"/>
      <w:marBottom w:val="0"/>
      <w:divBdr>
        <w:top w:val="none" w:sz="0" w:space="0" w:color="auto"/>
        <w:left w:val="none" w:sz="0" w:space="0" w:color="auto"/>
        <w:bottom w:val="none" w:sz="0" w:space="0" w:color="auto"/>
        <w:right w:val="none" w:sz="0" w:space="0" w:color="auto"/>
      </w:divBdr>
    </w:div>
    <w:div w:id="1852521301">
      <w:bodyDiv w:val="1"/>
      <w:marLeft w:val="0"/>
      <w:marRight w:val="0"/>
      <w:marTop w:val="0"/>
      <w:marBottom w:val="0"/>
      <w:divBdr>
        <w:top w:val="none" w:sz="0" w:space="0" w:color="auto"/>
        <w:left w:val="none" w:sz="0" w:space="0" w:color="auto"/>
        <w:bottom w:val="none" w:sz="0" w:space="0" w:color="auto"/>
        <w:right w:val="none" w:sz="0" w:space="0" w:color="auto"/>
      </w:divBdr>
    </w:div>
    <w:div w:id="1959219676">
      <w:bodyDiv w:val="1"/>
      <w:marLeft w:val="0"/>
      <w:marRight w:val="0"/>
      <w:marTop w:val="0"/>
      <w:marBottom w:val="0"/>
      <w:divBdr>
        <w:top w:val="none" w:sz="0" w:space="0" w:color="auto"/>
        <w:left w:val="none" w:sz="0" w:space="0" w:color="auto"/>
        <w:bottom w:val="none" w:sz="0" w:space="0" w:color="auto"/>
        <w:right w:val="none" w:sz="0" w:space="0" w:color="auto"/>
      </w:divBdr>
    </w:div>
    <w:div w:id="1974212997">
      <w:bodyDiv w:val="1"/>
      <w:marLeft w:val="0"/>
      <w:marRight w:val="0"/>
      <w:marTop w:val="0"/>
      <w:marBottom w:val="0"/>
      <w:divBdr>
        <w:top w:val="none" w:sz="0" w:space="0" w:color="auto"/>
        <w:left w:val="none" w:sz="0" w:space="0" w:color="auto"/>
        <w:bottom w:val="none" w:sz="0" w:space="0" w:color="auto"/>
        <w:right w:val="none" w:sz="0" w:space="0" w:color="auto"/>
      </w:divBdr>
    </w:div>
    <w:div w:id="2024621337">
      <w:bodyDiv w:val="1"/>
      <w:marLeft w:val="0"/>
      <w:marRight w:val="0"/>
      <w:marTop w:val="0"/>
      <w:marBottom w:val="0"/>
      <w:divBdr>
        <w:top w:val="none" w:sz="0" w:space="0" w:color="auto"/>
        <w:left w:val="none" w:sz="0" w:space="0" w:color="auto"/>
        <w:bottom w:val="none" w:sz="0" w:space="0" w:color="auto"/>
        <w:right w:val="none" w:sz="0" w:space="0" w:color="auto"/>
      </w:divBdr>
    </w:div>
    <w:div w:id="2027096948">
      <w:bodyDiv w:val="1"/>
      <w:marLeft w:val="0"/>
      <w:marRight w:val="0"/>
      <w:marTop w:val="0"/>
      <w:marBottom w:val="0"/>
      <w:divBdr>
        <w:top w:val="none" w:sz="0" w:space="0" w:color="auto"/>
        <w:left w:val="none" w:sz="0" w:space="0" w:color="auto"/>
        <w:bottom w:val="none" w:sz="0" w:space="0" w:color="auto"/>
        <w:right w:val="none" w:sz="0" w:space="0" w:color="auto"/>
      </w:divBdr>
    </w:div>
    <w:div w:id="2121947611">
      <w:bodyDiv w:val="1"/>
      <w:marLeft w:val="0"/>
      <w:marRight w:val="0"/>
      <w:marTop w:val="0"/>
      <w:marBottom w:val="0"/>
      <w:divBdr>
        <w:top w:val="none" w:sz="0" w:space="0" w:color="auto"/>
        <w:left w:val="none" w:sz="0" w:space="0" w:color="auto"/>
        <w:bottom w:val="none" w:sz="0" w:space="0" w:color="auto"/>
        <w:right w:val="none" w:sz="0" w:space="0" w:color="auto"/>
      </w:divBdr>
    </w:div>
    <w:div w:id="2143039884">
      <w:bodyDiv w:val="1"/>
      <w:marLeft w:val="0"/>
      <w:marRight w:val="0"/>
      <w:marTop w:val="0"/>
      <w:marBottom w:val="0"/>
      <w:divBdr>
        <w:top w:val="none" w:sz="0" w:space="0" w:color="auto"/>
        <w:left w:val="none" w:sz="0" w:space="0" w:color="auto"/>
        <w:bottom w:val="none" w:sz="0" w:space="0" w:color="auto"/>
        <w:right w:val="none" w:sz="0" w:space="0" w:color="auto"/>
      </w:divBdr>
    </w:div>
    <w:div w:id="214364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6CBD7-17EB-4742-8B3F-41E622D9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120</Pages>
  <Words>29726</Words>
  <Characters>163498</Characters>
  <Application>Microsoft Office Word</Application>
  <DocSecurity>0</DocSecurity>
  <Lines>1362</Lines>
  <Paragraphs>385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Saavedra Ayala</dc:creator>
  <cp:keywords/>
  <dc:description/>
  <cp:lastModifiedBy>Juliana Saavedra Ayala</cp:lastModifiedBy>
  <cp:revision>2</cp:revision>
  <dcterms:created xsi:type="dcterms:W3CDTF">2020-02-06T17:02:00Z</dcterms:created>
  <dcterms:modified xsi:type="dcterms:W3CDTF">2020-02-06T17:02:00Z</dcterms:modified>
</cp:coreProperties>
</file>